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0" w:type="dxa"/>
        <w:tblInd w:w="7054" w:type="dxa"/>
        <w:tblLook w:val="01E0" w:firstRow="1" w:lastRow="1" w:firstColumn="1" w:lastColumn="1" w:noHBand="0" w:noVBand="0"/>
      </w:tblPr>
      <w:tblGrid>
        <w:gridCol w:w="3260"/>
      </w:tblGrid>
      <w:tr w:rsidR="00172829" w:rsidRPr="004371E8" w14:paraId="66CA7685" w14:textId="77777777" w:rsidTr="00E26B53">
        <w:trPr>
          <w:trHeight w:val="415"/>
        </w:trPr>
        <w:tc>
          <w:tcPr>
            <w:tcW w:w="3260" w:type="dxa"/>
          </w:tcPr>
          <w:p w14:paraId="050D3582" w14:textId="1037B46F" w:rsidR="00172829" w:rsidRPr="004371E8" w:rsidRDefault="00172829" w:rsidP="00842F70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2023-04-1</w:t>
            </w:r>
            <w:r w:rsidR="00842F7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371E8">
              <w:rPr>
                <w:sz w:val="20"/>
                <w:szCs w:val="20"/>
              </w:rPr>
              <w:t>Viešojo</w:t>
            </w:r>
            <w:r w:rsidRPr="004371E8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4371E8">
              <w:rPr>
                <w:sz w:val="20"/>
                <w:szCs w:val="20"/>
              </w:rPr>
              <w:t xml:space="preserve">pirkimo – pardavimo sutarties Nr. </w:t>
            </w:r>
            <w:r>
              <w:rPr>
                <w:sz w:val="20"/>
                <w:szCs w:val="20"/>
              </w:rPr>
              <w:t>23-</w:t>
            </w:r>
            <w:r w:rsidR="00842F70">
              <w:rPr>
                <w:sz w:val="20"/>
                <w:szCs w:val="20"/>
              </w:rPr>
              <w:t>028</w:t>
            </w:r>
            <w:bookmarkStart w:id="0" w:name="_GoBack"/>
            <w:bookmarkEnd w:id="0"/>
          </w:p>
        </w:tc>
      </w:tr>
      <w:tr w:rsidR="00172829" w:rsidRPr="004371E8" w14:paraId="0D91C941" w14:textId="77777777" w:rsidTr="00E26B53">
        <w:trPr>
          <w:trHeight w:val="201"/>
        </w:trPr>
        <w:tc>
          <w:tcPr>
            <w:tcW w:w="3260" w:type="dxa"/>
          </w:tcPr>
          <w:p w14:paraId="0031B24C" w14:textId="77777777" w:rsidR="00172829" w:rsidRPr="004371E8" w:rsidRDefault="00172829" w:rsidP="00E26B53">
            <w:pPr>
              <w:rPr>
                <w:sz w:val="20"/>
                <w:szCs w:val="20"/>
              </w:rPr>
            </w:pPr>
            <w:r w:rsidRPr="004371E8">
              <w:rPr>
                <w:sz w:val="20"/>
                <w:szCs w:val="20"/>
              </w:rPr>
              <w:t>Priedas Nr. 1</w:t>
            </w:r>
          </w:p>
        </w:tc>
      </w:tr>
    </w:tbl>
    <w:p w14:paraId="2CE28C92" w14:textId="77777777" w:rsidR="00172829" w:rsidRPr="004371E8" w:rsidRDefault="00172829" w:rsidP="00172829">
      <w:pPr>
        <w:rPr>
          <w:sz w:val="22"/>
          <w:szCs w:val="22"/>
        </w:rPr>
      </w:pPr>
    </w:p>
    <w:p w14:paraId="0A37899A" w14:textId="77777777" w:rsidR="00172829" w:rsidRPr="004371E8" w:rsidRDefault="00172829" w:rsidP="00172829">
      <w:pPr>
        <w:jc w:val="center"/>
        <w:rPr>
          <w:b/>
          <w:sz w:val="22"/>
          <w:szCs w:val="22"/>
        </w:rPr>
      </w:pPr>
      <w:r w:rsidRPr="004371E8">
        <w:rPr>
          <w:b/>
          <w:sz w:val="22"/>
          <w:szCs w:val="22"/>
        </w:rPr>
        <w:t>PREKIŲ SĄRAŠAS</w:t>
      </w:r>
    </w:p>
    <w:p w14:paraId="0FA6865B" w14:textId="77777777" w:rsidR="00172829" w:rsidRPr="004371E8" w:rsidRDefault="00172829" w:rsidP="00172829">
      <w:pPr>
        <w:jc w:val="center"/>
        <w:rPr>
          <w:b/>
          <w:sz w:val="22"/>
          <w:szCs w:val="22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"/>
        <w:gridCol w:w="986"/>
        <w:gridCol w:w="1900"/>
        <w:gridCol w:w="882"/>
        <w:gridCol w:w="847"/>
        <w:gridCol w:w="1687"/>
        <w:gridCol w:w="1560"/>
        <w:gridCol w:w="1842"/>
      </w:tblGrid>
      <w:tr w:rsidR="00603ADC" w:rsidRPr="004E0DC3" w14:paraId="619EBE3B" w14:textId="77777777" w:rsidTr="00B8672F">
        <w:tc>
          <w:tcPr>
            <w:tcW w:w="615" w:type="dxa"/>
            <w:vMerge w:val="restart"/>
          </w:tcPr>
          <w:p w14:paraId="068E9FA4" w14:textId="77777777" w:rsidR="00603ADC" w:rsidRPr="004E0DC3" w:rsidRDefault="00603ADC" w:rsidP="00B8672F">
            <w:pPr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986" w:type="dxa"/>
            <w:vMerge w:val="restart"/>
          </w:tcPr>
          <w:p w14:paraId="288EF7EC" w14:textId="77777777" w:rsidR="00603ADC" w:rsidRPr="004E0DC3" w:rsidRDefault="00603ADC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Pirkimo dalies Nr.</w:t>
            </w:r>
          </w:p>
        </w:tc>
        <w:tc>
          <w:tcPr>
            <w:tcW w:w="1900" w:type="dxa"/>
            <w:vMerge w:val="restart"/>
          </w:tcPr>
          <w:p w14:paraId="0FC9EC0F" w14:textId="77777777" w:rsidR="00603ADC" w:rsidRPr="004E0DC3" w:rsidRDefault="00603ADC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Prekės pavadinimas</w:t>
            </w:r>
          </w:p>
        </w:tc>
        <w:tc>
          <w:tcPr>
            <w:tcW w:w="882" w:type="dxa"/>
            <w:vMerge w:val="restart"/>
          </w:tcPr>
          <w:p w14:paraId="5071AE53" w14:textId="77777777" w:rsidR="00603ADC" w:rsidRPr="004E0DC3" w:rsidRDefault="00603ADC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847" w:type="dxa"/>
            <w:vMerge w:val="restart"/>
          </w:tcPr>
          <w:p w14:paraId="34398CCE" w14:textId="77777777" w:rsidR="00603ADC" w:rsidRPr="004E0DC3" w:rsidRDefault="00603ADC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3247" w:type="dxa"/>
            <w:gridSpan w:val="2"/>
          </w:tcPr>
          <w:p w14:paraId="1EDB8ED5" w14:textId="77777777" w:rsidR="00603ADC" w:rsidRPr="004E0DC3" w:rsidRDefault="00603ADC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Kaina eurais</w:t>
            </w:r>
          </w:p>
        </w:tc>
        <w:tc>
          <w:tcPr>
            <w:tcW w:w="1842" w:type="dxa"/>
            <w:vMerge w:val="restart"/>
          </w:tcPr>
          <w:p w14:paraId="68034C9B" w14:textId="77777777" w:rsidR="00603ADC" w:rsidRPr="004E0DC3" w:rsidRDefault="00603ADC" w:rsidP="00B8672F">
            <w:pPr>
              <w:jc w:val="center"/>
              <w:rPr>
                <w:b/>
                <w:bCs/>
                <w:sz w:val="20"/>
                <w:szCs w:val="20"/>
              </w:rPr>
            </w:pPr>
            <w:r w:rsidRPr="004E0DC3">
              <w:rPr>
                <w:b/>
                <w:bCs/>
                <w:sz w:val="20"/>
                <w:szCs w:val="20"/>
              </w:rPr>
              <w:t>21 proc. PVM eurais</w:t>
            </w:r>
          </w:p>
        </w:tc>
      </w:tr>
      <w:tr w:rsidR="00603ADC" w:rsidRPr="004371E8" w14:paraId="0ABD109C" w14:textId="77777777" w:rsidTr="00B8672F">
        <w:tc>
          <w:tcPr>
            <w:tcW w:w="615" w:type="dxa"/>
            <w:vMerge/>
          </w:tcPr>
          <w:p w14:paraId="21F4DB2A" w14:textId="77777777" w:rsidR="00603ADC" w:rsidRPr="004371E8" w:rsidRDefault="00603ADC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988AC27" w14:textId="77777777" w:rsidR="00603ADC" w:rsidRPr="004371E8" w:rsidRDefault="00603ADC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0" w:type="dxa"/>
            <w:vMerge/>
          </w:tcPr>
          <w:p w14:paraId="1B414277" w14:textId="77777777" w:rsidR="00603ADC" w:rsidRPr="004371E8" w:rsidRDefault="00603ADC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Merge/>
          </w:tcPr>
          <w:p w14:paraId="319F9118" w14:textId="77777777" w:rsidR="00603ADC" w:rsidRPr="004371E8" w:rsidRDefault="00603ADC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14:paraId="518E1298" w14:textId="77777777" w:rsidR="00603ADC" w:rsidRPr="004371E8" w:rsidRDefault="00603ADC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7" w:type="dxa"/>
          </w:tcPr>
          <w:p w14:paraId="526C38FE" w14:textId="77777777" w:rsidR="00603ADC" w:rsidRPr="004371E8" w:rsidRDefault="00603ADC" w:rsidP="00B8672F">
            <w:pPr>
              <w:jc w:val="center"/>
              <w:rPr>
                <w:b/>
                <w:bCs/>
                <w:sz w:val="22"/>
                <w:szCs w:val="22"/>
              </w:rPr>
            </w:pPr>
            <w:r w:rsidRPr="004371E8">
              <w:rPr>
                <w:b/>
                <w:bCs/>
                <w:sz w:val="22"/>
                <w:szCs w:val="22"/>
              </w:rPr>
              <w:t>Be PVM</w:t>
            </w:r>
          </w:p>
        </w:tc>
        <w:tc>
          <w:tcPr>
            <w:tcW w:w="1560" w:type="dxa"/>
          </w:tcPr>
          <w:p w14:paraId="1CD35812" w14:textId="77777777" w:rsidR="00603ADC" w:rsidRPr="004371E8" w:rsidRDefault="00603ADC" w:rsidP="00B8672F">
            <w:pPr>
              <w:jc w:val="center"/>
              <w:rPr>
                <w:b/>
                <w:bCs/>
                <w:sz w:val="22"/>
                <w:szCs w:val="22"/>
              </w:rPr>
            </w:pPr>
            <w:r w:rsidRPr="004371E8">
              <w:rPr>
                <w:b/>
                <w:bCs/>
                <w:sz w:val="22"/>
                <w:szCs w:val="22"/>
              </w:rPr>
              <w:t>Su PVM</w:t>
            </w:r>
          </w:p>
        </w:tc>
        <w:tc>
          <w:tcPr>
            <w:tcW w:w="1842" w:type="dxa"/>
            <w:vMerge/>
          </w:tcPr>
          <w:p w14:paraId="72E65E50" w14:textId="77777777" w:rsidR="00603ADC" w:rsidRPr="004371E8" w:rsidRDefault="00603ADC" w:rsidP="00B8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3ADC" w:rsidRPr="004371E8" w14:paraId="2791264D" w14:textId="77777777" w:rsidTr="00B8672F">
        <w:tc>
          <w:tcPr>
            <w:tcW w:w="615" w:type="dxa"/>
          </w:tcPr>
          <w:p w14:paraId="1232F9BB" w14:textId="77777777" w:rsidR="00603ADC" w:rsidRPr="004371E8" w:rsidRDefault="00603ADC" w:rsidP="00B8672F">
            <w:pPr>
              <w:rPr>
                <w:sz w:val="20"/>
                <w:szCs w:val="20"/>
              </w:rPr>
            </w:pPr>
            <w:r w:rsidRPr="004371E8">
              <w:rPr>
                <w:sz w:val="20"/>
                <w:szCs w:val="20"/>
              </w:rPr>
              <w:t>1.</w:t>
            </w:r>
          </w:p>
        </w:tc>
        <w:tc>
          <w:tcPr>
            <w:tcW w:w="986" w:type="dxa"/>
          </w:tcPr>
          <w:p w14:paraId="48A3323B" w14:textId="77777777" w:rsidR="00603ADC" w:rsidRPr="00002789" w:rsidRDefault="00603ADC" w:rsidP="00B8672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</w:t>
            </w:r>
          </w:p>
        </w:tc>
        <w:tc>
          <w:tcPr>
            <w:tcW w:w="1900" w:type="dxa"/>
          </w:tcPr>
          <w:p w14:paraId="37CADD39" w14:textId="77777777" w:rsidR="00603ADC" w:rsidRPr="00002789" w:rsidRDefault="00603ADC" w:rsidP="00B8672F">
            <w:pPr>
              <w:rPr>
                <w:sz w:val="20"/>
                <w:szCs w:val="20"/>
              </w:rPr>
            </w:pPr>
            <w:r w:rsidRPr="00002789">
              <w:rPr>
                <w:bCs/>
                <w:color w:val="000000"/>
                <w:sz w:val="20"/>
              </w:rPr>
              <w:t>Praktinio mokymo priemonė – dviratis su mechanine pavara</w:t>
            </w:r>
          </w:p>
        </w:tc>
        <w:tc>
          <w:tcPr>
            <w:tcW w:w="882" w:type="dxa"/>
          </w:tcPr>
          <w:p w14:paraId="7C959ABC" w14:textId="77777777" w:rsidR="00603ADC" w:rsidRPr="004371E8" w:rsidRDefault="00603ADC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847" w:type="dxa"/>
          </w:tcPr>
          <w:p w14:paraId="125E25FF" w14:textId="77777777" w:rsidR="00603ADC" w:rsidRPr="004371E8" w:rsidRDefault="00603ADC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40E45950" w14:textId="57D15CB2" w:rsidR="00603ADC" w:rsidRPr="004371E8" w:rsidRDefault="00603ADC" w:rsidP="006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628,10</w:t>
            </w:r>
          </w:p>
        </w:tc>
        <w:tc>
          <w:tcPr>
            <w:tcW w:w="1560" w:type="dxa"/>
          </w:tcPr>
          <w:p w14:paraId="13433C50" w14:textId="76A16E26" w:rsidR="00603ADC" w:rsidRPr="004371E8" w:rsidRDefault="00603ADC" w:rsidP="006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760,00</w:t>
            </w:r>
          </w:p>
        </w:tc>
        <w:tc>
          <w:tcPr>
            <w:tcW w:w="1842" w:type="dxa"/>
          </w:tcPr>
          <w:p w14:paraId="156D9245" w14:textId="354A37CA" w:rsidR="00603ADC" w:rsidRPr="004371E8" w:rsidRDefault="00603ADC" w:rsidP="0060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131,90</w:t>
            </w:r>
          </w:p>
        </w:tc>
      </w:tr>
      <w:tr w:rsidR="00603ADC" w:rsidRPr="004371E8" w14:paraId="13DD3139" w14:textId="77777777" w:rsidTr="00B8672F">
        <w:tc>
          <w:tcPr>
            <w:tcW w:w="615" w:type="dxa"/>
          </w:tcPr>
          <w:p w14:paraId="06772B86" w14:textId="77777777" w:rsidR="00603ADC" w:rsidRPr="004371E8" w:rsidRDefault="00603ADC" w:rsidP="00B8672F">
            <w:pPr>
              <w:rPr>
                <w:sz w:val="20"/>
                <w:szCs w:val="20"/>
              </w:rPr>
            </w:pPr>
            <w:r w:rsidRPr="004371E8">
              <w:rPr>
                <w:sz w:val="20"/>
                <w:szCs w:val="20"/>
              </w:rPr>
              <w:t>2.</w:t>
            </w:r>
          </w:p>
        </w:tc>
        <w:tc>
          <w:tcPr>
            <w:tcW w:w="986" w:type="dxa"/>
          </w:tcPr>
          <w:p w14:paraId="24CD551A" w14:textId="77777777" w:rsidR="00603ADC" w:rsidRPr="00002789" w:rsidRDefault="00603ADC" w:rsidP="00B8672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</w:p>
        </w:tc>
        <w:tc>
          <w:tcPr>
            <w:tcW w:w="1900" w:type="dxa"/>
          </w:tcPr>
          <w:p w14:paraId="74467A5E" w14:textId="77777777" w:rsidR="00603ADC" w:rsidRPr="00002789" w:rsidRDefault="00603ADC" w:rsidP="00B8672F">
            <w:pPr>
              <w:rPr>
                <w:sz w:val="20"/>
                <w:szCs w:val="20"/>
              </w:rPr>
            </w:pPr>
            <w:r w:rsidRPr="00002789">
              <w:rPr>
                <w:bCs/>
                <w:color w:val="000000"/>
                <w:sz w:val="20"/>
              </w:rPr>
              <w:t>Praktinio mokymo priemonė – dviratis su mechanine - elektrine pavara</w:t>
            </w:r>
          </w:p>
        </w:tc>
        <w:tc>
          <w:tcPr>
            <w:tcW w:w="882" w:type="dxa"/>
          </w:tcPr>
          <w:p w14:paraId="4ED163A1" w14:textId="77777777" w:rsidR="00603ADC" w:rsidRPr="004371E8" w:rsidRDefault="00603ADC" w:rsidP="00B8672F">
            <w:pPr>
              <w:jc w:val="center"/>
              <w:rPr>
                <w:sz w:val="20"/>
                <w:szCs w:val="20"/>
              </w:rPr>
            </w:pPr>
            <w:r w:rsidRPr="00DA207A">
              <w:rPr>
                <w:sz w:val="20"/>
                <w:szCs w:val="20"/>
              </w:rPr>
              <w:t>Vnt.</w:t>
            </w:r>
          </w:p>
        </w:tc>
        <w:tc>
          <w:tcPr>
            <w:tcW w:w="847" w:type="dxa"/>
          </w:tcPr>
          <w:p w14:paraId="51E7FE84" w14:textId="77777777" w:rsidR="00603ADC" w:rsidRPr="004371E8" w:rsidRDefault="00603ADC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4C1BDE6D" w14:textId="27B9CFDD" w:rsidR="00603ADC" w:rsidRPr="004371E8" w:rsidRDefault="00B335E2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730,58</w:t>
            </w:r>
          </w:p>
        </w:tc>
        <w:tc>
          <w:tcPr>
            <w:tcW w:w="1560" w:type="dxa"/>
          </w:tcPr>
          <w:p w14:paraId="6430D895" w14:textId="210E6797" w:rsidR="00603ADC" w:rsidRPr="004371E8" w:rsidRDefault="008F16FA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884,00</w:t>
            </w:r>
          </w:p>
        </w:tc>
        <w:tc>
          <w:tcPr>
            <w:tcW w:w="1842" w:type="dxa"/>
          </w:tcPr>
          <w:p w14:paraId="40F1B5EE" w14:textId="2E08AB45" w:rsidR="00603ADC" w:rsidRPr="004371E8" w:rsidRDefault="008F16FA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153,42</w:t>
            </w:r>
          </w:p>
        </w:tc>
      </w:tr>
      <w:tr w:rsidR="00603ADC" w:rsidRPr="004371E8" w14:paraId="57DC7445" w14:textId="77777777" w:rsidTr="00B8672F">
        <w:tc>
          <w:tcPr>
            <w:tcW w:w="615" w:type="dxa"/>
          </w:tcPr>
          <w:p w14:paraId="27B60F4E" w14:textId="77777777" w:rsidR="00603ADC" w:rsidRPr="004371E8" w:rsidRDefault="00603ADC" w:rsidP="00B8672F">
            <w:pPr>
              <w:rPr>
                <w:sz w:val="20"/>
                <w:szCs w:val="20"/>
              </w:rPr>
            </w:pPr>
            <w:r w:rsidRPr="004371E8">
              <w:rPr>
                <w:sz w:val="20"/>
                <w:szCs w:val="20"/>
              </w:rPr>
              <w:t>3.</w:t>
            </w:r>
          </w:p>
        </w:tc>
        <w:tc>
          <w:tcPr>
            <w:tcW w:w="986" w:type="dxa"/>
          </w:tcPr>
          <w:p w14:paraId="0E75F4A3" w14:textId="77777777" w:rsidR="00603ADC" w:rsidRPr="00002789" w:rsidRDefault="00603ADC" w:rsidP="00B8672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1900" w:type="dxa"/>
          </w:tcPr>
          <w:p w14:paraId="5E36C7C3" w14:textId="77777777" w:rsidR="00603ADC" w:rsidRPr="00002789" w:rsidRDefault="00603ADC" w:rsidP="00B8672F">
            <w:pPr>
              <w:rPr>
                <w:sz w:val="20"/>
                <w:szCs w:val="20"/>
              </w:rPr>
            </w:pPr>
            <w:r w:rsidRPr="00002789">
              <w:rPr>
                <w:bCs/>
                <w:color w:val="000000"/>
                <w:sz w:val="20"/>
              </w:rPr>
              <w:t>Praktinio mokymo priemonė – motoroleris su automatine transmisija</w:t>
            </w:r>
          </w:p>
        </w:tc>
        <w:tc>
          <w:tcPr>
            <w:tcW w:w="882" w:type="dxa"/>
          </w:tcPr>
          <w:p w14:paraId="769A66AB" w14:textId="77777777" w:rsidR="00603ADC" w:rsidRPr="004371E8" w:rsidRDefault="00603ADC" w:rsidP="00B8672F">
            <w:pPr>
              <w:jc w:val="center"/>
              <w:rPr>
                <w:sz w:val="20"/>
                <w:szCs w:val="20"/>
              </w:rPr>
            </w:pPr>
            <w:r w:rsidRPr="00DA207A">
              <w:rPr>
                <w:sz w:val="20"/>
                <w:szCs w:val="20"/>
              </w:rPr>
              <w:t>Vnt.</w:t>
            </w:r>
          </w:p>
        </w:tc>
        <w:tc>
          <w:tcPr>
            <w:tcW w:w="847" w:type="dxa"/>
          </w:tcPr>
          <w:p w14:paraId="1C619E5E" w14:textId="77777777" w:rsidR="00603ADC" w:rsidRPr="004371E8" w:rsidRDefault="00603ADC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68053385" w14:textId="718B3F98" w:rsidR="00603ADC" w:rsidRPr="004371E8" w:rsidRDefault="007B6626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1560" w:type="dxa"/>
          </w:tcPr>
          <w:p w14:paraId="2A965813" w14:textId="1597FFD2" w:rsidR="00603ADC" w:rsidRPr="004371E8" w:rsidRDefault="007B6626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2299,00</w:t>
            </w:r>
          </w:p>
        </w:tc>
        <w:tc>
          <w:tcPr>
            <w:tcW w:w="1842" w:type="dxa"/>
          </w:tcPr>
          <w:p w14:paraId="64BD93D0" w14:textId="15076F8A" w:rsidR="00603ADC" w:rsidRPr="004371E8" w:rsidRDefault="007B6626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399,00</w:t>
            </w:r>
          </w:p>
        </w:tc>
      </w:tr>
      <w:tr w:rsidR="00603ADC" w:rsidRPr="004371E8" w14:paraId="30C53A0B" w14:textId="77777777" w:rsidTr="00B8672F">
        <w:tc>
          <w:tcPr>
            <w:tcW w:w="615" w:type="dxa"/>
          </w:tcPr>
          <w:p w14:paraId="332907BB" w14:textId="429307B6" w:rsidR="00603ADC" w:rsidRPr="004371E8" w:rsidRDefault="00603ADC" w:rsidP="00B86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86" w:type="dxa"/>
          </w:tcPr>
          <w:p w14:paraId="481A4D8D" w14:textId="77777777" w:rsidR="00603ADC" w:rsidRPr="00002789" w:rsidRDefault="00603ADC" w:rsidP="00B8672F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5.</w:t>
            </w:r>
          </w:p>
        </w:tc>
        <w:tc>
          <w:tcPr>
            <w:tcW w:w="1900" w:type="dxa"/>
          </w:tcPr>
          <w:p w14:paraId="341DF20A" w14:textId="77777777" w:rsidR="00603ADC" w:rsidRPr="00002789" w:rsidRDefault="00603ADC" w:rsidP="00B8672F">
            <w:pPr>
              <w:rPr>
                <w:sz w:val="20"/>
                <w:szCs w:val="20"/>
              </w:rPr>
            </w:pPr>
            <w:r w:rsidRPr="00002789">
              <w:rPr>
                <w:bCs/>
                <w:color w:val="000000"/>
                <w:sz w:val="20"/>
              </w:rPr>
              <w:t>Praktinio mokymo priemonė – paspirtukas</w:t>
            </w:r>
          </w:p>
        </w:tc>
        <w:tc>
          <w:tcPr>
            <w:tcW w:w="882" w:type="dxa"/>
          </w:tcPr>
          <w:p w14:paraId="7BDB3EF9" w14:textId="77777777" w:rsidR="00603ADC" w:rsidRPr="004371E8" w:rsidRDefault="00603ADC" w:rsidP="00B8672F">
            <w:pPr>
              <w:jc w:val="center"/>
              <w:rPr>
                <w:sz w:val="20"/>
                <w:szCs w:val="20"/>
              </w:rPr>
            </w:pPr>
            <w:r w:rsidRPr="00DA207A">
              <w:rPr>
                <w:sz w:val="20"/>
                <w:szCs w:val="20"/>
              </w:rPr>
              <w:t>Vnt.</w:t>
            </w:r>
          </w:p>
        </w:tc>
        <w:tc>
          <w:tcPr>
            <w:tcW w:w="847" w:type="dxa"/>
          </w:tcPr>
          <w:p w14:paraId="250BD264" w14:textId="77777777" w:rsidR="00603ADC" w:rsidRPr="004371E8" w:rsidRDefault="00603ADC" w:rsidP="00B86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51930A96" w14:textId="59FA3093" w:rsidR="00603ADC" w:rsidRPr="004371E8" w:rsidRDefault="007B6626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1486,78</w:t>
            </w:r>
          </w:p>
        </w:tc>
        <w:tc>
          <w:tcPr>
            <w:tcW w:w="1560" w:type="dxa"/>
          </w:tcPr>
          <w:p w14:paraId="110A088B" w14:textId="24741B56" w:rsidR="00603ADC" w:rsidRPr="004371E8" w:rsidRDefault="007B6626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1799,00</w:t>
            </w:r>
          </w:p>
        </w:tc>
        <w:tc>
          <w:tcPr>
            <w:tcW w:w="1842" w:type="dxa"/>
          </w:tcPr>
          <w:p w14:paraId="48F66D20" w14:textId="28CCC000" w:rsidR="00603ADC" w:rsidRPr="004371E8" w:rsidRDefault="007B6626" w:rsidP="00B335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312,22</w:t>
            </w:r>
          </w:p>
        </w:tc>
      </w:tr>
      <w:tr w:rsidR="00603ADC" w:rsidRPr="004371E8" w14:paraId="6E90E086" w14:textId="77777777" w:rsidTr="00B8672F">
        <w:tc>
          <w:tcPr>
            <w:tcW w:w="5230" w:type="dxa"/>
            <w:gridSpan w:val="5"/>
          </w:tcPr>
          <w:p w14:paraId="3D4832A7" w14:textId="77777777" w:rsidR="00603ADC" w:rsidRDefault="00603ADC" w:rsidP="00B8672F">
            <w:pPr>
              <w:jc w:val="right"/>
              <w:rPr>
                <w:sz w:val="20"/>
                <w:szCs w:val="20"/>
              </w:rPr>
            </w:pPr>
            <w:r w:rsidRPr="00002789">
              <w:rPr>
                <w:b/>
                <w:bCs/>
                <w:sz w:val="20"/>
                <w:szCs w:val="22"/>
              </w:rPr>
              <w:t>Pradinė sutarties vertė / Sutarties kaina eurais</w:t>
            </w:r>
            <w:r>
              <w:rPr>
                <w:b/>
                <w:bCs/>
                <w:sz w:val="20"/>
                <w:szCs w:val="22"/>
              </w:rPr>
              <w:t xml:space="preserve"> / PVM:</w:t>
            </w:r>
          </w:p>
        </w:tc>
        <w:tc>
          <w:tcPr>
            <w:tcW w:w="1687" w:type="dxa"/>
          </w:tcPr>
          <w:p w14:paraId="15CC04BE" w14:textId="084D4CDC" w:rsidR="00603ADC" w:rsidRPr="004371E8" w:rsidRDefault="007B6626" w:rsidP="007B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4745,46</w:t>
            </w:r>
          </w:p>
        </w:tc>
        <w:tc>
          <w:tcPr>
            <w:tcW w:w="1560" w:type="dxa"/>
          </w:tcPr>
          <w:p w14:paraId="4EDE98DB" w14:textId="2E3BBCBC" w:rsidR="00603ADC" w:rsidRPr="004371E8" w:rsidRDefault="007B6626" w:rsidP="007B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5742,00</w:t>
            </w:r>
          </w:p>
        </w:tc>
        <w:tc>
          <w:tcPr>
            <w:tcW w:w="1842" w:type="dxa"/>
          </w:tcPr>
          <w:p w14:paraId="4C9AED5D" w14:textId="5B7C5C90" w:rsidR="00603ADC" w:rsidRPr="004371E8" w:rsidRDefault="007B6626" w:rsidP="007B6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996,54</w:t>
            </w:r>
          </w:p>
        </w:tc>
      </w:tr>
    </w:tbl>
    <w:p w14:paraId="3EDD7B6D" w14:textId="77777777" w:rsidR="00172829" w:rsidRPr="004371E8" w:rsidRDefault="00172829" w:rsidP="00172829">
      <w:pPr>
        <w:jc w:val="center"/>
        <w:rPr>
          <w:b/>
          <w:sz w:val="22"/>
          <w:szCs w:val="22"/>
        </w:rPr>
      </w:pPr>
    </w:p>
    <w:p w14:paraId="51D4EB53" w14:textId="77777777" w:rsidR="00172829" w:rsidRPr="004371E8" w:rsidRDefault="00172829" w:rsidP="00172829">
      <w:pPr>
        <w:rPr>
          <w:b/>
          <w:sz w:val="22"/>
          <w:szCs w:val="22"/>
        </w:rPr>
      </w:pPr>
    </w:p>
    <w:p w14:paraId="7054AA1D" w14:textId="77777777" w:rsidR="00172829" w:rsidRPr="004371E8" w:rsidRDefault="00172829" w:rsidP="00172829">
      <w:pPr>
        <w:jc w:val="center"/>
        <w:rPr>
          <w:b/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070"/>
        <w:gridCol w:w="5244"/>
      </w:tblGrid>
      <w:tr w:rsidR="00172829" w:rsidRPr="004371E8" w14:paraId="0EB08B8D" w14:textId="77777777" w:rsidTr="00172829">
        <w:tc>
          <w:tcPr>
            <w:tcW w:w="5070" w:type="dxa"/>
          </w:tcPr>
          <w:p w14:paraId="7B0F0801" w14:textId="77777777" w:rsidR="00172829" w:rsidRPr="004371E8" w:rsidRDefault="00172829" w:rsidP="00E26B53">
            <w:pPr>
              <w:ind w:right="18"/>
              <w:rPr>
                <w:b/>
                <w:sz w:val="22"/>
                <w:szCs w:val="22"/>
                <w:u w:val="single"/>
              </w:rPr>
            </w:pPr>
            <w:r w:rsidRPr="004371E8">
              <w:rPr>
                <w:b/>
                <w:sz w:val="22"/>
                <w:szCs w:val="22"/>
                <w:u w:val="single"/>
              </w:rPr>
              <w:t>Pirkėjas:</w:t>
            </w:r>
          </w:p>
        </w:tc>
        <w:tc>
          <w:tcPr>
            <w:tcW w:w="5244" w:type="dxa"/>
          </w:tcPr>
          <w:p w14:paraId="0AB2F6BE" w14:textId="77777777" w:rsidR="00172829" w:rsidRPr="004371E8" w:rsidRDefault="00172829" w:rsidP="00E26B53">
            <w:pPr>
              <w:ind w:right="18"/>
              <w:rPr>
                <w:b/>
                <w:sz w:val="22"/>
                <w:szCs w:val="22"/>
                <w:u w:val="single"/>
              </w:rPr>
            </w:pPr>
            <w:r w:rsidRPr="004371E8">
              <w:rPr>
                <w:b/>
                <w:sz w:val="22"/>
                <w:szCs w:val="22"/>
                <w:u w:val="single"/>
              </w:rPr>
              <w:t>Pardavėjas:</w:t>
            </w:r>
          </w:p>
        </w:tc>
      </w:tr>
      <w:tr w:rsidR="00172829" w:rsidRPr="004371E8" w14:paraId="618052F0" w14:textId="77777777" w:rsidTr="00172829">
        <w:tc>
          <w:tcPr>
            <w:tcW w:w="5070" w:type="dxa"/>
          </w:tcPr>
          <w:p w14:paraId="25E6605D" w14:textId="77777777" w:rsidR="00172829" w:rsidRPr="004371E8" w:rsidRDefault="00172829" w:rsidP="00E26B53">
            <w:pPr>
              <w:jc w:val="both"/>
              <w:rPr>
                <w:b/>
                <w:sz w:val="22"/>
                <w:szCs w:val="22"/>
              </w:rPr>
            </w:pPr>
            <w:r w:rsidRPr="004371E8">
              <w:rPr>
                <w:b/>
                <w:sz w:val="22"/>
                <w:szCs w:val="22"/>
              </w:rPr>
              <w:t>Vilniaus automechanikos ir verslo mokykla</w:t>
            </w:r>
          </w:p>
        </w:tc>
        <w:tc>
          <w:tcPr>
            <w:tcW w:w="5244" w:type="dxa"/>
          </w:tcPr>
          <w:p w14:paraId="120B95D9" w14:textId="746D5ACB" w:rsidR="00172829" w:rsidRPr="004371E8" w:rsidRDefault="00172829" w:rsidP="00E26B53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UAB „</w:t>
            </w:r>
            <w:r w:rsidR="00603ADC">
              <w:rPr>
                <w:b/>
                <w:bCs/>
                <w:sz w:val="22"/>
                <w:szCs w:val="22"/>
              </w:rPr>
              <w:t>Kmoto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172829" w:rsidRPr="004371E8" w14:paraId="3B3B10E9" w14:textId="77777777" w:rsidTr="00172829">
        <w:tc>
          <w:tcPr>
            <w:tcW w:w="5070" w:type="dxa"/>
          </w:tcPr>
          <w:p w14:paraId="12FAA85E" w14:textId="77777777" w:rsidR="00172829" w:rsidRPr="004371E8" w:rsidRDefault="00172829" w:rsidP="00E26B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14:paraId="3519D632" w14:textId="77777777" w:rsidR="00172829" w:rsidRPr="004371E8" w:rsidRDefault="00172829" w:rsidP="00E26B53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72829" w:rsidRPr="004371E8" w14:paraId="761323D4" w14:textId="77777777" w:rsidTr="00172829">
        <w:tc>
          <w:tcPr>
            <w:tcW w:w="5070" w:type="dxa"/>
          </w:tcPr>
          <w:p w14:paraId="64047ED4" w14:textId="77777777" w:rsidR="00172829" w:rsidRPr="004371E8" w:rsidRDefault="00172829" w:rsidP="00E26B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14:paraId="1B827019" w14:textId="77777777" w:rsidR="00172829" w:rsidRPr="004371E8" w:rsidRDefault="00172829" w:rsidP="00E26B53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72829" w:rsidRPr="004371E8" w14:paraId="7F7DD3B5" w14:textId="77777777" w:rsidTr="00172829">
        <w:tc>
          <w:tcPr>
            <w:tcW w:w="5070" w:type="dxa"/>
          </w:tcPr>
          <w:p w14:paraId="5752776C" w14:textId="77777777" w:rsidR="00172829" w:rsidRPr="004371E8" w:rsidRDefault="00172829" w:rsidP="00E26B5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Direktorė Elena Pelakauskienė</w:t>
            </w:r>
          </w:p>
        </w:tc>
        <w:tc>
          <w:tcPr>
            <w:tcW w:w="5244" w:type="dxa"/>
          </w:tcPr>
          <w:p w14:paraId="11BC4A5F" w14:textId="2D9AEA60" w:rsidR="00172829" w:rsidRPr="004371E8" w:rsidRDefault="00172829" w:rsidP="00E26B53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Pardavimų vad</w:t>
            </w:r>
            <w:r w:rsidR="00603ADC">
              <w:rPr>
                <w:b/>
                <w:bCs/>
                <w:sz w:val="22"/>
                <w:szCs w:val="22"/>
              </w:rPr>
              <w:t>ovas Augustinas Šiurskas</w:t>
            </w:r>
          </w:p>
        </w:tc>
      </w:tr>
      <w:tr w:rsidR="00172829" w:rsidRPr="004371E8" w14:paraId="5B151213" w14:textId="77777777" w:rsidTr="00172829">
        <w:tc>
          <w:tcPr>
            <w:tcW w:w="5070" w:type="dxa"/>
          </w:tcPr>
          <w:p w14:paraId="192FC59C" w14:textId="77777777" w:rsidR="00172829" w:rsidRPr="004371E8" w:rsidRDefault="00172829" w:rsidP="00E26B53">
            <w:pPr>
              <w:jc w:val="both"/>
              <w:rPr>
                <w:b/>
                <w:sz w:val="22"/>
                <w:szCs w:val="22"/>
              </w:rPr>
            </w:pPr>
            <w:r w:rsidRPr="004371E8">
              <w:rPr>
                <w:sz w:val="22"/>
                <w:szCs w:val="22"/>
                <w:vertAlign w:val="superscript"/>
              </w:rPr>
              <w:t>(pareigos, vardas, pavardė, parašas)</w:t>
            </w:r>
          </w:p>
        </w:tc>
        <w:tc>
          <w:tcPr>
            <w:tcW w:w="5244" w:type="dxa"/>
          </w:tcPr>
          <w:p w14:paraId="58BCB914" w14:textId="77777777" w:rsidR="00172829" w:rsidRPr="004371E8" w:rsidRDefault="00172829" w:rsidP="00E26B53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  <w:r w:rsidRPr="004371E8">
              <w:rPr>
                <w:sz w:val="22"/>
                <w:szCs w:val="22"/>
                <w:vertAlign w:val="superscript"/>
              </w:rPr>
              <w:t>(pareigos, vardas, pavardė, parašas)</w:t>
            </w:r>
          </w:p>
        </w:tc>
      </w:tr>
      <w:tr w:rsidR="00172829" w:rsidRPr="004371E8" w14:paraId="23A934E0" w14:textId="77777777" w:rsidTr="00172829">
        <w:tc>
          <w:tcPr>
            <w:tcW w:w="5070" w:type="dxa"/>
          </w:tcPr>
          <w:p w14:paraId="52634CA0" w14:textId="77777777" w:rsidR="00172829" w:rsidRPr="004371E8" w:rsidRDefault="00172829" w:rsidP="00E26B53">
            <w:pPr>
              <w:jc w:val="right"/>
              <w:rPr>
                <w:b/>
                <w:sz w:val="22"/>
                <w:szCs w:val="22"/>
              </w:rPr>
            </w:pPr>
            <w:r w:rsidRPr="004371E8">
              <w:rPr>
                <w:sz w:val="22"/>
                <w:szCs w:val="22"/>
              </w:rPr>
              <w:t>A. V.</w:t>
            </w:r>
            <w:r w:rsidRPr="004371E8">
              <w:rPr>
                <w:sz w:val="22"/>
                <w:szCs w:val="22"/>
              </w:rPr>
              <w:tab/>
            </w:r>
          </w:p>
        </w:tc>
        <w:tc>
          <w:tcPr>
            <w:tcW w:w="5244" w:type="dxa"/>
          </w:tcPr>
          <w:p w14:paraId="467F7B47" w14:textId="77777777" w:rsidR="00172829" w:rsidRPr="004371E8" w:rsidRDefault="00172829" w:rsidP="00E26B53">
            <w:pPr>
              <w:ind w:right="18"/>
              <w:jc w:val="right"/>
              <w:rPr>
                <w:b/>
                <w:bCs/>
                <w:sz w:val="22"/>
                <w:szCs w:val="22"/>
              </w:rPr>
            </w:pPr>
            <w:r w:rsidRPr="004371E8">
              <w:rPr>
                <w:sz w:val="22"/>
                <w:szCs w:val="22"/>
              </w:rPr>
              <w:t>A. V.</w:t>
            </w:r>
            <w:r w:rsidRPr="004371E8">
              <w:rPr>
                <w:sz w:val="22"/>
                <w:szCs w:val="22"/>
              </w:rPr>
              <w:tab/>
            </w:r>
          </w:p>
        </w:tc>
      </w:tr>
    </w:tbl>
    <w:p w14:paraId="2D5E464D" w14:textId="77777777" w:rsidR="00172829" w:rsidRPr="004371E8" w:rsidRDefault="00172829" w:rsidP="00172829">
      <w:pPr>
        <w:spacing w:before="120"/>
        <w:jc w:val="right"/>
        <w:rPr>
          <w:sz w:val="22"/>
          <w:szCs w:val="22"/>
          <w:vertAlign w:val="superscript"/>
        </w:rPr>
      </w:pPr>
    </w:p>
    <w:p w14:paraId="14BBB20C" w14:textId="77777777" w:rsidR="00172829" w:rsidRPr="004371E8" w:rsidRDefault="00172829" w:rsidP="00172829">
      <w:pPr>
        <w:spacing w:before="120"/>
        <w:rPr>
          <w:sz w:val="22"/>
          <w:szCs w:val="22"/>
        </w:rPr>
      </w:pPr>
      <w:r w:rsidRPr="004371E8">
        <w:rPr>
          <w:sz w:val="22"/>
          <w:szCs w:val="22"/>
          <w:vertAlign w:val="superscript"/>
        </w:rPr>
        <w:tab/>
      </w:r>
      <w:r w:rsidRPr="004371E8">
        <w:rPr>
          <w:sz w:val="22"/>
          <w:szCs w:val="22"/>
          <w:vertAlign w:val="superscript"/>
        </w:rPr>
        <w:tab/>
        <w:t xml:space="preserve">                                        </w:t>
      </w:r>
      <w:r w:rsidRPr="004371E8">
        <w:rPr>
          <w:sz w:val="22"/>
          <w:szCs w:val="22"/>
          <w:vertAlign w:val="superscript"/>
        </w:rPr>
        <w:tab/>
      </w:r>
      <w:r w:rsidRPr="004371E8">
        <w:rPr>
          <w:sz w:val="22"/>
          <w:szCs w:val="22"/>
          <w:vertAlign w:val="superscript"/>
        </w:rPr>
        <w:tab/>
      </w:r>
    </w:p>
    <w:p w14:paraId="7FAA2111" w14:textId="77777777" w:rsidR="00172829" w:rsidRPr="004371E8" w:rsidRDefault="00172829" w:rsidP="00172829">
      <w:pPr>
        <w:jc w:val="center"/>
        <w:rPr>
          <w:b/>
          <w:sz w:val="22"/>
          <w:szCs w:val="22"/>
        </w:rPr>
      </w:pPr>
    </w:p>
    <w:p w14:paraId="3CC3778C" w14:textId="77777777" w:rsidR="00172829" w:rsidRPr="004371E8" w:rsidRDefault="00172829" w:rsidP="00172829">
      <w:pPr>
        <w:jc w:val="center"/>
        <w:rPr>
          <w:b/>
          <w:sz w:val="22"/>
          <w:szCs w:val="22"/>
        </w:rPr>
      </w:pPr>
    </w:p>
    <w:p w14:paraId="31CDFEC4" w14:textId="77777777" w:rsidR="00172829" w:rsidRPr="004371E8" w:rsidRDefault="00172829" w:rsidP="00172829">
      <w:pPr>
        <w:jc w:val="center"/>
        <w:rPr>
          <w:b/>
          <w:sz w:val="22"/>
          <w:szCs w:val="22"/>
        </w:rPr>
      </w:pPr>
    </w:p>
    <w:p w14:paraId="46B374ED" w14:textId="77777777" w:rsidR="00172829" w:rsidRDefault="00172829" w:rsidP="00172829">
      <w:pPr>
        <w:rPr>
          <w:b/>
          <w:sz w:val="22"/>
          <w:szCs w:val="22"/>
        </w:rPr>
      </w:pPr>
    </w:p>
    <w:p w14:paraId="6D998C20" w14:textId="77777777" w:rsidR="00172829" w:rsidRDefault="00172829" w:rsidP="00172829">
      <w:pPr>
        <w:rPr>
          <w:b/>
          <w:sz w:val="22"/>
          <w:szCs w:val="22"/>
        </w:rPr>
      </w:pPr>
    </w:p>
    <w:p w14:paraId="36A19446" w14:textId="77777777" w:rsidR="00E40569" w:rsidRDefault="00E40569"/>
    <w:sectPr w:rsidR="00E40569" w:rsidSect="0017282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95"/>
    <w:rsid w:val="00172829"/>
    <w:rsid w:val="002E5185"/>
    <w:rsid w:val="00333751"/>
    <w:rsid w:val="00362235"/>
    <w:rsid w:val="00603ADC"/>
    <w:rsid w:val="007B6626"/>
    <w:rsid w:val="00842F70"/>
    <w:rsid w:val="008F16FA"/>
    <w:rsid w:val="009875DB"/>
    <w:rsid w:val="00B335E2"/>
    <w:rsid w:val="00BA7095"/>
    <w:rsid w:val="00DB7D34"/>
    <w:rsid w:val="00E4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A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Biekša</dc:creator>
  <cp:keywords/>
  <dc:description/>
  <cp:lastModifiedBy>Windows User</cp:lastModifiedBy>
  <cp:revision>10</cp:revision>
  <dcterms:created xsi:type="dcterms:W3CDTF">2023-04-11T14:53:00Z</dcterms:created>
  <dcterms:modified xsi:type="dcterms:W3CDTF">2023-04-13T06:28:00Z</dcterms:modified>
</cp:coreProperties>
</file>