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2397B" w14:textId="755A3EBF" w:rsidR="00BD0219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644BE7">
        <w:rPr>
          <w:rFonts w:ascii="Arial" w:hAnsi="Arial" w:cs="Arial"/>
        </w:rPr>
        <w:t xml:space="preserve">                                                                                       </w:t>
      </w:r>
    </w:p>
    <w:p w14:paraId="3D41AE23" w14:textId="77777777" w:rsidR="00970AC4" w:rsidRPr="00644BE7" w:rsidRDefault="00970AC4" w:rsidP="005F0D5B">
      <w:pPr>
        <w:spacing w:line="240" w:lineRule="auto"/>
        <w:contextualSpacing/>
        <w:jc w:val="both"/>
        <w:rPr>
          <w:rFonts w:ascii="Arial" w:hAnsi="Arial" w:cs="Arial"/>
        </w:rPr>
      </w:pPr>
    </w:p>
    <w:p w14:paraId="243B925D" w14:textId="14E1D2D6" w:rsidR="00970AC4" w:rsidRPr="00BC1B5E" w:rsidRDefault="00970AC4" w:rsidP="00970AC4">
      <w:pPr>
        <w:jc w:val="center"/>
        <w:rPr>
          <w:rFonts w:ascii="Arial" w:hAnsi="Arial" w:cs="Arial"/>
          <w:b/>
          <w:bCs/>
          <w:caps/>
        </w:rPr>
      </w:pPr>
      <w:r w:rsidRPr="00BC1B5E">
        <w:rPr>
          <w:rFonts w:ascii="Arial" w:eastAsiaTheme="majorEastAsia" w:hAnsi="Arial" w:cs="Arial"/>
          <w:b/>
          <w:caps/>
        </w:rPr>
        <w:t xml:space="preserve">VĮ Valstybinių miškų urėdijos </w:t>
      </w:r>
      <w:sdt>
        <w:sdtPr>
          <w:rPr>
            <w:rFonts w:ascii="Arial" w:hAnsi="Arial" w:cs="Arial"/>
            <w:b/>
            <w:caps/>
          </w:rPr>
          <w:id w:val="621192072"/>
          <w:placeholder>
            <w:docPart w:val="D3CD362F97194481B756E7DDD4C466E1"/>
          </w:placeholder>
          <w:text/>
        </w:sdtPr>
        <w:sdtEndPr/>
        <w:sdtContent>
          <w:r w:rsidR="00B34D08">
            <w:rPr>
              <w:rFonts w:ascii="Arial" w:hAnsi="Arial" w:cs="Arial"/>
              <w:b/>
              <w:caps/>
            </w:rPr>
            <w:t>NEMENČINĖS</w:t>
          </w:r>
        </w:sdtContent>
      </w:sdt>
      <w:r w:rsidRPr="00BC1B5E">
        <w:rPr>
          <w:rFonts w:ascii="Arial" w:eastAsiaTheme="majorEastAsia" w:hAnsi="Arial" w:cs="Arial"/>
          <w:b/>
          <w:i/>
          <w:iCs/>
          <w:caps/>
          <w:shd w:val="clear" w:color="auto" w:fill="EBF1DE"/>
        </w:rPr>
        <w:t xml:space="preserve"> </w:t>
      </w:r>
      <w:r w:rsidRPr="00BC1B5E">
        <w:rPr>
          <w:rFonts w:ascii="Arial" w:eastAsiaTheme="majorEastAsia" w:hAnsi="Arial" w:cs="Arial"/>
          <w:b/>
          <w:caps/>
        </w:rPr>
        <w:t>regioninis padalinys</w:t>
      </w:r>
    </w:p>
    <w:p w14:paraId="1ED1E4C3" w14:textId="66DC412A" w:rsidR="00BD0219" w:rsidRPr="00357AC2" w:rsidRDefault="00BD0219" w:rsidP="00970AC4">
      <w:pPr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CC206E0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  <w:r w:rsidR="006A35D2">
        <w:rPr>
          <w:rFonts w:ascii="Arial" w:hAnsi="Arial" w:cs="Arial"/>
          <w:b/>
          <w:bCs/>
        </w:rPr>
        <w:t xml:space="preserve"> SUTARTIES NR. </w:t>
      </w:r>
      <w:sdt>
        <w:sdtPr>
          <w:rPr>
            <w:rFonts w:ascii="Arial" w:hAnsi="Arial" w:cs="Arial"/>
          </w:rPr>
          <w:id w:val="-967961000"/>
          <w:placeholder>
            <w:docPart w:val="63B933445AA7417DB28B0C611C0964F9"/>
          </w:placeholder>
          <w:text/>
        </w:sdtPr>
        <w:sdtEndPr/>
        <w:sdtContent>
          <w:r w:rsidR="00B34D08">
            <w:rPr>
              <w:rFonts w:ascii="Arial" w:hAnsi="Arial" w:cs="Arial"/>
            </w:rPr>
            <w:t>61-VP-</w:t>
          </w:r>
        </w:sdtContent>
      </w:sdt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21E7BA13" w14:textId="7B9F3A1C" w:rsidR="003E35D6" w:rsidRPr="00357AC2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357AC2">
        <w:rPr>
          <w:rFonts w:ascii="Arial" w:hAnsi="Arial" w:cs="Arial"/>
        </w:rPr>
        <w:t>202</w:t>
      </w:r>
      <w:r w:rsidR="00B34D08">
        <w:rPr>
          <w:rFonts w:ascii="Arial" w:hAnsi="Arial" w:cs="Arial"/>
        </w:rPr>
        <w:t>6 m.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30C49F3B" w:rsidR="003E35D6" w:rsidRPr="00357AC2" w:rsidRDefault="00B34D08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Mickūnai, Vilniaus r. sav.</w:t>
          </w:r>
        </w:p>
      </w:sdtContent>
    </w:sdt>
    <w:bookmarkEnd w:id="0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74978DC0" w14:textId="601D1977" w:rsidR="00970AC4" w:rsidRPr="00AE221E" w:rsidRDefault="00970AC4" w:rsidP="00970AC4">
      <w:pPr>
        <w:spacing w:after="60" w:line="240" w:lineRule="auto"/>
        <w:ind w:firstLine="720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Miškininkystės paslaugų teikimo </w:t>
      </w:r>
      <w:r>
        <w:rPr>
          <w:rFonts w:ascii="Arial" w:eastAsiaTheme="majorEastAsia" w:hAnsi="Arial" w:cs="Arial"/>
        </w:rPr>
        <w:t>grafikas 202</w:t>
      </w:r>
      <w:r w:rsidR="00B34D08">
        <w:rPr>
          <w:rFonts w:ascii="Arial" w:eastAsiaTheme="majorEastAsia" w:hAnsi="Arial" w:cs="Arial"/>
        </w:rPr>
        <w:t>6</w:t>
      </w:r>
      <w:r>
        <w:rPr>
          <w:rFonts w:ascii="Arial" w:eastAsiaTheme="majorEastAsia" w:hAnsi="Arial" w:cs="Arial"/>
        </w:rPr>
        <w:t xml:space="preserve"> metams</w:t>
      </w:r>
      <w:r w:rsidR="00D67451">
        <w:rPr>
          <w:rFonts w:ascii="Arial" w:eastAsiaTheme="majorEastAsia" w:hAnsi="Arial" w:cs="Arial"/>
        </w:rPr>
        <w:t xml:space="preserve"> </w:t>
      </w:r>
      <w:r w:rsidR="00B12B26">
        <w:rPr>
          <w:rFonts w:ascii="Arial" w:eastAsiaTheme="majorEastAsia" w:hAnsi="Arial" w:cs="Arial"/>
          <w:b/>
          <w:bCs/>
        </w:rPr>
        <w:t>Nemenčinės regioniniame padalinyje</w:t>
      </w:r>
      <w:r w:rsidRPr="00AE221E">
        <w:rPr>
          <w:rFonts w:ascii="Arial" w:eastAsiaTheme="majorEastAsia" w:hAnsi="Arial" w:cs="Arial"/>
        </w:rPr>
        <w:t xml:space="preserve"> </w:t>
      </w:r>
      <w:r>
        <w:rPr>
          <w:rFonts w:ascii="Arial" w:eastAsiaTheme="majorEastAsia" w:hAnsi="Arial" w:cs="Arial"/>
        </w:rPr>
        <w:t>Tie</w:t>
      </w:r>
      <w:r w:rsidRPr="00AE221E">
        <w:rPr>
          <w:rFonts w:ascii="Arial" w:eastAsiaTheme="majorEastAsia" w:hAnsi="Arial" w:cs="Arial"/>
        </w:rPr>
        <w:t>kėjui</w:t>
      </w:r>
      <w:r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401C3238BDFD4B599C90B5B93F278BF1"/>
          </w:placeholder>
          <w:text/>
        </w:sdtPr>
        <w:sdtEndPr/>
        <w:sdtContent>
          <w:r w:rsidR="00C37AF0">
            <w:rPr>
              <w:rFonts w:ascii="Arial" w:hAnsi="Arial" w:cs="Arial"/>
            </w:rPr>
            <w:t>Vaidui Račkauskui</w:t>
          </w:r>
          <w:r w:rsidR="00B43B87">
            <w:rPr>
              <w:rFonts w:ascii="Arial" w:hAnsi="Arial" w:cs="Arial"/>
            </w:rPr>
            <w:t xml:space="preserve"> IDV</w:t>
          </w:r>
          <w:r w:rsidR="00CA3A85">
            <w:rPr>
              <w:rFonts w:ascii="Arial" w:hAnsi="Arial" w:cs="Arial"/>
            </w:rPr>
            <w:t xml:space="preserve"> (POD</w:t>
          </w:r>
          <w:r w:rsidR="007D3E5E">
            <w:rPr>
              <w:rFonts w:ascii="Arial" w:hAnsi="Arial" w:cs="Arial"/>
            </w:rPr>
            <w:t>3</w:t>
          </w:r>
          <w:r w:rsidR="00C37AF0">
            <w:rPr>
              <w:rFonts w:ascii="Arial" w:hAnsi="Arial" w:cs="Arial"/>
            </w:rPr>
            <w:t>9</w:t>
          </w:r>
          <w:r w:rsidR="00CA3A85">
            <w:rPr>
              <w:rFonts w:ascii="Arial" w:hAnsi="Arial" w:cs="Arial"/>
            </w:rPr>
            <w:t>)</w:t>
          </w:r>
        </w:sdtContent>
      </w:sdt>
      <w:r w:rsidRPr="00AE221E">
        <w:rPr>
          <w:rFonts w:ascii="Arial" w:eastAsiaTheme="majorEastAsia" w:hAnsi="Arial" w:cs="Arial"/>
        </w:rPr>
        <w:t>:</w:t>
      </w:r>
    </w:p>
    <w:p w14:paraId="3B73A610" w14:textId="4AE9302C" w:rsidR="0026111A" w:rsidRPr="00357AC2" w:rsidRDefault="0026111A" w:rsidP="00970AC4">
      <w:pPr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7"/>
        <w:gridCol w:w="1550"/>
        <w:gridCol w:w="785"/>
        <w:gridCol w:w="1045"/>
        <w:gridCol w:w="441"/>
        <w:gridCol w:w="419"/>
        <w:gridCol w:w="367"/>
        <w:gridCol w:w="706"/>
        <w:gridCol w:w="429"/>
        <w:gridCol w:w="430"/>
        <w:gridCol w:w="430"/>
        <w:gridCol w:w="474"/>
        <w:gridCol w:w="469"/>
        <w:gridCol w:w="504"/>
        <w:gridCol w:w="504"/>
        <w:gridCol w:w="504"/>
      </w:tblGrid>
      <w:tr w:rsidR="000F2DD6" w:rsidRPr="00357AC2" w14:paraId="2899E9DB" w14:textId="605E6112" w:rsidTr="00B12B26">
        <w:tc>
          <w:tcPr>
            <w:tcW w:w="586" w:type="dxa"/>
            <w:vMerge w:val="restart"/>
          </w:tcPr>
          <w:p w14:paraId="18C49A4C" w14:textId="16EA392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1550" w:type="dxa"/>
            <w:vMerge w:val="restart"/>
          </w:tcPr>
          <w:p w14:paraId="49601E37" w14:textId="105DF681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803" w:type="dxa"/>
            <w:vMerge w:val="restart"/>
          </w:tcPr>
          <w:p w14:paraId="0773FE33" w14:textId="58FBC08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53" w:type="dxa"/>
            <w:vMerge w:val="restart"/>
          </w:tcPr>
          <w:p w14:paraId="07EB9251" w14:textId="0681DA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642" w:type="dxa"/>
            <w:gridSpan w:val="12"/>
          </w:tcPr>
          <w:p w14:paraId="1FBECC3A" w14:textId="7ECB6717" w:rsidR="000F2DD6" w:rsidRPr="00357AC2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AC2">
              <w:rPr>
                <w:rFonts w:ascii="Arial" w:hAnsi="Arial" w:cs="Arial"/>
                <w:b/>
                <w:bCs/>
              </w:rPr>
              <w:t xml:space="preserve">Mėnesiai </w:t>
            </w:r>
            <w:r w:rsidR="00E2215A">
              <w:rPr>
                <w:rFonts w:ascii="Arial" w:hAnsi="Arial" w:cs="Arial"/>
                <w:b/>
                <w:bCs/>
              </w:rPr>
              <w:t>(kiekis mato vnt.)</w:t>
            </w:r>
          </w:p>
        </w:tc>
      </w:tr>
      <w:tr w:rsidR="00871B81" w:rsidRPr="00357AC2" w14:paraId="72B0AFA6" w14:textId="75AD9AFE" w:rsidTr="00B12B26">
        <w:tc>
          <w:tcPr>
            <w:tcW w:w="586" w:type="dxa"/>
            <w:vMerge/>
          </w:tcPr>
          <w:p w14:paraId="342B0957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50" w:type="dxa"/>
            <w:vMerge/>
          </w:tcPr>
          <w:p w14:paraId="7212216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03" w:type="dxa"/>
            <w:vMerge/>
          </w:tcPr>
          <w:p w14:paraId="3C983B3E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53" w:type="dxa"/>
            <w:vMerge/>
          </w:tcPr>
          <w:p w14:paraId="372596A9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75" w:type="dxa"/>
          </w:tcPr>
          <w:p w14:paraId="3811A2C4" w14:textId="6002C73B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446" w:type="dxa"/>
          </w:tcPr>
          <w:p w14:paraId="179E1D16" w14:textId="65A2121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2</w:t>
            </w:r>
          </w:p>
        </w:tc>
        <w:tc>
          <w:tcPr>
            <w:tcW w:w="376" w:type="dxa"/>
          </w:tcPr>
          <w:p w14:paraId="27CE8D57" w14:textId="159C557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3</w:t>
            </w:r>
          </w:p>
        </w:tc>
        <w:tc>
          <w:tcPr>
            <w:tcW w:w="376" w:type="dxa"/>
          </w:tcPr>
          <w:p w14:paraId="3A110CDC" w14:textId="2987AC05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4</w:t>
            </w:r>
          </w:p>
        </w:tc>
        <w:tc>
          <w:tcPr>
            <w:tcW w:w="459" w:type="dxa"/>
          </w:tcPr>
          <w:p w14:paraId="3B272DFC" w14:textId="54DF03F9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5</w:t>
            </w:r>
          </w:p>
        </w:tc>
        <w:tc>
          <w:tcPr>
            <w:tcW w:w="461" w:type="dxa"/>
          </w:tcPr>
          <w:p w14:paraId="691C031F" w14:textId="0AA83E3A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6</w:t>
            </w:r>
          </w:p>
        </w:tc>
        <w:tc>
          <w:tcPr>
            <w:tcW w:w="461" w:type="dxa"/>
          </w:tcPr>
          <w:p w14:paraId="0399B41B" w14:textId="3A9F2ED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7</w:t>
            </w:r>
          </w:p>
        </w:tc>
        <w:tc>
          <w:tcPr>
            <w:tcW w:w="519" w:type="dxa"/>
          </w:tcPr>
          <w:p w14:paraId="23CC1A09" w14:textId="680F8C9B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8</w:t>
            </w:r>
          </w:p>
        </w:tc>
        <w:tc>
          <w:tcPr>
            <w:tcW w:w="512" w:type="dxa"/>
          </w:tcPr>
          <w:p w14:paraId="6268D96D" w14:textId="76F5999C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9</w:t>
            </w:r>
          </w:p>
        </w:tc>
        <w:tc>
          <w:tcPr>
            <w:tcW w:w="519" w:type="dxa"/>
          </w:tcPr>
          <w:p w14:paraId="4CFDAA84" w14:textId="371C717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10</w:t>
            </w:r>
          </w:p>
        </w:tc>
        <w:tc>
          <w:tcPr>
            <w:tcW w:w="519" w:type="dxa"/>
          </w:tcPr>
          <w:p w14:paraId="3165269F" w14:textId="7E9778B0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11</w:t>
            </w:r>
          </w:p>
        </w:tc>
        <w:tc>
          <w:tcPr>
            <w:tcW w:w="519" w:type="dxa"/>
          </w:tcPr>
          <w:p w14:paraId="201FFEE2" w14:textId="1147CD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12</w:t>
            </w:r>
          </w:p>
        </w:tc>
      </w:tr>
      <w:tr w:rsidR="00871B81" w:rsidRPr="00357AC2" w14:paraId="11198D6D" w14:textId="77777777" w:rsidTr="00B12B26">
        <w:tc>
          <w:tcPr>
            <w:tcW w:w="586" w:type="dxa"/>
          </w:tcPr>
          <w:p w14:paraId="398FC811" w14:textId="3615BEF5" w:rsidR="000F2DD6" w:rsidRPr="00357AC2" w:rsidRDefault="009D06F5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</w:t>
            </w:r>
            <w:r w:rsidR="000F2DD6" w:rsidRPr="00357AC2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550" w:type="dxa"/>
          </w:tcPr>
          <w:p w14:paraId="6F3E1802" w14:textId="77777777" w:rsidR="00AA5402" w:rsidRPr="00AA5402" w:rsidRDefault="00AA5402" w:rsidP="00AA540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A5402">
              <w:rPr>
                <w:rFonts w:ascii="Arial" w:hAnsi="Arial" w:cs="Arial"/>
                <w:sz w:val="16"/>
                <w:szCs w:val="16"/>
              </w:rPr>
              <w:t xml:space="preserve">Želdinių, žėlinių apsauga nuo kanopinių žvėrių daromos žalos, tveriant vielos tinklo tvorą </w:t>
            </w:r>
          </w:p>
          <w:p w14:paraId="5BFAFC68" w14:textId="7D13EB4F" w:rsidR="000F2DD6" w:rsidRPr="005B309F" w:rsidRDefault="00E57188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  <w:t>NERIES</w:t>
            </w:r>
            <w:r w:rsidR="00FC32D7" w:rsidRPr="00FC32D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  <w:t xml:space="preserve"> G</w:t>
            </w:r>
            <w:r w:rsidR="00FC32D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  <w:t>-</w:t>
            </w:r>
            <w:r w:rsidR="00FC32D7" w:rsidRPr="00FC32D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  <w:t>JOJE</w:t>
            </w:r>
          </w:p>
        </w:tc>
        <w:tc>
          <w:tcPr>
            <w:tcW w:w="803" w:type="dxa"/>
          </w:tcPr>
          <w:p w14:paraId="46B1FF84" w14:textId="02258718" w:rsidR="000F2DD6" w:rsidRPr="005B309F" w:rsidRDefault="00E57188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m</w:t>
            </w:r>
          </w:p>
        </w:tc>
        <w:tc>
          <w:tcPr>
            <w:tcW w:w="1053" w:type="dxa"/>
          </w:tcPr>
          <w:p w14:paraId="35A44DB6" w14:textId="36EAAE84" w:rsidR="000F2DD6" w:rsidRPr="00357AC2" w:rsidRDefault="00E5718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960</w:t>
            </w:r>
          </w:p>
        </w:tc>
        <w:tc>
          <w:tcPr>
            <w:tcW w:w="475" w:type="dxa"/>
          </w:tcPr>
          <w:p w14:paraId="7B46020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46" w:type="dxa"/>
          </w:tcPr>
          <w:p w14:paraId="47C8A840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6" w:type="dxa"/>
          </w:tcPr>
          <w:p w14:paraId="77EB73B1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6" w:type="dxa"/>
          </w:tcPr>
          <w:p w14:paraId="1EC24257" w14:textId="4F84E942" w:rsidR="000F2DD6" w:rsidRPr="00357AC2" w:rsidRDefault="00E57188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459" w:type="dxa"/>
          </w:tcPr>
          <w:p w14:paraId="1D77D2F5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18E4C232" w14:textId="45E6AE72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1AFAACB1" w14:textId="518F9F4F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14:paraId="1DBFC271" w14:textId="3DBF264D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2" w:type="dxa"/>
          </w:tcPr>
          <w:p w14:paraId="60932F1B" w14:textId="2581F50B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14:paraId="098318A5" w14:textId="4DA42DA5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14:paraId="055532C2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14:paraId="3088F486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B12B26" w:rsidRPr="00357AC2" w14:paraId="2CE5336B" w14:textId="77777777" w:rsidTr="00B12B26">
        <w:tc>
          <w:tcPr>
            <w:tcW w:w="586" w:type="dxa"/>
          </w:tcPr>
          <w:p w14:paraId="7EF282F3" w14:textId="1E704BBF" w:rsidR="00B12B26" w:rsidRDefault="00B12B26" w:rsidP="00B12B26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1550" w:type="dxa"/>
          </w:tcPr>
          <w:p w14:paraId="5958A551" w14:textId="77777777" w:rsidR="00AA5402" w:rsidRPr="00AA5402" w:rsidRDefault="00AA5402" w:rsidP="00AA540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A5402">
              <w:rPr>
                <w:rFonts w:ascii="Arial" w:hAnsi="Arial" w:cs="Arial"/>
                <w:sz w:val="16"/>
                <w:szCs w:val="16"/>
              </w:rPr>
              <w:t xml:space="preserve">Želdinių, žėlinių apsauga nuo kanopinių žvėrių daromos žalos, tveriant vielos tinklo tvorą </w:t>
            </w:r>
          </w:p>
          <w:p w14:paraId="38969F3C" w14:textId="173213B8" w:rsidR="00B12B26" w:rsidRPr="005B309F" w:rsidRDefault="00E57188" w:rsidP="00B12B26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  <w:t>TAURI</w:t>
            </w:r>
            <w:r w:rsidR="00B12B2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  <w:t>JOS</w:t>
            </w:r>
            <w:r w:rsidR="00B12B26" w:rsidRPr="00FC32D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  <w:t xml:space="preserve"> G</w:t>
            </w:r>
            <w:r w:rsidR="00B12B2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  <w:t>-</w:t>
            </w:r>
            <w:r w:rsidR="00B12B26" w:rsidRPr="00FC32D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lt-LT"/>
              </w:rPr>
              <w:t>JOJE</w:t>
            </w:r>
          </w:p>
        </w:tc>
        <w:tc>
          <w:tcPr>
            <w:tcW w:w="803" w:type="dxa"/>
          </w:tcPr>
          <w:p w14:paraId="05679D7D" w14:textId="792CFAF3" w:rsidR="00B12B26" w:rsidRPr="005B309F" w:rsidRDefault="00E57188" w:rsidP="00B12B26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m</w:t>
            </w:r>
          </w:p>
        </w:tc>
        <w:tc>
          <w:tcPr>
            <w:tcW w:w="1053" w:type="dxa"/>
          </w:tcPr>
          <w:p w14:paraId="73116BF8" w14:textId="7C03967E" w:rsidR="00B12B26" w:rsidRDefault="00E57188" w:rsidP="00B12B26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1250</w:t>
            </w:r>
          </w:p>
        </w:tc>
        <w:tc>
          <w:tcPr>
            <w:tcW w:w="475" w:type="dxa"/>
          </w:tcPr>
          <w:p w14:paraId="7E6805B2" w14:textId="77777777" w:rsidR="00B12B26" w:rsidRPr="00357AC2" w:rsidRDefault="00B12B26" w:rsidP="00B12B26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46" w:type="dxa"/>
          </w:tcPr>
          <w:p w14:paraId="77AF8090" w14:textId="77777777" w:rsidR="00B12B26" w:rsidRPr="00357AC2" w:rsidRDefault="00B12B26" w:rsidP="00B1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6" w:type="dxa"/>
          </w:tcPr>
          <w:p w14:paraId="22E3FABE" w14:textId="77777777" w:rsidR="00B12B26" w:rsidRPr="00357AC2" w:rsidRDefault="00B12B26" w:rsidP="00B1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6" w:type="dxa"/>
          </w:tcPr>
          <w:p w14:paraId="1F170A31" w14:textId="345586BC" w:rsidR="00B12B26" w:rsidRPr="00357AC2" w:rsidRDefault="00E57188" w:rsidP="00B12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</w:t>
            </w:r>
          </w:p>
        </w:tc>
        <w:tc>
          <w:tcPr>
            <w:tcW w:w="459" w:type="dxa"/>
          </w:tcPr>
          <w:p w14:paraId="51EEB1FF" w14:textId="77777777" w:rsidR="00B12B26" w:rsidRPr="00357AC2" w:rsidRDefault="00B12B26" w:rsidP="00B1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4D2F6651" w14:textId="09610FD5" w:rsidR="00B12B26" w:rsidRDefault="00B12B26" w:rsidP="00B1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2E7513BC" w14:textId="10AAF40B" w:rsidR="00B12B26" w:rsidRDefault="00B12B26" w:rsidP="00B1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14:paraId="5C82D2C2" w14:textId="3CBF4446" w:rsidR="00B12B26" w:rsidRDefault="00B12B26" w:rsidP="00B1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2" w:type="dxa"/>
          </w:tcPr>
          <w:p w14:paraId="21DC56E9" w14:textId="77777777" w:rsidR="00B12B26" w:rsidRPr="00357AC2" w:rsidRDefault="00B12B26" w:rsidP="00B1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14:paraId="1CFEFAD8" w14:textId="2E77E60A" w:rsidR="00B12B26" w:rsidRPr="00357AC2" w:rsidRDefault="00B12B26" w:rsidP="00B1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14:paraId="7CE9EDE8" w14:textId="77777777" w:rsidR="00B12B26" w:rsidRPr="00357AC2" w:rsidRDefault="00B12B26" w:rsidP="00B1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14:paraId="3558DB63" w14:textId="77777777" w:rsidR="00B12B26" w:rsidRPr="00357AC2" w:rsidRDefault="00B12B26" w:rsidP="00B12B2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E9EE09" w14:textId="21CA9110" w:rsidR="00D600DF" w:rsidRPr="00357AC2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0CB9ABD5" w14:textId="4A01BB28" w:rsidR="00636929" w:rsidRPr="00357AC2" w:rsidRDefault="00636929" w:rsidP="005F0D5B">
      <w:pPr>
        <w:jc w:val="center"/>
        <w:rPr>
          <w:rFonts w:ascii="Arial" w:hAnsi="Arial" w:cs="Arial"/>
        </w:rPr>
      </w:pPr>
      <w:bookmarkStart w:id="1" w:name="_GoBack"/>
      <w:bookmarkEnd w:id="1"/>
    </w:p>
    <w:p w14:paraId="3F75D0E3" w14:textId="030D2451" w:rsidR="00636929" w:rsidRPr="00357AC2" w:rsidRDefault="00C47B51" w:rsidP="0063692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PIRKĖJAS                                                                               </w:t>
      </w:r>
      <w:r w:rsidR="00636929" w:rsidRPr="00357AC2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IE</w:t>
      </w:r>
      <w:r w:rsidR="00636929" w:rsidRPr="00357AC2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4"/>
        <w:gridCol w:w="4371"/>
      </w:tblGrid>
      <w:tr w:rsidR="0017322F" w:rsidRPr="00357AC2" w14:paraId="5EDC2280" w14:textId="77777777" w:rsidTr="000C5FE3">
        <w:tc>
          <w:tcPr>
            <w:tcW w:w="4248" w:type="dxa"/>
          </w:tcPr>
          <w:bookmarkStart w:id="2" w:name="_Hlk24373229"/>
          <w:p w14:paraId="45CC85CC" w14:textId="39722A9D" w:rsidR="003E35D6" w:rsidRPr="00357AC2" w:rsidRDefault="00AA5402" w:rsidP="00B34D08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B34D08">
                  <w:rPr>
                    <w:rFonts w:ascii="Arial" w:hAnsi="Arial" w:cs="Arial"/>
                  </w:rPr>
                  <w:t>VĮ Valstybinių miškų urėdijos Nemenčinės RP vadovas, vykdantis Švenčionėlių  RP vadovo funkcijas Giedrius Grincevičius</w:t>
                </w:r>
              </w:sdtContent>
            </w:sdt>
            <w:bookmarkEnd w:id="2"/>
          </w:p>
        </w:tc>
        <w:tc>
          <w:tcPr>
            <w:tcW w:w="709" w:type="dxa"/>
          </w:tcPr>
          <w:p w14:paraId="5235AC9D" w14:textId="77777777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51F89990" w:rsidR="003E35D6" w:rsidRPr="00357AC2" w:rsidRDefault="00AA5402" w:rsidP="0017322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C37AF0">
                  <w:rPr>
                    <w:rFonts w:ascii="Arial" w:hAnsi="Arial" w:cs="Arial"/>
                  </w:rPr>
                  <w:t>Vaidas Račkauskas</w:t>
                </w:r>
              </w:sdtContent>
            </w:sdt>
          </w:p>
        </w:tc>
      </w:tr>
    </w:tbl>
    <w:p w14:paraId="3E247838" w14:textId="77777777" w:rsidR="003E35D6" w:rsidRPr="00357AC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57AC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57AC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AB1C6" w14:textId="77777777" w:rsidR="00577FAE" w:rsidRDefault="00577FAE" w:rsidP="00BD0219">
      <w:pPr>
        <w:spacing w:line="240" w:lineRule="auto"/>
      </w:pPr>
      <w:r>
        <w:separator/>
      </w:r>
    </w:p>
  </w:endnote>
  <w:endnote w:type="continuationSeparator" w:id="0">
    <w:p w14:paraId="59AED4F8" w14:textId="77777777" w:rsidR="00577FAE" w:rsidRDefault="00577FAE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E150B" w14:textId="77777777" w:rsidR="00577FAE" w:rsidRDefault="00577FAE" w:rsidP="00BD0219">
      <w:pPr>
        <w:spacing w:line="240" w:lineRule="auto"/>
      </w:pPr>
      <w:r>
        <w:separator/>
      </w:r>
    </w:p>
  </w:footnote>
  <w:footnote w:type="continuationSeparator" w:id="0">
    <w:p w14:paraId="0C71168F" w14:textId="77777777" w:rsidR="00577FAE" w:rsidRDefault="00577FAE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237B8"/>
    <w:rsid w:val="00042AAA"/>
    <w:rsid w:val="00046F25"/>
    <w:rsid w:val="00091341"/>
    <w:rsid w:val="000C06D9"/>
    <w:rsid w:val="000F2DD6"/>
    <w:rsid w:val="0017322F"/>
    <w:rsid w:val="001D2371"/>
    <w:rsid w:val="0022475B"/>
    <w:rsid w:val="0026111A"/>
    <w:rsid w:val="002759CB"/>
    <w:rsid w:val="003039C5"/>
    <w:rsid w:val="0034214D"/>
    <w:rsid w:val="003473A2"/>
    <w:rsid w:val="00357AC2"/>
    <w:rsid w:val="00361E79"/>
    <w:rsid w:val="003909B1"/>
    <w:rsid w:val="003A32AB"/>
    <w:rsid w:val="003B5DA3"/>
    <w:rsid w:val="003E35D6"/>
    <w:rsid w:val="003F5E7F"/>
    <w:rsid w:val="00481CD9"/>
    <w:rsid w:val="004E154F"/>
    <w:rsid w:val="0052352F"/>
    <w:rsid w:val="0055645A"/>
    <w:rsid w:val="00560C52"/>
    <w:rsid w:val="00577FAE"/>
    <w:rsid w:val="005B309F"/>
    <w:rsid w:val="005D5202"/>
    <w:rsid w:val="005E07CA"/>
    <w:rsid w:val="005F0D5B"/>
    <w:rsid w:val="0062202D"/>
    <w:rsid w:val="00636929"/>
    <w:rsid w:val="00644BE7"/>
    <w:rsid w:val="006577EB"/>
    <w:rsid w:val="006A35D2"/>
    <w:rsid w:val="006E2F63"/>
    <w:rsid w:val="0075361F"/>
    <w:rsid w:val="00794FC8"/>
    <w:rsid w:val="007D3E5E"/>
    <w:rsid w:val="007E0743"/>
    <w:rsid w:val="00871B81"/>
    <w:rsid w:val="00897C2C"/>
    <w:rsid w:val="00926020"/>
    <w:rsid w:val="009658BE"/>
    <w:rsid w:val="00970AC4"/>
    <w:rsid w:val="009D06F5"/>
    <w:rsid w:val="009D5406"/>
    <w:rsid w:val="00A02328"/>
    <w:rsid w:val="00A104ED"/>
    <w:rsid w:val="00A97B67"/>
    <w:rsid w:val="00AA5402"/>
    <w:rsid w:val="00AD4C1D"/>
    <w:rsid w:val="00B12B26"/>
    <w:rsid w:val="00B34D08"/>
    <w:rsid w:val="00B3662B"/>
    <w:rsid w:val="00B43B87"/>
    <w:rsid w:val="00BD0219"/>
    <w:rsid w:val="00BD174B"/>
    <w:rsid w:val="00BD55D2"/>
    <w:rsid w:val="00C37AF0"/>
    <w:rsid w:val="00C47B51"/>
    <w:rsid w:val="00CA3A85"/>
    <w:rsid w:val="00CE502A"/>
    <w:rsid w:val="00D600DF"/>
    <w:rsid w:val="00D67451"/>
    <w:rsid w:val="00D7460F"/>
    <w:rsid w:val="00DF27D7"/>
    <w:rsid w:val="00E2215A"/>
    <w:rsid w:val="00E57188"/>
    <w:rsid w:val="00EC0D9F"/>
    <w:rsid w:val="00F42970"/>
    <w:rsid w:val="00F4723B"/>
    <w:rsid w:val="00FC32D7"/>
    <w:rsid w:val="00FC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63B933445AA7417DB28B0C611C0964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061B4E-A6B3-4807-9256-853C4E4F084C}"/>
      </w:docPartPr>
      <w:docPartBody>
        <w:p w:rsidR="00550A03" w:rsidRDefault="003B0A77" w:rsidP="003B0A77">
          <w:pPr>
            <w:pStyle w:val="63B933445AA7417DB28B0C611C0964F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3CD362F97194481B756E7DDD4C46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8B70C0-7F8F-4A1B-8493-4AFD9ABCE62B}"/>
      </w:docPartPr>
      <w:docPartBody>
        <w:p w:rsidR="00550A03" w:rsidRDefault="003B0A77" w:rsidP="003B0A77">
          <w:pPr>
            <w:pStyle w:val="D3CD362F97194481B756E7DDD4C466E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01C3238BDFD4B599C90B5B93F278B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D134D5-8BE4-4764-87A7-953540C71A88}"/>
      </w:docPartPr>
      <w:docPartBody>
        <w:p w:rsidR="00550A03" w:rsidRDefault="003B0A77" w:rsidP="003B0A77">
          <w:pPr>
            <w:pStyle w:val="401C3238BDFD4B599C90B5B93F278BF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5"/>
    <w:rsid w:val="000958BA"/>
    <w:rsid w:val="001D2371"/>
    <w:rsid w:val="002565A5"/>
    <w:rsid w:val="00264FF7"/>
    <w:rsid w:val="0034214D"/>
    <w:rsid w:val="003B0A77"/>
    <w:rsid w:val="00550A03"/>
    <w:rsid w:val="005D5202"/>
    <w:rsid w:val="00782CF1"/>
    <w:rsid w:val="007B403E"/>
    <w:rsid w:val="00A13072"/>
    <w:rsid w:val="00A2411A"/>
    <w:rsid w:val="00AC3E8D"/>
    <w:rsid w:val="00AD4C1D"/>
    <w:rsid w:val="00AE41D5"/>
    <w:rsid w:val="00B94ADF"/>
    <w:rsid w:val="00CF5886"/>
    <w:rsid w:val="00D74864"/>
    <w:rsid w:val="00F346A8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B0A7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63B933445AA7417DB28B0C611C0964F9">
    <w:name w:val="63B933445AA7417DB28B0C611C0964F9"/>
    <w:rsid w:val="003B0A77"/>
  </w:style>
  <w:style w:type="paragraph" w:customStyle="1" w:styleId="D3CD362F97194481B756E7DDD4C466E1">
    <w:name w:val="D3CD362F97194481B756E7DDD4C466E1"/>
    <w:rsid w:val="003B0A77"/>
  </w:style>
  <w:style w:type="paragraph" w:customStyle="1" w:styleId="401C3238BDFD4B599C90B5B93F278BF1">
    <w:name w:val="401C3238BDFD4B599C90B5B93F278BF1"/>
    <w:rsid w:val="003B0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Andrius Janauskas | VMU</cp:lastModifiedBy>
  <cp:revision>45</cp:revision>
  <dcterms:created xsi:type="dcterms:W3CDTF">2026-02-09T08:20:00Z</dcterms:created>
  <dcterms:modified xsi:type="dcterms:W3CDTF">2026-02-11T06:58:00Z</dcterms:modified>
</cp:coreProperties>
</file>