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3FA7A6F3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202__ _  _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2F185D60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priedas</w:t>
      </w:r>
      <w:r w:rsidR="00262A10">
        <w:rPr>
          <w:rFonts w:ascii="Arial" w:hAnsi="Arial" w:cs="Arial"/>
          <w:sz w:val="22"/>
          <w:szCs w:val="22"/>
        </w:rPr>
        <w:t>_Tiekėjo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71"/>
        <w:gridCol w:w="2519"/>
        <w:gridCol w:w="1533"/>
        <w:gridCol w:w="1500"/>
        <w:gridCol w:w="1449"/>
        <w:gridCol w:w="1449"/>
      </w:tblGrid>
      <w:tr w:rsidR="00E2181B" w:rsidRPr="00DE2C51" w14:paraId="7E3D8B6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0" w:type="auto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E2181B" w:rsidRPr="00DE2C51" w14:paraId="65CCF6BC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0" w:type="auto"/>
          </w:tcPr>
          <w:p w14:paraId="7529B2B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39651028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58D83341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0" w:type="auto"/>
          </w:tcPr>
          <w:p w14:paraId="4029162E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55CD299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0" w:type="auto"/>
          </w:tcPr>
          <w:p w14:paraId="7287A973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6A366A3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0" w:type="auto"/>
          </w:tcPr>
          <w:p w14:paraId="7FAA4C2E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0" w:type="auto"/>
          </w:tcPr>
          <w:p w14:paraId="17EE39A7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043FA01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40E68214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0" w:type="auto"/>
          </w:tcPr>
          <w:p w14:paraId="6CB53134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0" w:type="auto"/>
          </w:tcPr>
          <w:p w14:paraId="7DB48F4D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22F07490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3665220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0" w:type="auto"/>
          </w:tcPr>
          <w:p w14:paraId="6A2A0E0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0" w:type="auto"/>
          </w:tcPr>
          <w:p w14:paraId="6C0D5983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29B3A6A9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3A22A5EE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0" w:type="auto"/>
          </w:tcPr>
          <w:p w14:paraId="13228134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0" w:type="auto"/>
          </w:tcPr>
          <w:p w14:paraId="42B07AA2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11068888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2C2345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0" w:type="auto"/>
          </w:tcPr>
          <w:p w14:paraId="0873B7EF" w14:textId="60DD4E31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0" w:type="auto"/>
          </w:tcPr>
          <w:p w14:paraId="0B0FF424" w14:textId="4F559889" w:rsidR="00E2181B" w:rsidRPr="00DE2C51" w:rsidRDefault="005F7163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Trakų RP Pravieniškių girininkija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AF4" w14:textId="2884D5EF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4625" w14:textId="0D0C0D31" w:rsidR="00E2181B" w:rsidRPr="00DE2C51" w:rsidRDefault="00C91773" w:rsidP="00C917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BAD" w14:textId="1B9DF5A3" w:rsidR="00E2181B" w:rsidRPr="00DE2C51" w:rsidRDefault="00D24BF3" w:rsidP="00C917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217,80</w:t>
            </w:r>
          </w:p>
        </w:tc>
      </w:tr>
      <w:tr w:rsidR="00E2181B" w:rsidRPr="00DE2C51" w14:paraId="076EAAC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žėlinių apsauga nuo kanopinių žvėrių bei vabzdžių daromos žalos </w:t>
            </w:r>
          </w:p>
        </w:tc>
        <w:tc>
          <w:tcPr>
            <w:tcW w:w="0" w:type="auto"/>
          </w:tcPr>
          <w:p w14:paraId="3619F07E" w14:textId="1FCAABA1" w:rsidR="00E2181B" w:rsidRPr="00DE2C51" w:rsidRDefault="005F7163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Trakų RP Pravieniškių girininkija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201DE654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33AB08CE" w:rsidR="00E2181B" w:rsidRPr="00DE2C51" w:rsidRDefault="00C91773" w:rsidP="00C917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4F76EC44" w:rsidR="00E2181B" w:rsidRPr="00DE2C51" w:rsidRDefault="00D24BF3" w:rsidP="00C917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33,88</w:t>
            </w:r>
          </w:p>
        </w:tc>
      </w:tr>
      <w:tr w:rsidR="00E2181B" w:rsidRPr="00DE2C51" w14:paraId="543A8AC1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0" w:type="auto"/>
          </w:tcPr>
          <w:p w14:paraId="7787F0B9" w14:textId="47D24316" w:rsidR="00E2181B" w:rsidRPr="00DE2C51" w:rsidRDefault="005F7163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Trakų RP Pravieniškių girininkija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A4155DE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3345B25" w:rsidR="00E2181B" w:rsidRPr="00DE2C51" w:rsidRDefault="00C91773" w:rsidP="00C917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52E9FACC" w:rsidR="00E2181B" w:rsidRPr="00DE2C51" w:rsidRDefault="00D24BF3" w:rsidP="00C917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484,00</w:t>
            </w:r>
          </w:p>
        </w:tc>
      </w:tr>
      <w:tr w:rsidR="00E2181B" w:rsidRPr="00DE2C51" w14:paraId="620C7BE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0" w:type="auto"/>
          </w:tcPr>
          <w:p w14:paraId="28C7DCF3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51BF08F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792C86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0" w:type="auto"/>
          </w:tcPr>
          <w:p w14:paraId="0B30D406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68C5E6B6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262998"/>
    <w:rsid w:val="00262A10"/>
    <w:rsid w:val="002B1391"/>
    <w:rsid w:val="002B4666"/>
    <w:rsid w:val="00300FF8"/>
    <w:rsid w:val="003039C5"/>
    <w:rsid w:val="003108B6"/>
    <w:rsid w:val="00350B4D"/>
    <w:rsid w:val="003A650E"/>
    <w:rsid w:val="003B5DA3"/>
    <w:rsid w:val="003F5E7F"/>
    <w:rsid w:val="0055645A"/>
    <w:rsid w:val="005C1EC5"/>
    <w:rsid w:val="005E47DD"/>
    <w:rsid w:val="005E7B39"/>
    <w:rsid w:val="005F7163"/>
    <w:rsid w:val="00626A67"/>
    <w:rsid w:val="006F097D"/>
    <w:rsid w:val="00741570"/>
    <w:rsid w:val="00777D54"/>
    <w:rsid w:val="00794FC8"/>
    <w:rsid w:val="00824727"/>
    <w:rsid w:val="0084661E"/>
    <w:rsid w:val="008A64CE"/>
    <w:rsid w:val="008E4D79"/>
    <w:rsid w:val="009153B2"/>
    <w:rsid w:val="00973BEC"/>
    <w:rsid w:val="009C6C7B"/>
    <w:rsid w:val="00A370E7"/>
    <w:rsid w:val="00A63220"/>
    <w:rsid w:val="00AC2822"/>
    <w:rsid w:val="00B02270"/>
    <w:rsid w:val="00B53125"/>
    <w:rsid w:val="00B904AE"/>
    <w:rsid w:val="00BE556D"/>
    <w:rsid w:val="00C245F4"/>
    <w:rsid w:val="00C37ACB"/>
    <w:rsid w:val="00C91773"/>
    <w:rsid w:val="00D24BF3"/>
    <w:rsid w:val="00D62E71"/>
    <w:rsid w:val="00DC42B9"/>
    <w:rsid w:val="00DE2C51"/>
    <w:rsid w:val="00DE3F0E"/>
    <w:rsid w:val="00DF6A3A"/>
    <w:rsid w:val="00E2181B"/>
    <w:rsid w:val="00ED06C4"/>
    <w:rsid w:val="00F13DC4"/>
    <w:rsid w:val="00F22DC1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1089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Dainius Taukis | VMU</cp:lastModifiedBy>
  <cp:revision>5</cp:revision>
  <dcterms:created xsi:type="dcterms:W3CDTF">2026-01-22T13:32:00Z</dcterms:created>
  <dcterms:modified xsi:type="dcterms:W3CDTF">2026-01-28T07:54:00Z</dcterms:modified>
</cp:coreProperties>
</file>