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07FF9B1C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E17A70">
        <w:rPr>
          <w:rFonts w:ascii="Arial" w:hAnsi="Arial" w:cs="Arial"/>
          <w:sz w:val="22"/>
          <w:szCs w:val="22"/>
          <w:shd w:val="clear" w:color="auto" w:fill="EBF1DE"/>
        </w:rPr>
        <w:t xml:space="preserve">6-02- </w:t>
      </w:r>
      <w:r w:rsidRPr="00DE2C51">
        <w:rPr>
          <w:rFonts w:ascii="Arial" w:hAnsi="Arial" w:cs="Arial"/>
          <w:sz w:val="22"/>
          <w:szCs w:val="22"/>
        </w:rPr>
        <w:t xml:space="preserve"> Miškininkystės paslaugų                 </w:t>
      </w:r>
    </w:p>
    <w:p w14:paraId="289884D8" w14:textId="4943A3A0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  <w:r w:rsidR="00E17A70">
        <w:rPr>
          <w:rFonts w:ascii="Arial" w:hAnsi="Arial" w:cs="Arial"/>
          <w:sz w:val="22"/>
          <w:szCs w:val="22"/>
        </w:rPr>
        <w:t xml:space="preserve"> 61-VP-</w:t>
      </w:r>
    </w:p>
    <w:p w14:paraId="7E2D1DEB" w14:textId="3A89146F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priedas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030C903A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PASLAUGŲ BAZINIAI ĮKAINIAI 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574"/>
        <w:gridCol w:w="2577"/>
        <w:gridCol w:w="1420"/>
        <w:gridCol w:w="1500"/>
        <w:gridCol w:w="1475"/>
        <w:gridCol w:w="1475"/>
      </w:tblGrid>
      <w:tr w:rsidR="00E2181B" w:rsidRPr="00DE2C51" w14:paraId="7E3D8B69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0" w:type="auto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E2181B" w:rsidRPr="00DE2C51" w14:paraId="65CCF6BC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Želdavietės paruošimas miško sodmenų sodinimui iškertant nepageidaujamus medžius, krūmus.</w:t>
            </w:r>
          </w:p>
        </w:tc>
        <w:tc>
          <w:tcPr>
            <w:tcW w:w="0" w:type="auto"/>
          </w:tcPr>
          <w:p w14:paraId="7529B2B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39651028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31D50AEB" w:rsidR="00E2181B" w:rsidRPr="00DE2C51" w:rsidRDefault="00E2181B" w:rsidP="00E17A7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0962E41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58D83341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0" w:type="auto"/>
          </w:tcPr>
          <w:p w14:paraId="4029162E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CF7F970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7B702A1E" w:rsidR="00E2181B" w:rsidRPr="00DE2C51" w:rsidRDefault="00E2181B" w:rsidP="00E17A7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02FE9393" w:rsidR="00E2181B" w:rsidRPr="00DE2C51" w:rsidRDefault="00E2181B" w:rsidP="00E8122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55CD299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0" w:type="auto"/>
          </w:tcPr>
          <w:p w14:paraId="7287A973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4D7A93DF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1802DA96" w:rsidR="00E2181B" w:rsidRPr="00DE2C51" w:rsidRDefault="00E2181B" w:rsidP="00E17A7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190CB830" w:rsidR="00E2181B" w:rsidRPr="00DE2C51" w:rsidRDefault="00E2181B" w:rsidP="00E8122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06A366A3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0" w:type="auto"/>
          </w:tcPr>
          <w:p w14:paraId="7FAA4C2E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0" w:type="auto"/>
          </w:tcPr>
          <w:p w14:paraId="17EE39A7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043FA01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4EF56F4D" w:rsidR="00E2181B" w:rsidRPr="00DE2C51" w:rsidRDefault="00E2181B" w:rsidP="00E17A7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40887B78" w:rsidR="00E2181B" w:rsidRPr="00DE2C51" w:rsidRDefault="00E2181B" w:rsidP="00E8122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40E68214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0" w:type="auto"/>
          </w:tcPr>
          <w:p w14:paraId="6CB53134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0" w:type="auto"/>
          </w:tcPr>
          <w:p w14:paraId="7DB48F4D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22F07490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3374C030" w:rsidR="00E2181B" w:rsidRPr="00DE2C51" w:rsidRDefault="00E2181B" w:rsidP="00E17A7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58724959" w:rsidR="00E2181B" w:rsidRPr="00DE2C51" w:rsidRDefault="00E2181B" w:rsidP="00E8122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3665220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0" w:type="auto"/>
          </w:tcPr>
          <w:p w14:paraId="6A2A0E0C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0" w:type="auto"/>
          </w:tcPr>
          <w:p w14:paraId="6C0D5983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29B3A6A9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407B1659" w:rsidR="00E2181B" w:rsidRPr="00DE2C51" w:rsidRDefault="00E2181B" w:rsidP="00E17A7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20FDB7A6" w:rsidR="00E2181B" w:rsidRPr="00DE2C51" w:rsidRDefault="00E2181B" w:rsidP="00E8122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3A22A5EE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0" w:type="auto"/>
          </w:tcPr>
          <w:p w14:paraId="13228134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0" w:type="auto"/>
          </w:tcPr>
          <w:p w14:paraId="42B07AA2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11068888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02C23459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0" w:type="auto"/>
          </w:tcPr>
          <w:p w14:paraId="0873B7EF" w14:textId="60DD4E31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0" w:type="auto"/>
          </w:tcPr>
          <w:p w14:paraId="0B0FF42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AF4" w14:textId="2884D5EF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4625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DBAD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076EAACA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 xml:space="preserve">Želdinių, žėlinių apsauga nuo kanopinių žvėrių bei vabzdžių daromos žalos </w:t>
            </w:r>
          </w:p>
        </w:tc>
        <w:tc>
          <w:tcPr>
            <w:tcW w:w="0" w:type="auto"/>
          </w:tcPr>
          <w:p w14:paraId="3619F07E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201DE654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543A8AC1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0" w:type="auto"/>
          </w:tcPr>
          <w:p w14:paraId="7787F0B9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3A4155DE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69DC3096" w:rsidR="00E2181B" w:rsidRPr="00DE2C51" w:rsidRDefault="00487E8D" w:rsidP="00487E8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3D87A8CF" w:rsidR="00E2181B" w:rsidRPr="00DE2C51" w:rsidRDefault="00487E8D" w:rsidP="00487E8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454,96</w:t>
            </w:r>
          </w:p>
        </w:tc>
      </w:tr>
      <w:tr w:rsidR="00E2181B" w:rsidRPr="00DE2C51" w14:paraId="620C7BE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0" w:type="auto"/>
          </w:tcPr>
          <w:p w14:paraId="28C7DCF3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51BF08F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0792C86A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0" w:type="auto"/>
          </w:tcPr>
          <w:p w14:paraId="0B30D406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68C5E6B6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0B4D" w:rsidRPr="00DE2C51" w14:paraId="2AAA82B8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5A9F" w14:textId="33848ACF" w:rsidR="00350B4D" w:rsidRPr="00DE2C51" w:rsidRDefault="00350B4D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13.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65E4" w14:textId="3BE37D40" w:rsidR="00350B4D" w:rsidRPr="00DE2C51" w:rsidRDefault="002B1391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2B1391">
              <w:rPr>
                <w:rFonts w:ascii="Arial" w:hAnsi="Arial" w:cs="Arial"/>
                <w:sz w:val="22"/>
                <w:szCs w:val="22"/>
              </w:rPr>
              <w:t>Medienos apdorojimas chemikalais</w:t>
            </w:r>
          </w:p>
        </w:tc>
        <w:tc>
          <w:tcPr>
            <w:tcW w:w="0" w:type="auto"/>
          </w:tcPr>
          <w:p w14:paraId="2B28DDC1" w14:textId="77777777" w:rsidR="00350B4D" w:rsidRPr="00DE2C51" w:rsidRDefault="00350B4D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0D9A" w14:textId="4201DF9E" w:rsidR="00350B4D" w:rsidRPr="00DE2C51" w:rsidRDefault="002B1391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BAA5" w14:textId="77777777" w:rsidR="00350B4D" w:rsidRPr="00DE2C51" w:rsidRDefault="00350B4D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FC6C" w14:textId="77777777" w:rsidR="00350B4D" w:rsidRPr="00DE2C51" w:rsidRDefault="00350B4D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2B1391"/>
    <w:rsid w:val="002B4666"/>
    <w:rsid w:val="003039C5"/>
    <w:rsid w:val="00307772"/>
    <w:rsid w:val="003108B6"/>
    <w:rsid w:val="00350B4D"/>
    <w:rsid w:val="003B5DA3"/>
    <w:rsid w:val="003F5E7F"/>
    <w:rsid w:val="00487E8D"/>
    <w:rsid w:val="0055645A"/>
    <w:rsid w:val="00626A67"/>
    <w:rsid w:val="006F097D"/>
    <w:rsid w:val="00794FC8"/>
    <w:rsid w:val="008E4D79"/>
    <w:rsid w:val="00973BEC"/>
    <w:rsid w:val="009C6C7B"/>
    <w:rsid w:val="00A370E7"/>
    <w:rsid w:val="00AF48EC"/>
    <w:rsid w:val="00C245F4"/>
    <w:rsid w:val="00C6207B"/>
    <w:rsid w:val="00DE2C51"/>
    <w:rsid w:val="00E17A70"/>
    <w:rsid w:val="00E2181B"/>
    <w:rsid w:val="00E8122F"/>
    <w:rsid w:val="00F13DC4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Povilas Auglys | VMU</cp:lastModifiedBy>
  <cp:revision>3</cp:revision>
  <dcterms:created xsi:type="dcterms:W3CDTF">2026-01-30T06:52:00Z</dcterms:created>
  <dcterms:modified xsi:type="dcterms:W3CDTF">2026-02-02T06:56:00Z</dcterms:modified>
</cp:coreProperties>
</file>