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A3871C" w14:textId="77777777" w:rsidR="009116BF" w:rsidRPr="00AD56F4" w:rsidRDefault="009116BF" w:rsidP="00917D52">
      <w:pPr>
        <w:pStyle w:val="Adresas"/>
        <w:spacing w:line="276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9116BF" w:rsidRPr="00AD56F4" w14:paraId="73252A9F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448310B8" w14:textId="074BB014" w:rsidR="009116BF" w:rsidRPr="00AD56F4" w:rsidRDefault="00B914BB" w:rsidP="00B50FA9">
            <w:pPr>
              <w:framePr w:hSpace="180" w:wrap="around" w:vAnchor="text" w:hAnchor="page" w:x="7351" w:y="19"/>
              <w:spacing w:line="276" w:lineRule="auto"/>
            </w:pPr>
            <w:r w:rsidRPr="00AD56F4">
              <w:t>2025-</w:t>
            </w:r>
            <w:r w:rsidR="00A62E0A">
              <w:t>12</w:t>
            </w:r>
            <w:r w:rsidR="009E1C54" w:rsidRPr="00AD56F4">
              <w:t>-</w:t>
            </w:r>
            <w:r w:rsidR="009116BF" w:rsidRPr="00AD56F4">
              <w:t xml:space="preserve">    Nr. </w:t>
            </w:r>
            <w:r w:rsidR="000F36E0" w:rsidRPr="00AD56F4">
              <w:t>4-01-</w:t>
            </w:r>
          </w:p>
        </w:tc>
      </w:tr>
      <w:tr w:rsidR="009116BF" w:rsidRPr="00AD56F4" w14:paraId="1D25B5B4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73E11669" w14:textId="77777777" w:rsidR="009116BF" w:rsidRPr="00AD56F4" w:rsidRDefault="009116BF" w:rsidP="00917D52">
            <w:pPr>
              <w:framePr w:hSpace="180" w:wrap="around" w:vAnchor="text" w:hAnchor="page" w:x="7351" w:y="19"/>
              <w:spacing w:line="276" w:lineRule="auto"/>
            </w:pPr>
            <w:r w:rsidRPr="00AD56F4">
              <w:t xml:space="preserve">Į </w:t>
            </w:r>
            <w:r w:rsidR="00BF17F5" w:rsidRPr="00AD56F4">
              <w:t xml:space="preserve">                </w:t>
            </w:r>
            <w:r w:rsidRPr="00AD56F4">
              <w:t xml:space="preserve">Nr. </w:t>
            </w:r>
          </w:p>
        </w:tc>
      </w:tr>
      <w:tr w:rsidR="00BF17F5" w:rsidRPr="00AD56F4" w14:paraId="2363CC68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4AB88219" w14:textId="77777777" w:rsidR="00BF17F5" w:rsidRPr="00AD56F4" w:rsidRDefault="00BF17F5" w:rsidP="00917D52">
            <w:pPr>
              <w:framePr w:hSpace="180" w:wrap="around" w:vAnchor="text" w:hAnchor="page" w:x="7351" w:y="19"/>
              <w:spacing w:line="276" w:lineRule="auto"/>
            </w:pPr>
          </w:p>
        </w:tc>
      </w:tr>
    </w:tbl>
    <w:p w14:paraId="46A564A8" w14:textId="213A8BA4" w:rsidR="00B85F25" w:rsidRPr="00A62E0A" w:rsidRDefault="00B50FA9" w:rsidP="009E1C54">
      <w:pPr>
        <w:rPr>
          <w:color w:val="00241A"/>
          <w:lang w:eastAsia="lt-LT"/>
        </w:rPr>
      </w:pPr>
      <w:r w:rsidRPr="00A62E0A">
        <w:t>Tiekėjams, prisijungusiems prie</w:t>
      </w:r>
      <w:r w:rsidRPr="00A62E0A">
        <w:rPr>
          <w:kern w:val="2"/>
        </w:rPr>
        <w:t xml:space="preserve"> </w:t>
      </w:r>
      <w:hyperlink r:id="rId8" w:history="1">
        <w:r w:rsidR="00A62E0A" w:rsidRPr="00A62E0A">
          <w:rPr>
            <w:rStyle w:val="Hipersaitas"/>
            <w:color w:val="auto"/>
            <w:kern w:val="2"/>
            <w:u w:val="none"/>
          </w:rPr>
          <w:t xml:space="preserve">Automobilių nuomos </w:t>
        </w:r>
        <w:r w:rsidR="00817BC5" w:rsidRPr="00A62E0A">
          <w:rPr>
            <w:rStyle w:val="Hipersaitas"/>
            <w:color w:val="auto"/>
            <w:kern w:val="2"/>
            <w:u w:val="none"/>
          </w:rPr>
          <w:t>supaprastinto atviro konkurso būdu pirkim</w:t>
        </w:r>
      </w:hyperlink>
      <w:r w:rsidR="00817BC5" w:rsidRPr="00A62E0A">
        <w:rPr>
          <w:kern w:val="2"/>
        </w:rPr>
        <w:t xml:space="preserve">o </w:t>
      </w:r>
      <w:r w:rsidRPr="00A62E0A">
        <w:rPr>
          <w:color w:val="00241A"/>
          <w:shd w:val="clear" w:color="auto" w:fill="FFFFFF"/>
        </w:rPr>
        <w:t>(CVP IS ID </w:t>
      </w:r>
      <w:r w:rsidR="00A62E0A" w:rsidRPr="00A62E0A">
        <w:rPr>
          <w:color w:val="00241A"/>
          <w:lang w:eastAsia="lt-LT"/>
        </w:rPr>
        <w:t>5844508)</w:t>
      </w:r>
    </w:p>
    <w:p w14:paraId="521367AF" w14:textId="77777777" w:rsidR="00B85F25" w:rsidRPr="00AD56F4" w:rsidRDefault="00B85F25" w:rsidP="009E1C54">
      <w:pPr>
        <w:pStyle w:val="Antrat6"/>
        <w:rPr>
          <w:rFonts w:ascii="Times New Roman" w:hAnsi="Times New Roman" w:cs="Times New Roman"/>
          <w:color w:val="auto"/>
        </w:rPr>
      </w:pPr>
      <w:r w:rsidRPr="00AD56F4">
        <w:rPr>
          <w:rFonts w:ascii="Times New Roman" w:hAnsi="Times New Roman" w:cs="Times New Roman"/>
          <w:color w:val="auto"/>
        </w:rPr>
        <w:t>Siunčiama Centrinės viešųjų pirkimų</w:t>
      </w:r>
    </w:p>
    <w:p w14:paraId="4D7D7891" w14:textId="77777777" w:rsidR="00B85F25" w:rsidRPr="00AD56F4" w:rsidRDefault="00B85F25" w:rsidP="009E1C54">
      <w:pPr>
        <w:pStyle w:val="Antrat6"/>
        <w:spacing w:before="0"/>
        <w:rPr>
          <w:rFonts w:ascii="Times New Roman" w:hAnsi="Times New Roman" w:cs="Times New Roman"/>
          <w:b/>
          <w:color w:val="auto"/>
        </w:rPr>
      </w:pPr>
      <w:r w:rsidRPr="00AD56F4">
        <w:rPr>
          <w:rFonts w:ascii="Times New Roman" w:hAnsi="Times New Roman" w:cs="Times New Roman"/>
          <w:color w:val="auto"/>
        </w:rPr>
        <w:t>informacinės sistemos priemonėmis</w:t>
      </w:r>
    </w:p>
    <w:p w14:paraId="61874444" w14:textId="77777777" w:rsidR="00595680" w:rsidRPr="00AD56F4" w:rsidRDefault="00595680" w:rsidP="00917D52">
      <w:pPr>
        <w:pStyle w:val="Pavadinimas1"/>
        <w:spacing w:line="276" w:lineRule="auto"/>
        <w:ind w:right="0"/>
        <w:contextualSpacing/>
        <w:jc w:val="both"/>
        <w:rPr>
          <w:b/>
        </w:rPr>
      </w:pPr>
    </w:p>
    <w:p w14:paraId="1D52CCA2" w14:textId="0AFAA9D9" w:rsidR="00566933" w:rsidRPr="00AD56F4" w:rsidRDefault="008D58C2" w:rsidP="00566933">
      <w:pPr>
        <w:pStyle w:val="Pagrindiniotekstotrauka2"/>
        <w:spacing w:line="240" w:lineRule="auto"/>
        <w:ind w:left="0"/>
        <w:jc w:val="both"/>
        <w:rPr>
          <w:b/>
          <w:bCs/>
        </w:rPr>
      </w:pPr>
      <w:bookmarkStart w:id="0" w:name="_Hlk181877106"/>
      <w:r w:rsidRPr="00AD56F4">
        <w:rPr>
          <w:b/>
          <w:bCs/>
        </w:rPr>
        <w:t xml:space="preserve">DĖL </w:t>
      </w:r>
      <w:r w:rsidR="00B50FA9" w:rsidRPr="00AD56F4">
        <w:rPr>
          <w:rFonts w:eastAsia="Calibri"/>
          <w:b/>
        </w:rPr>
        <w:t>PIRKIMO SĄLYGŲ PAAIŠKINIMO</w:t>
      </w:r>
      <w:r w:rsidRPr="00AD56F4">
        <w:rPr>
          <w:b/>
          <w:bCs/>
        </w:rPr>
        <w:t xml:space="preserve"> </w:t>
      </w:r>
      <w:r w:rsidR="00566933" w:rsidRPr="00AD56F4">
        <w:rPr>
          <w:b/>
          <w:bCs/>
        </w:rPr>
        <w:t xml:space="preserve">(CVP IS </w:t>
      </w:r>
      <w:r w:rsidR="00B50FA9" w:rsidRPr="00AD56F4">
        <w:rPr>
          <w:b/>
          <w:bCs/>
        </w:rPr>
        <w:t xml:space="preserve">ID </w:t>
      </w:r>
      <w:r w:rsidR="00A62E0A">
        <w:rPr>
          <w:b/>
          <w:bCs/>
        </w:rPr>
        <w:t>5844508</w:t>
      </w:r>
      <w:r w:rsidR="00566933" w:rsidRPr="00AD56F4">
        <w:rPr>
          <w:b/>
          <w:bCs/>
        </w:rPr>
        <w:t>)</w:t>
      </w:r>
    </w:p>
    <w:bookmarkEnd w:id="0"/>
    <w:p w14:paraId="0C8113DC" w14:textId="77777777" w:rsidR="00566933" w:rsidRPr="00AD56F4" w:rsidRDefault="00566933" w:rsidP="00566933">
      <w:pPr>
        <w:ind w:firstLine="709"/>
        <w:jc w:val="both"/>
      </w:pPr>
    </w:p>
    <w:p w14:paraId="4EE38A74" w14:textId="26DC41C7" w:rsidR="00B50FA9" w:rsidRPr="00FB5058" w:rsidRDefault="00B50FA9" w:rsidP="00FB5058">
      <w:pPr>
        <w:shd w:val="clear" w:color="auto" w:fill="FFFFFF"/>
        <w:ind w:firstLine="720"/>
        <w:jc w:val="both"/>
        <w:rPr>
          <w:color w:val="00241A"/>
          <w:lang w:eastAsia="lt-LT"/>
        </w:rPr>
      </w:pPr>
      <w:r w:rsidRPr="00FB5058">
        <w:t xml:space="preserve">Informuojame, kad CVP IS priemonėmis yra gautas </w:t>
      </w:r>
      <w:r w:rsidRPr="00FB5058">
        <w:rPr>
          <w:color w:val="00241A"/>
          <w:lang w:eastAsia="lt-LT"/>
        </w:rPr>
        <w:t xml:space="preserve">tiekėjo pranešimas, kuriame tiekėjas prašo paaiškinti </w:t>
      </w:r>
      <w:r w:rsidRPr="00FB5058">
        <w:rPr>
          <w:bCs/>
        </w:rPr>
        <w:t xml:space="preserve">2025 m. </w:t>
      </w:r>
      <w:r w:rsidR="00817BC5" w:rsidRPr="00FB5058">
        <w:rPr>
          <w:bCs/>
        </w:rPr>
        <w:t>g</w:t>
      </w:r>
      <w:r w:rsidR="00A62E0A" w:rsidRPr="00FB5058">
        <w:rPr>
          <w:bCs/>
        </w:rPr>
        <w:t>ruodžio 12</w:t>
      </w:r>
      <w:r w:rsidRPr="00FB5058">
        <w:rPr>
          <w:bCs/>
        </w:rPr>
        <w:t xml:space="preserve"> d.</w:t>
      </w:r>
      <w:r w:rsidR="00A62E0A" w:rsidRPr="00FB5058">
        <w:rPr>
          <w:bCs/>
        </w:rPr>
        <w:t xml:space="preserve"> Automobilių nuomos</w:t>
      </w:r>
      <w:r w:rsidR="00817BC5" w:rsidRPr="00FB5058">
        <w:rPr>
          <w:bCs/>
        </w:rPr>
        <w:t xml:space="preserve"> supaprastinto atviro konkurso būdu </w:t>
      </w:r>
      <w:r w:rsidRPr="00FB5058">
        <w:t>pirkimo sąlygas Nr. L-01-</w:t>
      </w:r>
      <w:r w:rsidR="00A62E0A" w:rsidRPr="00FB5058">
        <w:t>10164</w:t>
      </w:r>
      <w:r w:rsidRPr="00FB5058">
        <w:t xml:space="preserve"> (toliau – Pirkimo sąlygos)</w:t>
      </w:r>
      <w:r w:rsidRPr="00FB5058">
        <w:rPr>
          <w:color w:val="00241A"/>
          <w:lang w:eastAsia="lt-LT"/>
        </w:rPr>
        <w:t>:</w:t>
      </w:r>
    </w:p>
    <w:p w14:paraId="5889F48C" w14:textId="349488E3" w:rsidR="007E3428" w:rsidRPr="00D408C9" w:rsidRDefault="00B30974" w:rsidP="00FB5058">
      <w:pPr>
        <w:ind w:firstLine="720"/>
        <w:jc w:val="both"/>
        <w:rPr>
          <w:i/>
          <w:iCs/>
        </w:rPr>
      </w:pPr>
      <w:r w:rsidRPr="00D408C9">
        <w:rPr>
          <w:lang w:eastAsia="lt-LT"/>
        </w:rPr>
        <w:t>„</w:t>
      </w:r>
      <w:r w:rsidR="00D408C9" w:rsidRPr="00D408C9">
        <w:rPr>
          <w:i/>
          <w:iCs/>
          <w:lang w:eastAsia="lt-LT"/>
        </w:rPr>
        <w:t>Prašau patikslinti, po kiek specialiųjų signalinių švyturėlių turi būti kiekvienam automobiliui? Techninėje specifikacijoje perkančioji organizacija naudoja daugiskaitą</w:t>
      </w:r>
      <w:r w:rsidR="00FB5058" w:rsidRPr="00D408C9">
        <w:rPr>
          <w:i/>
          <w:iCs/>
        </w:rPr>
        <w:t>“</w:t>
      </w:r>
    </w:p>
    <w:p w14:paraId="02A2C5FD" w14:textId="77777777" w:rsidR="00AE573E" w:rsidRPr="00C91FAF" w:rsidRDefault="007E3428" w:rsidP="00AE573E">
      <w:pPr>
        <w:ind w:firstLine="709"/>
        <w:jc w:val="both"/>
        <w:rPr>
          <w:bCs/>
        </w:rPr>
      </w:pPr>
      <w:r w:rsidRPr="00FB5058">
        <w:rPr>
          <w:kern w:val="2"/>
        </w:rPr>
        <w:t xml:space="preserve">Vadovaujantis Pirkimo sąlygų 8.1 papunkčiu, paaiškiname, kad </w:t>
      </w:r>
      <w:r w:rsidR="00AE573E" w:rsidRPr="00C91FAF">
        <w:rPr>
          <w:kern w:val="2"/>
        </w:rPr>
        <w:t>Pirkimo sąlygų 2 priedo</w:t>
      </w:r>
      <w:r w:rsidR="00AE573E" w:rsidRPr="00C91FAF">
        <w:t xml:space="preserve"> „Techninė specifikacija I pirkimo daliai“ 29 punkte </w:t>
      </w:r>
      <w:r w:rsidR="00AE573E">
        <w:t>ir</w:t>
      </w:r>
      <w:r w:rsidR="00AE573E" w:rsidRPr="00C91FAF">
        <w:t xml:space="preserve"> Pirkimo sąlygų 3 priedo „Techninė specifikacija II pirkimo daliai“ 29 punkte nurodyta, kad viename automobilyje turi būti vienas komplektas specialiųjų švyturėlių, t. y. vienas mėlynos spalvos švyturėlis, kuris prisitvirtina magnetu prie automobilio stogo.</w:t>
      </w:r>
    </w:p>
    <w:p w14:paraId="692CB0DB" w14:textId="399236B4" w:rsidR="00B30974" w:rsidRPr="00AD56F4" w:rsidRDefault="00B30974" w:rsidP="00AE573E">
      <w:pPr>
        <w:ind w:firstLine="720"/>
        <w:jc w:val="both"/>
        <w:rPr>
          <w:color w:val="00241A"/>
          <w:lang w:eastAsia="lt-LT"/>
        </w:rPr>
      </w:pPr>
    </w:p>
    <w:p w14:paraId="7289B159" w14:textId="6E716C32" w:rsidR="00503C30" w:rsidRPr="00AD56F4" w:rsidRDefault="00B85F25" w:rsidP="007E3428">
      <w:pPr>
        <w:spacing w:line="276" w:lineRule="auto"/>
        <w:jc w:val="both"/>
      </w:pPr>
      <w:r w:rsidRPr="00AD56F4">
        <w:t>Viešųjų pirkimų komisijos pirminink</w:t>
      </w:r>
      <w:r w:rsidR="00A62E0A">
        <w:t>ė</w:t>
      </w:r>
      <w:r w:rsidRPr="00AD56F4">
        <w:tab/>
      </w:r>
      <w:r w:rsidRPr="00AD56F4">
        <w:tab/>
      </w:r>
      <w:r w:rsidRPr="00AD56F4">
        <w:tab/>
      </w:r>
      <w:r w:rsidR="00AA2FD5" w:rsidRPr="00AD56F4">
        <w:tab/>
      </w:r>
      <w:r w:rsidR="00AA2FD5" w:rsidRPr="00AD56F4">
        <w:tab/>
      </w:r>
      <w:r w:rsidR="00A62E0A">
        <w:t>Lijana Palšienė</w:t>
      </w:r>
    </w:p>
    <w:p w14:paraId="2765A3D6" w14:textId="77777777" w:rsidR="00B914BB" w:rsidRPr="00AD56F4" w:rsidRDefault="00B914BB" w:rsidP="00917D52">
      <w:pPr>
        <w:spacing w:line="276" w:lineRule="auto"/>
        <w:jc w:val="both"/>
      </w:pPr>
    </w:p>
    <w:p w14:paraId="014B1001" w14:textId="77777777" w:rsidR="00A9287B" w:rsidRDefault="00A9287B" w:rsidP="00917D52">
      <w:pPr>
        <w:spacing w:line="276" w:lineRule="auto"/>
        <w:jc w:val="both"/>
      </w:pPr>
    </w:p>
    <w:p w14:paraId="37B19FE0" w14:textId="77777777" w:rsidR="007E3428" w:rsidRPr="00AD56F4" w:rsidRDefault="007E3428" w:rsidP="00917D52">
      <w:pPr>
        <w:spacing w:line="276" w:lineRule="auto"/>
        <w:jc w:val="both"/>
      </w:pPr>
    </w:p>
    <w:p w14:paraId="344F1FFB" w14:textId="77777777" w:rsidR="00A9287B" w:rsidRPr="00AD56F4" w:rsidRDefault="00A9287B" w:rsidP="00917D52">
      <w:pPr>
        <w:spacing w:line="276" w:lineRule="auto"/>
        <w:jc w:val="both"/>
      </w:pPr>
    </w:p>
    <w:p w14:paraId="5A8AA9B0" w14:textId="77777777" w:rsidR="00A9287B" w:rsidRPr="00AD56F4" w:rsidRDefault="00A9287B" w:rsidP="00917D52">
      <w:pPr>
        <w:spacing w:line="276" w:lineRule="auto"/>
        <w:jc w:val="both"/>
      </w:pPr>
    </w:p>
    <w:p w14:paraId="149CA60C" w14:textId="77777777" w:rsidR="00A9287B" w:rsidRPr="00AD56F4" w:rsidRDefault="00A9287B" w:rsidP="00917D52">
      <w:pPr>
        <w:spacing w:line="276" w:lineRule="auto"/>
        <w:jc w:val="both"/>
      </w:pPr>
    </w:p>
    <w:p w14:paraId="589ADD6B" w14:textId="7681012B" w:rsidR="00A9287B" w:rsidRDefault="00A9287B" w:rsidP="00917D52">
      <w:pPr>
        <w:spacing w:line="276" w:lineRule="auto"/>
        <w:jc w:val="both"/>
      </w:pPr>
    </w:p>
    <w:p w14:paraId="4E16C502" w14:textId="5A90B744" w:rsidR="00FB5058" w:rsidRDefault="00FB5058" w:rsidP="00917D52">
      <w:pPr>
        <w:spacing w:line="276" w:lineRule="auto"/>
        <w:jc w:val="both"/>
      </w:pPr>
    </w:p>
    <w:p w14:paraId="7CD387DD" w14:textId="5A101328" w:rsidR="00FB5058" w:rsidRDefault="00FB5058" w:rsidP="00917D52">
      <w:pPr>
        <w:spacing w:line="276" w:lineRule="auto"/>
        <w:jc w:val="both"/>
      </w:pPr>
    </w:p>
    <w:p w14:paraId="35BBD8B2" w14:textId="77777777" w:rsidR="00FB5058" w:rsidRPr="00AD56F4" w:rsidRDefault="00FB5058" w:rsidP="00917D52">
      <w:pPr>
        <w:spacing w:line="276" w:lineRule="auto"/>
        <w:jc w:val="both"/>
      </w:pPr>
    </w:p>
    <w:p w14:paraId="482D4184" w14:textId="77777777" w:rsidR="00A9287B" w:rsidRPr="00AD56F4" w:rsidRDefault="00A9287B" w:rsidP="00917D52">
      <w:pPr>
        <w:spacing w:line="276" w:lineRule="auto"/>
        <w:jc w:val="both"/>
      </w:pPr>
    </w:p>
    <w:p w14:paraId="0B373129" w14:textId="77777777" w:rsidR="00A9287B" w:rsidRPr="00AD56F4" w:rsidRDefault="00A9287B" w:rsidP="00917D52">
      <w:pPr>
        <w:spacing w:line="276" w:lineRule="auto"/>
        <w:jc w:val="both"/>
      </w:pPr>
    </w:p>
    <w:p w14:paraId="5F659AF4" w14:textId="77777777" w:rsidR="003C4E0B" w:rsidRPr="00AD56F4" w:rsidRDefault="003C4E0B" w:rsidP="00917D52">
      <w:pPr>
        <w:tabs>
          <w:tab w:val="right" w:pos="9498"/>
        </w:tabs>
        <w:spacing w:line="276" w:lineRule="auto"/>
        <w:jc w:val="both"/>
      </w:pPr>
      <w:r w:rsidRPr="00AD56F4">
        <w:t xml:space="preserve">Asta Kaupaitė, </w:t>
      </w:r>
      <w:r w:rsidRPr="00AD56F4">
        <w:rPr>
          <w:shd w:val="clear" w:color="auto" w:fill="FFFFFF"/>
        </w:rPr>
        <w:t>tel. (</w:t>
      </w:r>
      <w:r w:rsidR="00167CA8" w:rsidRPr="00AD56F4">
        <w:rPr>
          <w:shd w:val="clear" w:color="auto" w:fill="FFFFFF"/>
        </w:rPr>
        <w:t>0</w:t>
      </w:r>
      <w:r w:rsidRPr="00AD56F4">
        <w:rPr>
          <w:shd w:val="clear" w:color="auto" w:fill="FFFFFF"/>
        </w:rPr>
        <w:t xml:space="preserve"> 706) 62 746, mob. </w:t>
      </w:r>
      <w:r w:rsidR="00167CA8" w:rsidRPr="00AD56F4">
        <w:rPr>
          <w:shd w:val="clear" w:color="auto" w:fill="FFFFFF"/>
        </w:rPr>
        <w:t>+370</w:t>
      </w:r>
      <w:r w:rsidRPr="00AD56F4">
        <w:rPr>
          <w:shd w:val="clear" w:color="auto" w:fill="FFFFFF"/>
        </w:rPr>
        <w:t xml:space="preserve"> 652 05880</w:t>
      </w:r>
      <w:r w:rsidRPr="00AD56F4">
        <w:rPr>
          <w:color w:val="2F5496"/>
          <w:shd w:val="clear" w:color="auto" w:fill="FFFFFF"/>
        </w:rPr>
        <w:t>,</w:t>
      </w:r>
      <w:r w:rsidRPr="00AD56F4">
        <w:t xml:space="preserve">el. paštas </w:t>
      </w:r>
      <w:hyperlink r:id="rId9" w:history="1">
        <w:r w:rsidRPr="00AD56F4">
          <w:rPr>
            <w:rStyle w:val="Hipersaitas"/>
          </w:rPr>
          <w:t>asta.kaupaite@stt.lt</w:t>
        </w:r>
      </w:hyperlink>
      <w:r w:rsidRPr="00AD56F4">
        <w:t xml:space="preserve">  </w:t>
      </w:r>
    </w:p>
    <w:sectPr w:rsidR="003C4E0B" w:rsidRPr="00AD56F4" w:rsidSect="00E702F7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31" w:right="737" w:bottom="2127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7DF6" w14:textId="77777777" w:rsidR="0063551A" w:rsidRDefault="0063551A">
      <w:r>
        <w:separator/>
      </w:r>
    </w:p>
  </w:endnote>
  <w:endnote w:type="continuationSeparator" w:id="0">
    <w:p w14:paraId="304C2AE4" w14:textId="77777777" w:rsidR="0063551A" w:rsidRDefault="0063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F73D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6D62C330" w14:textId="77777777" w:rsidR="0006186E" w:rsidRDefault="0006186E" w:rsidP="00392BAA">
    <w:pPr>
      <w:pStyle w:val="Porat"/>
    </w:pPr>
  </w:p>
  <w:p w14:paraId="00E6F516" w14:textId="77777777" w:rsidR="006E2838" w:rsidRDefault="006E2838" w:rsidP="00392BAA">
    <w:pPr>
      <w:pStyle w:val="Porat"/>
    </w:pPr>
  </w:p>
  <w:p w14:paraId="37550F28" w14:textId="77777777" w:rsidR="006E2838" w:rsidRDefault="006E2838" w:rsidP="00392BAA">
    <w:pPr>
      <w:pStyle w:val="Porat"/>
    </w:pPr>
  </w:p>
  <w:p w14:paraId="553333EB" w14:textId="77777777" w:rsidR="0061592C" w:rsidRDefault="0061592C" w:rsidP="00392BAA">
    <w:pPr>
      <w:pStyle w:val="Porat"/>
    </w:pPr>
  </w:p>
  <w:p w14:paraId="285BA121" w14:textId="77777777" w:rsidR="0061592C" w:rsidRDefault="0061592C" w:rsidP="00392BAA">
    <w:pPr>
      <w:pStyle w:val="Porat"/>
    </w:pPr>
  </w:p>
  <w:p w14:paraId="5E4131E6" w14:textId="77777777" w:rsidR="0061592C" w:rsidRDefault="0061592C" w:rsidP="00392B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7129" w14:textId="77777777" w:rsidR="0063551A" w:rsidRDefault="0063551A">
      <w:r>
        <w:separator/>
      </w:r>
    </w:p>
  </w:footnote>
  <w:footnote w:type="continuationSeparator" w:id="0">
    <w:p w14:paraId="13392246" w14:textId="77777777" w:rsidR="0063551A" w:rsidRDefault="0063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ED75FA" w14:textId="77777777" w:rsidR="00783A9A" w:rsidRDefault="00783A9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3F806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9774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3DD69B2" wp14:editId="502CA0DD">
          <wp:extent cx="563880" cy="556260"/>
          <wp:effectExtent l="0" t="0" r="7620" b="0"/>
          <wp:docPr id="5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E2D9D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463885E0" w14:textId="77777777" w:rsid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 xml:space="preserve">LIETUVOS RESPUBLIKOS </w:t>
    </w:r>
    <w:r w:rsidR="00E94B81">
      <w:rPr>
        <w:b/>
        <w:bCs/>
        <w:sz w:val="26"/>
        <w:lang w:eastAsia="en-US"/>
      </w:rPr>
      <w:t>SPECIALIŲJŲ TYRIMŲ TARNYB</w:t>
    </w:r>
    <w:r w:rsidR="00503C30">
      <w:rPr>
        <w:b/>
        <w:bCs/>
        <w:sz w:val="26"/>
        <w:lang w:eastAsia="en-US"/>
      </w:rPr>
      <w:t>A</w:t>
    </w:r>
  </w:p>
  <w:p w14:paraId="0174B1CE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4D5CDA0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493E7042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</w:t>
    </w:r>
    <w:r w:rsidR="00961AEE">
      <w:rPr>
        <w:sz w:val="20"/>
        <w:lang w:eastAsia="en-US"/>
      </w:rPr>
      <w:t>0</w:t>
    </w:r>
    <w:r>
      <w:rPr>
        <w:sz w:val="20"/>
        <w:lang w:eastAsia="en-US"/>
      </w:rPr>
      <w:t xml:space="preserve">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hyperlink r:id="rId2" w:history="1">
      <w:r w:rsidR="000268FA" w:rsidRPr="00DF01B3">
        <w:rPr>
          <w:rStyle w:val="Hipersaitas"/>
          <w:sz w:val="20"/>
          <w:lang w:eastAsia="en-US"/>
        </w:rPr>
        <w:t>dokumentai@stt.lt</w:t>
      </w:r>
    </w:hyperlink>
    <w:r w:rsidR="000268FA">
      <w:rPr>
        <w:sz w:val="20"/>
        <w:lang w:eastAsia="en-US"/>
      </w:rPr>
      <w:t xml:space="preserve"> </w:t>
    </w:r>
  </w:p>
  <w:p w14:paraId="7B656007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14727"/>
    <w:multiLevelType w:val="multilevel"/>
    <w:tmpl w:val="EA42A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F0A7B"/>
    <w:multiLevelType w:val="multilevel"/>
    <w:tmpl w:val="A120F8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3" w15:restartNumberingAfterBreak="0">
    <w:nsid w:val="10036FD7"/>
    <w:multiLevelType w:val="hybridMultilevel"/>
    <w:tmpl w:val="527CB90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C477A86"/>
    <w:multiLevelType w:val="multilevel"/>
    <w:tmpl w:val="746277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7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30BB29D4"/>
    <w:multiLevelType w:val="hybridMultilevel"/>
    <w:tmpl w:val="9F8651EE"/>
    <w:lvl w:ilvl="0" w:tplc="1C7E89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471CF"/>
    <w:multiLevelType w:val="multilevel"/>
    <w:tmpl w:val="CF64BAF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abstractNum w:abstractNumId="10" w15:restartNumberingAfterBreak="0">
    <w:nsid w:val="35EB25F4"/>
    <w:multiLevelType w:val="multilevel"/>
    <w:tmpl w:val="5C886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545760C1"/>
    <w:multiLevelType w:val="multilevel"/>
    <w:tmpl w:val="0FA8EC3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7" w15:restartNumberingAfterBreak="0">
    <w:nsid w:val="5EA34C6E"/>
    <w:multiLevelType w:val="hybridMultilevel"/>
    <w:tmpl w:val="AA8EB3B4"/>
    <w:lvl w:ilvl="0" w:tplc="E0329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904FE5"/>
    <w:multiLevelType w:val="multilevel"/>
    <w:tmpl w:val="42BE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2DC2EB2"/>
    <w:multiLevelType w:val="multilevel"/>
    <w:tmpl w:val="42BE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9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11"/>
  </w:num>
  <w:num w:numId="10">
    <w:abstractNumId w:val="14"/>
  </w:num>
  <w:num w:numId="11">
    <w:abstractNumId w:val="15"/>
  </w:num>
  <w:num w:numId="12">
    <w:abstractNumId w:val="21"/>
  </w:num>
  <w:num w:numId="13">
    <w:abstractNumId w:val="17"/>
  </w:num>
  <w:num w:numId="14">
    <w:abstractNumId w:val="9"/>
  </w:num>
  <w:num w:numId="15">
    <w:abstractNumId w:val="1"/>
  </w:num>
  <w:num w:numId="16">
    <w:abstractNumId w:val="10"/>
  </w:num>
  <w:num w:numId="17">
    <w:abstractNumId w:val="3"/>
  </w:num>
  <w:num w:numId="18">
    <w:abstractNumId w:val="16"/>
  </w:num>
  <w:num w:numId="19">
    <w:abstractNumId w:val="8"/>
  </w:num>
  <w:num w:numId="20">
    <w:abstractNumId w:val="20"/>
  </w:num>
  <w:num w:numId="21">
    <w:abstractNumId w:val="18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532D"/>
    <w:rsid w:val="000126A3"/>
    <w:rsid w:val="0001796B"/>
    <w:rsid w:val="000203F3"/>
    <w:rsid w:val="00022E3C"/>
    <w:rsid w:val="000268FA"/>
    <w:rsid w:val="00033F22"/>
    <w:rsid w:val="000356BD"/>
    <w:rsid w:val="0004405D"/>
    <w:rsid w:val="00045F11"/>
    <w:rsid w:val="00054526"/>
    <w:rsid w:val="000570EF"/>
    <w:rsid w:val="0006186E"/>
    <w:rsid w:val="00065535"/>
    <w:rsid w:val="00065E28"/>
    <w:rsid w:val="00072919"/>
    <w:rsid w:val="000756A8"/>
    <w:rsid w:val="00093791"/>
    <w:rsid w:val="00094313"/>
    <w:rsid w:val="00095F50"/>
    <w:rsid w:val="000B0D10"/>
    <w:rsid w:val="000B1ECA"/>
    <w:rsid w:val="000B67D8"/>
    <w:rsid w:val="000B7D3F"/>
    <w:rsid w:val="000C0F5B"/>
    <w:rsid w:val="000C7C90"/>
    <w:rsid w:val="000D0B1C"/>
    <w:rsid w:val="000D3171"/>
    <w:rsid w:val="000D3BFC"/>
    <w:rsid w:val="000E134B"/>
    <w:rsid w:val="000E34D4"/>
    <w:rsid w:val="000E6E4F"/>
    <w:rsid w:val="000E7556"/>
    <w:rsid w:val="000F298D"/>
    <w:rsid w:val="000F36E0"/>
    <w:rsid w:val="000F56B7"/>
    <w:rsid w:val="000F723A"/>
    <w:rsid w:val="00106269"/>
    <w:rsid w:val="0010683D"/>
    <w:rsid w:val="00110A05"/>
    <w:rsid w:val="00110BA0"/>
    <w:rsid w:val="00117DBD"/>
    <w:rsid w:val="001203B9"/>
    <w:rsid w:val="00125C63"/>
    <w:rsid w:val="00133358"/>
    <w:rsid w:val="00137EFF"/>
    <w:rsid w:val="00147F4F"/>
    <w:rsid w:val="00151B52"/>
    <w:rsid w:val="00163C9F"/>
    <w:rsid w:val="00167CA8"/>
    <w:rsid w:val="00171D32"/>
    <w:rsid w:val="0017718B"/>
    <w:rsid w:val="00182D70"/>
    <w:rsid w:val="0019034E"/>
    <w:rsid w:val="00190B04"/>
    <w:rsid w:val="001942FC"/>
    <w:rsid w:val="00195212"/>
    <w:rsid w:val="0019651B"/>
    <w:rsid w:val="001A26A6"/>
    <w:rsid w:val="001A2BEB"/>
    <w:rsid w:val="001A7B52"/>
    <w:rsid w:val="001B28DE"/>
    <w:rsid w:val="001C1840"/>
    <w:rsid w:val="001E0731"/>
    <w:rsid w:val="001E192A"/>
    <w:rsid w:val="001E213B"/>
    <w:rsid w:val="001E32E3"/>
    <w:rsid w:val="001E6F39"/>
    <w:rsid w:val="001F4940"/>
    <w:rsid w:val="00210B00"/>
    <w:rsid w:val="002129A8"/>
    <w:rsid w:val="00213C9C"/>
    <w:rsid w:val="00216724"/>
    <w:rsid w:val="00217F8E"/>
    <w:rsid w:val="00221203"/>
    <w:rsid w:val="00222E27"/>
    <w:rsid w:val="00224C7E"/>
    <w:rsid w:val="00225009"/>
    <w:rsid w:val="00230EF5"/>
    <w:rsid w:val="00247655"/>
    <w:rsid w:val="00271BCA"/>
    <w:rsid w:val="0027526A"/>
    <w:rsid w:val="00281F94"/>
    <w:rsid w:val="00284952"/>
    <w:rsid w:val="00292FDF"/>
    <w:rsid w:val="00294BA2"/>
    <w:rsid w:val="002959F0"/>
    <w:rsid w:val="002A0D2E"/>
    <w:rsid w:val="002B3BBF"/>
    <w:rsid w:val="002B3D51"/>
    <w:rsid w:val="002C0406"/>
    <w:rsid w:val="002C16AD"/>
    <w:rsid w:val="002D00A0"/>
    <w:rsid w:val="002D24DA"/>
    <w:rsid w:val="002D3CC1"/>
    <w:rsid w:val="002F1ED8"/>
    <w:rsid w:val="002F256E"/>
    <w:rsid w:val="002F2A82"/>
    <w:rsid w:val="002F357E"/>
    <w:rsid w:val="002F3D78"/>
    <w:rsid w:val="003120C8"/>
    <w:rsid w:val="00312F78"/>
    <w:rsid w:val="00314884"/>
    <w:rsid w:val="0031547F"/>
    <w:rsid w:val="003230E3"/>
    <w:rsid w:val="0032608F"/>
    <w:rsid w:val="00335E75"/>
    <w:rsid w:val="0034209B"/>
    <w:rsid w:val="003427D7"/>
    <w:rsid w:val="003450FF"/>
    <w:rsid w:val="00345C41"/>
    <w:rsid w:val="00350171"/>
    <w:rsid w:val="0035263F"/>
    <w:rsid w:val="00353795"/>
    <w:rsid w:val="00356B42"/>
    <w:rsid w:val="00357B11"/>
    <w:rsid w:val="00357FB1"/>
    <w:rsid w:val="003619C4"/>
    <w:rsid w:val="00374572"/>
    <w:rsid w:val="00382B9B"/>
    <w:rsid w:val="00392BAA"/>
    <w:rsid w:val="003A0D57"/>
    <w:rsid w:val="003A237E"/>
    <w:rsid w:val="003A403B"/>
    <w:rsid w:val="003A6CAA"/>
    <w:rsid w:val="003A6E21"/>
    <w:rsid w:val="003B6E6B"/>
    <w:rsid w:val="003C1BC9"/>
    <w:rsid w:val="003C27AB"/>
    <w:rsid w:val="003C4E0B"/>
    <w:rsid w:val="003C76FB"/>
    <w:rsid w:val="003D1057"/>
    <w:rsid w:val="003D4BFE"/>
    <w:rsid w:val="003D78BD"/>
    <w:rsid w:val="003E0004"/>
    <w:rsid w:val="003E4842"/>
    <w:rsid w:val="003E72FE"/>
    <w:rsid w:val="003E7F0A"/>
    <w:rsid w:val="003F0C1C"/>
    <w:rsid w:val="00402959"/>
    <w:rsid w:val="0041403C"/>
    <w:rsid w:val="00416A28"/>
    <w:rsid w:val="00422F55"/>
    <w:rsid w:val="0042683C"/>
    <w:rsid w:val="004400C5"/>
    <w:rsid w:val="00444D3C"/>
    <w:rsid w:val="004473FF"/>
    <w:rsid w:val="00447561"/>
    <w:rsid w:val="00453030"/>
    <w:rsid w:val="00462E05"/>
    <w:rsid w:val="00465322"/>
    <w:rsid w:val="00467DE6"/>
    <w:rsid w:val="004737C3"/>
    <w:rsid w:val="00477775"/>
    <w:rsid w:val="00487B79"/>
    <w:rsid w:val="00492F7B"/>
    <w:rsid w:val="004A3133"/>
    <w:rsid w:val="004B7DE4"/>
    <w:rsid w:val="004C0C02"/>
    <w:rsid w:val="004C157C"/>
    <w:rsid w:val="004D617C"/>
    <w:rsid w:val="004E0354"/>
    <w:rsid w:val="004E0E13"/>
    <w:rsid w:val="004E12D0"/>
    <w:rsid w:val="004E4C97"/>
    <w:rsid w:val="004E5BA9"/>
    <w:rsid w:val="004E6A41"/>
    <w:rsid w:val="004F3CD1"/>
    <w:rsid w:val="004F7E5E"/>
    <w:rsid w:val="0050052D"/>
    <w:rsid w:val="00503401"/>
    <w:rsid w:val="00503C30"/>
    <w:rsid w:val="005143A1"/>
    <w:rsid w:val="0051548F"/>
    <w:rsid w:val="005206A2"/>
    <w:rsid w:val="00526983"/>
    <w:rsid w:val="00540359"/>
    <w:rsid w:val="005416A5"/>
    <w:rsid w:val="005468FA"/>
    <w:rsid w:val="005528ED"/>
    <w:rsid w:val="0055506A"/>
    <w:rsid w:val="00562068"/>
    <w:rsid w:val="00566933"/>
    <w:rsid w:val="0057029D"/>
    <w:rsid w:val="005737C0"/>
    <w:rsid w:val="005934F7"/>
    <w:rsid w:val="00595680"/>
    <w:rsid w:val="005A2039"/>
    <w:rsid w:val="005A32E3"/>
    <w:rsid w:val="005A414F"/>
    <w:rsid w:val="005A624F"/>
    <w:rsid w:val="005B22EF"/>
    <w:rsid w:val="005B71DB"/>
    <w:rsid w:val="005D191A"/>
    <w:rsid w:val="005E3D3F"/>
    <w:rsid w:val="005E599D"/>
    <w:rsid w:val="005E7F01"/>
    <w:rsid w:val="005F6849"/>
    <w:rsid w:val="005F6A0D"/>
    <w:rsid w:val="005F70CA"/>
    <w:rsid w:val="005F78D8"/>
    <w:rsid w:val="006017C9"/>
    <w:rsid w:val="00606BE8"/>
    <w:rsid w:val="0061592C"/>
    <w:rsid w:val="006202AA"/>
    <w:rsid w:val="00624574"/>
    <w:rsid w:val="00631354"/>
    <w:rsid w:val="006320A6"/>
    <w:rsid w:val="00632C30"/>
    <w:rsid w:val="0063551A"/>
    <w:rsid w:val="00661D8A"/>
    <w:rsid w:val="00667627"/>
    <w:rsid w:val="00670F9D"/>
    <w:rsid w:val="00674F0A"/>
    <w:rsid w:val="006845E6"/>
    <w:rsid w:val="00685024"/>
    <w:rsid w:val="00692B0B"/>
    <w:rsid w:val="006A0001"/>
    <w:rsid w:val="006A0169"/>
    <w:rsid w:val="006A0DC4"/>
    <w:rsid w:val="006A3AEE"/>
    <w:rsid w:val="006A3C2F"/>
    <w:rsid w:val="006B6758"/>
    <w:rsid w:val="006B7884"/>
    <w:rsid w:val="006C0886"/>
    <w:rsid w:val="006D7097"/>
    <w:rsid w:val="006E084C"/>
    <w:rsid w:val="006E2838"/>
    <w:rsid w:val="006E2FF8"/>
    <w:rsid w:val="0070100A"/>
    <w:rsid w:val="007047AB"/>
    <w:rsid w:val="007062D8"/>
    <w:rsid w:val="007155A1"/>
    <w:rsid w:val="00726F61"/>
    <w:rsid w:val="00730401"/>
    <w:rsid w:val="00735C7F"/>
    <w:rsid w:val="0074745C"/>
    <w:rsid w:val="00755247"/>
    <w:rsid w:val="0075689A"/>
    <w:rsid w:val="007625AA"/>
    <w:rsid w:val="00767728"/>
    <w:rsid w:val="007728BE"/>
    <w:rsid w:val="00775BDF"/>
    <w:rsid w:val="00780208"/>
    <w:rsid w:val="007820B2"/>
    <w:rsid w:val="00783A9A"/>
    <w:rsid w:val="007868E9"/>
    <w:rsid w:val="00787936"/>
    <w:rsid w:val="00793DD8"/>
    <w:rsid w:val="007A127A"/>
    <w:rsid w:val="007A7742"/>
    <w:rsid w:val="007A79A5"/>
    <w:rsid w:val="007B1F82"/>
    <w:rsid w:val="007B3C8C"/>
    <w:rsid w:val="007B4996"/>
    <w:rsid w:val="007B4A13"/>
    <w:rsid w:val="007D53FB"/>
    <w:rsid w:val="007E3428"/>
    <w:rsid w:val="007F7B9B"/>
    <w:rsid w:val="0081751C"/>
    <w:rsid w:val="00817BC5"/>
    <w:rsid w:val="008309E8"/>
    <w:rsid w:val="00832A8D"/>
    <w:rsid w:val="008376AD"/>
    <w:rsid w:val="008415CE"/>
    <w:rsid w:val="0085546E"/>
    <w:rsid w:val="0086636A"/>
    <w:rsid w:val="00874136"/>
    <w:rsid w:val="00882284"/>
    <w:rsid w:val="00883E1F"/>
    <w:rsid w:val="00893162"/>
    <w:rsid w:val="008A5254"/>
    <w:rsid w:val="008C162A"/>
    <w:rsid w:val="008D58C2"/>
    <w:rsid w:val="008E6B3D"/>
    <w:rsid w:val="008F5AFC"/>
    <w:rsid w:val="00906619"/>
    <w:rsid w:val="009116BF"/>
    <w:rsid w:val="00911D45"/>
    <w:rsid w:val="00912C15"/>
    <w:rsid w:val="00917D52"/>
    <w:rsid w:val="00921A20"/>
    <w:rsid w:val="00922EC2"/>
    <w:rsid w:val="00935287"/>
    <w:rsid w:val="00950178"/>
    <w:rsid w:val="00961AEE"/>
    <w:rsid w:val="00966770"/>
    <w:rsid w:val="00967916"/>
    <w:rsid w:val="00977F51"/>
    <w:rsid w:val="009804B1"/>
    <w:rsid w:val="00981891"/>
    <w:rsid w:val="009A11A6"/>
    <w:rsid w:val="009A2214"/>
    <w:rsid w:val="009B0944"/>
    <w:rsid w:val="009B227E"/>
    <w:rsid w:val="009B258B"/>
    <w:rsid w:val="009B4576"/>
    <w:rsid w:val="009C0599"/>
    <w:rsid w:val="009C32A9"/>
    <w:rsid w:val="009C5646"/>
    <w:rsid w:val="009C6D76"/>
    <w:rsid w:val="009D5D3E"/>
    <w:rsid w:val="009D60E6"/>
    <w:rsid w:val="009E0B60"/>
    <w:rsid w:val="009E11EE"/>
    <w:rsid w:val="009E135C"/>
    <w:rsid w:val="009E1C54"/>
    <w:rsid w:val="009F4157"/>
    <w:rsid w:val="009F7900"/>
    <w:rsid w:val="00A17E41"/>
    <w:rsid w:val="00A24DA2"/>
    <w:rsid w:val="00A36467"/>
    <w:rsid w:val="00A37413"/>
    <w:rsid w:val="00A40CD2"/>
    <w:rsid w:val="00A43DDD"/>
    <w:rsid w:val="00A44737"/>
    <w:rsid w:val="00A45A83"/>
    <w:rsid w:val="00A500C7"/>
    <w:rsid w:val="00A5068D"/>
    <w:rsid w:val="00A51241"/>
    <w:rsid w:val="00A5645F"/>
    <w:rsid w:val="00A6053E"/>
    <w:rsid w:val="00A62E0A"/>
    <w:rsid w:val="00A72D77"/>
    <w:rsid w:val="00A76EEC"/>
    <w:rsid w:val="00A811CA"/>
    <w:rsid w:val="00A85F8D"/>
    <w:rsid w:val="00A8656A"/>
    <w:rsid w:val="00A9287B"/>
    <w:rsid w:val="00A94549"/>
    <w:rsid w:val="00A947B9"/>
    <w:rsid w:val="00AA2FD5"/>
    <w:rsid w:val="00AA3B71"/>
    <w:rsid w:val="00AA5077"/>
    <w:rsid w:val="00AB00A0"/>
    <w:rsid w:val="00AB6583"/>
    <w:rsid w:val="00AC27D6"/>
    <w:rsid w:val="00AC3717"/>
    <w:rsid w:val="00AC667F"/>
    <w:rsid w:val="00AD37E3"/>
    <w:rsid w:val="00AD56F4"/>
    <w:rsid w:val="00AD69D5"/>
    <w:rsid w:val="00AE0614"/>
    <w:rsid w:val="00AE3511"/>
    <w:rsid w:val="00AE573E"/>
    <w:rsid w:val="00AF28DF"/>
    <w:rsid w:val="00B30974"/>
    <w:rsid w:val="00B40D2F"/>
    <w:rsid w:val="00B50FA9"/>
    <w:rsid w:val="00B71D39"/>
    <w:rsid w:val="00B7339D"/>
    <w:rsid w:val="00B77C80"/>
    <w:rsid w:val="00B85F25"/>
    <w:rsid w:val="00B914BB"/>
    <w:rsid w:val="00B942CE"/>
    <w:rsid w:val="00BA01F6"/>
    <w:rsid w:val="00BA1080"/>
    <w:rsid w:val="00BA60D3"/>
    <w:rsid w:val="00BB1BC1"/>
    <w:rsid w:val="00BD01B6"/>
    <w:rsid w:val="00BD51C4"/>
    <w:rsid w:val="00BD62CA"/>
    <w:rsid w:val="00BE3F34"/>
    <w:rsid w:val="00BE6773"/>
    <w:rsid w:val="00BF06E5"/>
    <w:rsid w:val="00BF17F5"/>
    <w:rsid w:val="00BF4400"/>
    <w:rsid w:val="00BF57E0"/>
    <w:rsid w:val="00BF7161"/>
    <w:rsid w:val="00BF772E"/>
    <w:rsid w:val="00BF7B13"/>
    <w:rsid w:val="00C12060"/>
    <w:rsid w:val="00C1432E"/>
    <w:rsid w:val="00C1474C"/>
    <w:rsid w:val="00C22A3B"/>
    <w:rsid w:val="00C2360C"/>
    <w:rsid w:val="00C26D5D"/>
    <w:rsid w:val="00C27A6A"/>
    <w:rsid w:val="00C3050E"/>
    <w:rsid w:val="00C30551"/>
    <w:rsid w:val="00C33A94"/>
    <w:rsid w:val="00C42E4F"/>
    <w:rsid w:val="00C43A57"/>
    <w:rsid w:val="00C44F74"/>
    <w:rsid w:val="00C45753"/>
    <w:rsid w:val="00C504F8"/>
    <w:rsid w:val="00C52D99"/>
    <w:rsid w:val="00C5690C"/>
    <w:rsid w:val="00C61AA4"/>
    <w:rsid w:val="00C671FE"/>
    <w:rsid w:val="00C843F3"/>
    <w:rsid w:val="00C9044F"/>
    <w:rsid w:val="00C90505"/>
    <w:rsid w:val="00C97C35"/>
    <w:rsid w:val="00CB1D28"/>
    <w:rsid w:val="00CB64EA"/>
    <w:rsid w:val="00CC52BF"/>
    <w:rsid w:val="00CC742A"/>
    <w:rsid w:val="00CD6058"/>
    <w:rsid w:val="00CD660D"/>
    <w:rsid w:val="00D2173F"/>
    <w:rsid w:val="00D22358"/>
    <w:rsid w:val="00D22A39"/>
    <w:rsid w:val="00D36FDD"/>
    <w:rsid w:val="00D408C9"/>
    <w:rsid w:val="00D42821"/>
    <w:rsid w:val="00D519E9"/>
    <w:rsid w:val="00D553A0"/>
    <w:rsid w:val="00D5584F"/>
    <w:rsid w:val="00D6461F"/>
    <w:rsid w:val="00D8175C"/>
    <w:rsid w:val="00D91EBE"/>
    <w:rsid w:val="00D9324E"/>
    <w:rsid w:val="00D973A7"/>
    <w:rsid w:val="00DA10E1"/>
    <w:rsid w:val="00DA16FD"/>
    <w:rsid w:val="00DA5E6F"/>
    <w:rsid w:val="00DB0C19"/>
    <w:rsid w:val="00DB5CF1"/>
    <w:rsid w:val="00DB7DAC"/>
    <w:rsid w:val="00DC4248"/>
    <w:rsid w:val="00DC625C"/>
    <w:rsid w:val="00DC6599"/>
    <w:rsid w:val="00DD0D2C"/>
    <w:rsid w:val="00DF56F5"/>
    <w:rsid w:val="00E03B24"/>
    <w:rsid w:val="00E04931"/>
    <w:rsid w:val="00E16D39"/>
    <w:rsid w:val="00E2119B"/>
    <w:rsid w:val="00E214C4"/>
    <w:rsid w:val="00E21DF1"/>
    <w:rsid w:val="00E22FEE"/>
    <w:rsid w:val="00E312AA"/>
    <w:rsid w:val="00E32D88"/>
    <w:rsid w:val="00E35543"/>
    <w:rsid w:val="00E36636"/>
    <w:rsid w:val="00E63465"/>
    <w:rsid w:val="00E65608"/>
    <w:rsid w:val="00E702F7"/>
    <w:rsid w:val="00E75D83"/>
    <w:rsid w:val="00E81F28"/>
    <w:rsid w:val="00E843B1"/>
    <w:rsid w:val="00E9277D"/>
    <w:rsid w:val="00E94B81"/>
    <w:rsid w:val="00E96B50"/>
    <w:rsid w:val="00EA3009"/>
    <w:rsid w:val="00EC3FA4"/>
    <w:rsid w:val="00ED3488"/>
    <w:rsid w:val="00ED721C"/>
    <w:rsid w:val="00ED73D6"/>
    <w:rsid w:val="00EE1048"/>
    <w:rsid w:val="00EE184D"/>
    <w:rsid w:val="00EE185A"/>
    <w:rsid w:val="00EE5859"/>
    <w:rsid w:val="00EE7161"/>
    <w:rsid w:val="00EF07A0"/>
    <w:rsid w:val="00EF2FA2"/>
    <w:rsid w:val="00EF3853"/>
    <w:rsid w:val="00EF5630"/>
    <w:rsid w:val="00F05FB4"/>
    <w:rsid w:val="00F16167"/>
    <w:rsid w:val="00F17DE7"/>
    <w:rsid w:val="00F26BFA"/>
    <w:rsid w:val="00F34D60"/>
    <w:rsid w:val="00F37825"/>
    <w:rsid w:val="00F477B7"/>
    <w:rsid w:val="00F52CCA"/>
    <w:rsid w:val="00F568A1"/>
    <w:rsid w:val="00F6147E"/>
    <w:rsid w:val="00F62102"/>
    <w:rsid w:val="00F62B9E"/>
    <w:rsid w:val="00F73A02"/>
    <w:rsid w:val="00F85A80"/>
    <w:rsid w:val="00F9135C"/>
    <w:rsid w:val="00F92ADD"/>
    <w:rsid w:val="00F93A4F"/>
    <w:rsid w:val="00F947AC"/>
    <w:rsid w:val="00F9562B"/>
    <w:rsid w:val="00FA3C34"/>
    <w:rsid w:val="00FA6DFF"/>
    <w:rsid w:val="00FB183B"/>
    <w:rsid w:val="00FB295F"/>
    <w:rsid w:val="00FB41D3"/>
    <w:rsid w:val="00FB5058"/>
    <w:rsid w:val="00FB5D01"/>
    <w:rsid w:val="00FC0237"/>
    <w:rsid w:val="00FC0E93"/>
    <w:rsid w:val="00FD27A1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5B5B0"/>
  <w15:docId w15:val="{E1BE00FA-02BF-48C1-A5DC-CC7260E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85F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A9A"/>
    <w:rPr>
      <w:sz w:val="24"/>
      <w:szCs w:val="24"/>
      <w:lang w:eastAsia="ar-SA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F17F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F17F5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unhideWhenUsed/>
    <w:rsid w:val="000F56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F56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F56B7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F56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F56B7"/>
    <w:rPr>
      <w:b/>
      <w:bCs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rsid w:val="00A60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6053E"/>
    <w:rPr>
      <w:rFonts w:ascii="Courier New" w:hAnsi="Courier New" w:cs="Courier New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A6053E"/>
    <w:rPr>
      <w:sz w:val="24"/>
      <w:szCs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rsid w:val="00F477B7"/>
    <w:pPr>
      <w:suppressAutoHyphens w:val="0"/>
      <w:spacing w:after="120"/>
      <w:ind w:left="283"/>
    </w:pPr>
    <w:rPr>
      <w:rFonts w:ascii="TimesLT" w:hAnsi="TimesLT"/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477B7"/>
    <w:rPr>
      <w:rFonts w:ascii="TimesLT" w:hAnsi="TimesLT"/>
      <w:sz w:val="16"/>
      <w:szCs w:val="16"/>
      <w:lang w:eastAsia="en-US"/>
    </w:rPr>
  </w:style>
  <w:style w:type="table" w:styleId="1tinkleliolentelviesi-1parykinimas">
    <w:name w:val="Grid Table 1 Light Accent 1"/>
    <w:basedOn w:val="prastojilentel"/>
    <w:uiPriority w:val="46"/>
    <w:rsid w:val="00726F6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astasiniatinklio">
    <w:name w:val="Normal (Web)"/>
    <w:basedOn w:val="prastasis"/>
    <w:uiPriority w:val="99"/>
    <w:semiHidden/>
    <w:unhideWhenUsed/>
    <w:rsid w:val="003230E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mdialogpagemmetadatatree0">
    <w:name w:val="m_dialogpage_m_metadatatree_0"/>
    <w:basedOn w:val="Numatytasispastraiposriftas"/>
    <w:rsid w:val="003230E3"/>
  </w:style>
  <w:style w:type="character" w:customStyle="1" w:styleId="Antrat6Diagrama">
    <w:name w:val="Antraštė 6 Diagrama"/>
    <w:basedOn w:val="Numatytasispastraiposriftas"/>
    <w:link w:val="Antrat6"/>
    <w:semiHidden/>
    <w:rsid w:val="00B85F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Style8">
    <w:name w:val="Style8"/>
    <w:basedOn w:val="prastasis"/>
    <w:rsid w:val="00917D52"/>
    <w:pPr>
      <w:widowControl w:val="0"/>
      <w:suppressAutoHyphens w:val="0"/>
      <w:autoSpaceDE w:val="0"/>
      <w:autoSpaceDN w:val="0"/>
      <w:adjustRightInd w:val="0"/>
      <w:spacing w:line="240" w:lineRule="atLeast"/>
      <w:jc w:val="both"/>
    </w:pPr>
    <w:rPr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017C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017C9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6017C9"/>
    <w:rPr>
      <w:vertAlign w:val="superscript"/>
    </w:rPr>
  </w:style>
  <w:style w:type="table" w:styleId="Lentelstinklelis">
    <w:name w:val="Table Grid"/>
    <w:basedOn w:val="prastojilentel"/>
    <w:uiPriority w:val="39"/>
    <w:rsid w:val="001965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C3050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3050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17BC5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3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2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2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9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7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3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0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9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2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6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5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2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cft/prepareViewCfTWS.do?resourceId=25796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ta.kaupaite@stt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kumentai@stt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DD5F4-65BD-4DBF-94AB-E810FAB3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Asta Kaupaitė</cp:lastModifiedBy>
  <cp:revision>3</cp:revision>
  <cp:lastPrinted>2020-02-03T09:59:00Z</cp:lastPrinted>
  <dcterms:created xsi:type="dcterms:W3CDTF">2025-12-18T07:39:00Z</dcterms:created>
  <dcterms:modified xsi:type="dcterms:W3CDTF">2025-12-18T07:54:00Z</dcterms:modified>
</cp:coreProperties>
</file>