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847" w14:textId="6FF82B54" w:rsidR="002C3F35" w:rsidRPr="002C3F35" w:rsidRDefault="002C3F35" w:rsidP="002C3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C3F35">
        <w:rPr>
          <w:rFonts w:ascii="Times New Roman" w:hAnsi="Times New Roman" w:cs="Times New Roman"/>
          <w:sz w:val="24"/>
          <w:szCs w:val="24"/>
        </w:rPr>
        <w:t xml:space="preserve">Priedas Nr. 2 prie pirkimo-pardavimo sutarties Nr. </w:t>
      </w:r>
      <w:r w:rsidR="00436F3E">
        <w:rPr>
          <w:rFonts w:ascii="Times New Roman" w:hAnsi="Times New Roman" w:cs="Times New Roman"/>
          <w:sz w:val="24"/>
          <w:szCs w:val="24"/>
        </w:rPr>
        <w:t>VP2-54/</w:t>
      </w:r>
      <w:r>
        <w:rPr>
          <w:rFonts w:ascii="Times New Roman" w:hAnsi="Times New Roman" w:cs="Times New Roman"/>
          <w:sz w:val="24"/>
          <w:szCs w:val="24"/>
        </w:rPr>
        <w:t>KAUN-31</w:t>
      </w:r>
    </w:p>
    <w:p w14:paraId="5AC8A7E6" w14:textId="77777777" w:rsidR="002C3F35" w:rsidRDefault="002C3F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15D95" w14:textId="5CC90E03" w:rsidR="004C0131" w:rsidRPr="004C0131" w:rsidRDefault="002C3F35" w:rsidP="004C0131">
      <w:pPr>
        <w:suppressAutoHyphens/>
        <w:ind w:right="-178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2C3F35">
        <w:rPr>
          <w:rFonts w:ascii="Times New Roman" w:hAnsi="Times New Roman" w:cs="Times New Roman"/>
          <w:b/>
          <w:bCs/>
          <w:sz w:val="24"/>
          <w:szCs w:val="24"/>
        </w:rPr>
        <w:t>Jonavos politechnikos mokykla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0131" w:rsidRPr="004C013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įstaigos kodas 111964563</w:t>
      </w:r>
    </w:p>
    <w:p w14:paraId="5BD11E07" w14:textId="77777777" w:rsidR="002C3F35" w:rsidRDefault="002C3F35">
      <w:pPr>
        <w:rPr>
          <w:rFonts w:ascii="Times New Roman" w:hAnsi="Times New Roman" w:cs="Times New Roman"/>
          <w:sz w:val="24"/>
          <w:szCs w:val="24"/>
        </w:rPr>
      </w:pPr>
    </w:p>
    <w:p w14:paraId="25B46811" w14:textId="5B648813" w:rsidR="004C0131" w:rsidRPr="004C0131" w:rsidRDefault="004C0131" w:rsidP="004C0131">
      <w:pPr>
        <w:tabs>
          <w:tab w:val="left" w:pos="124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Kainos galioja nuo 2024-01-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4C01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iki 2024-12-31 d. imtinai. </w:t>
      </w:r>
    </w:p>
    <w:p w14:paraId="636F4586" w14:textId="25B83C87" w:rsidR="002C3F35" w:rsidRPr="002C3F35" w:rsidRDefault="002C3F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010"/>
        <w:gridCol w:w="807"/>
        <w:gridCol w:w="1050"/>
        <w:gridCol w:w="994"/>
        <w:gridCol w:w="994"/>
        <w:gridCol w:w="1126"/>
        <w:gridCol w:w="1198"/>
      </w:tblGrid>
      <w:tr w:rsidR="004C0131" w:rsidRPr="004C0131" w14:paraId="5E316182" w14:textId="77777777" w:rsidTr="00276E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162FF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A4B4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  <w:i/>
                <w:iCs/>
              </w:rPr>
              <w:t>Prekių / paslaugų / darbų</w:t>
            </w:r>
            <w:r w:rsidRPr="00276EBB">
              <w:rPr>
                <w:rFonts w:ascii="Times New Roman" w:hAnsi="Times New Roman" w:cs="Times New Roman"/>
              </w:rPr>
              <w:t xml:space="preserve"> pavadinimas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85F3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9F15" w14:textId="77777777" w:rsidR="002C3F35" w:rsidRPr="00276EBB" w:rsidRDefault="002C3F3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  Kiekis, metams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4C05F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Vieneto kaina,</w:t>
            </w:r>
          </w:p>
          <w:p w14:paraId="1064CAE4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€  (be PVM)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4028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Vieneto kaina,</w:t>
            </w:r>
          </w:p>
          <w:p w14:paraId="6E520244" w14:textId="77777777" w:rsidR="002C3F35" w:rsidRPr="00276EBB" w:rsidRDefault="002C3F35">
            <w:pPr>
              <w:spacing w:before="100" w:beforeAutospacing="1" w:after="100" w:afterAutospacing="1"/>
              <w:ind w:left="36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€  (su PVM)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CC55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Suma €  (be PVM)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4CCCC" w14:textId="77777777" w:rsidR="002C3F35" w:rsidRPr="00276EBB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76EBB">
              <w:rPr>
                <w:rFonts w:ascii="Times New Roman" w:hAnsi="Times New Roman" w:cs="Times New Roman"/>
              </w:rPr>
              <w:t>Suma €  (su PVM)</w:t>
            </w:r>
          </w:p>
        </w:tc>
      </w:tr>
      <w:tr w:rsidR="004C0131" w:rsidRPr="004C0131" w14:paraId="13D4F88A" w14:textId="77777777" w:rsidTr="00276EB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A94C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7FC3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0354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7CCA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31F6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AFD1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 xml:space="preserve">6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ABBB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17B9" w14:textId="77777777" w:rsidR="002C3F35" w:rsidRPr="004C0131" w:rsidRDefault="002C3F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357C2E" w:rsidRPr="004C0131" w14:paraId="2DC71708" w14:textId="77777777" w:rsidTr="00357C2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81EC" w14:textId="7777777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838FD" w14:textId="4102AA95" w:rsidR="00357C2E" w:rsidRPr="004C0131" w:rsidRDefault="00357C2E" w:rsidP="00357C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color w:val="000000"/>
              </w:rPr>
              <w:t xml:space="preserve">Jogurtas  „Jums“ indeliuose su skoniais, </w:t>
            </w:r>
            <w:proofErr w:type="spellStart"/>
            <w:r w:rsidRPr="004C0131">
              <w:rPr>
                <w:rFonts w:ascii="Times New Roman" w:hAnsi="Times New Roman" w:cs="Times New Roman"/>
                <w:color w:val="000000"/>
              </w:rPr>
              <w:t>fas</w:t>
            </w:r>
            <w:proofErr w:type="spellEnd"/>
            <w:r w:rsidRPr="004C0131">
              <w:rPr>
                <w:rFonts w:ascii="Times New Roman" w:hAnsi="Times New Roman" w:cs="Times New Roman"/>
                <w:color w:val="000000"/>
              </w:rPr>
              <w:t>.  po 125 g, skirtas vaikų maitinimui, neviršijant cukraus kiekio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F1E4C" w14:textId="7777777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2207" w14:textId="7777777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26E7" w14:textId="644BAEC3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96D3F" w14:textId="467C6C45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D125" w14:textId="05CC2670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336,00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4850" w14:textId="03EB3929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408,00</w:t>
            </w:r>
          </w:p>
        </w:tc>
      </w:tr>
      <w:tr w:rsidR="00357C2E" w:rsidRPr="004C0131" w14:paraId="5A46248D" w14:textId="77777777" w:rsidTr="00357C2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4BF2" w14:textId="7777777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6C0B" w14:textId="7EB059DB" w:rsidR="00357C2E" w:rsidRPr="004C0131" w:rsidRDefault="00357C2E" w:rsidP="00357C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4C0131">
              <w:rPr>
                <w:rFonts w:ascii="Times New Roman" w:hAnsi="Times New Roman" w:cs="Times New Roman"/>
                <w:color w:val="000000"/>
              </w:rPr>
              <w:t>Piknik</w:t>
            </w:r>
            <w:proofErr w:type="spellEnd"/>
            <w:r w:rsidRPr="004C0131">
              <w:rPr>
                <w:rFonts w:ascii="Times New Roman" w:hAnsi="Times New Roman" w:cs="Times New Roman"/>
                <w:color w:val="000000"/>
              </w:rPr>
              <w:t xml:space="preserve">“  </w:t>
            </w:r>
            <w:proofErr w:type="spellStart"/>
            <w:r w:rsidRPr="004C0131">
              <w:rPr>
                <w:rFonts w:ascii="Times New Roman" w:hAnsi="Times New Roman" w:cs="Times New Roman"/>
                <w:color w:val="000000"/>
              </w:rPr>
              <w:t>Kids</w:t>
            </w:r>
            <w:proofErr w:type="spellEnd"/>
            <w:r w:rsidRPr="004C013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C0131">
              <w:rPr>
                <w:rFonts w:ascii="Times New Roman" w:hAnsi="Times New Roman" w:cs="Times New Roman"/>
                <w:color w:val="000000"/>
              </w:rPr>
              <w:t>original</w:t>
            </w:r>
            <w:proofErr w:type="spellEnd"/>
            <w:r w:rsidRPr="004C0131">
              <w:rPr>
                <w:rFonts w:ascii="Times New Roman" w:hAnsi="Times New Roman" w:cs="Times New Roman"/>
                <w:color w:val="000000"/>
              </w:rPr>
              <w:t xml:space="preserve"> plėšomos sūrio lazdelės, 40 </w:t>
            </w:r>
            <w:r w:rsidRPr="004C0131">
              <w:rPr>
                <w:rFonts w:ascii="Times New Roman" w:hAnsi="Times New Roman" w:cs="Times New Roman"/>
                <w:color w:val="000000"/>
                <w:lang w:val="es-ES"/>
              </w:rPr>
              <w:t xml:space="preserve">%  </w:t>
            </w:r>
            <w:proofErr w:type="spellStart"/>
            <w:r w:rsidRPr="004C0131">
              <w:rPr>
                <w:rFonts w:ascii="Times New Roman" w:hAnsi="Times New Roman" w:cs="Times New Roman"/>
                <w:color w:val="000000"/>
                <w:lang w:val="es-ES"/>
              </w:rPr>
              <w:t>riebumo</w:t>
            </w:r>
            <w:proofErr w:type="spellEnd"/>
            <w:r w:rsidRPr="004C0131">
              <w:rPr>
                <w:rFonts w:ascii="Times New Roman" w:hAnsi="Times New Roman" w:cs="Times New Roman"/>
                <w:color w:val="000000"/>
                <w:lang w:val="es-ES"/>
              </w:rPr>
              <w:t xml:space="preserve">, </w:t>
            </w:r>
            <w:proofErr w:type="spellStart"/>
            <w:r w:rsidRPr="004C0131">
              <w:rPr>
                <w:rFonts w:ascii="Times New Roman" w:hAnsi="Times New Roman" w:cs="Times New Roman"/>
                <w:color w:val="000000"/>
              </w:rPr>
              <w:t>fas</w:t>
            </w:r>
            <w:proofErr w:type="spellEnd"/>
            <w:r w:rsidRPr="004C0131">
              <w:rPr>
                <w:rFonts w:ascii="Times New Roman" w:hAnsi="Times New Roman" w:cs="Times New Roman"/>
                <w:color w:val="000000"/>
              </w:rPr>
              <w:t>. po 80 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8F67" w14:textId="327D65B1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3F1A" w14:textId="1C18D264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9BCBC" w14:textId="7D65674F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4E8B" w14:textId="3639430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15,97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E098" w14:textId="71FC7C49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792,00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069A" w14:textId="7E38E4AB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958,20</w:t>
            </w:r>
          </w:p>
        </w:tc>
      </w:tr>
      <w:tr w:rsidR="00357C2E" w:rsidRPr="004C0131" w14:paraId="6C3D8539" w14:textId="77777777" w:rsidTr="00357C2E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108F" w14:textId="7777777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27E7" w14:textId="160DFDDF" w:rsidR="00357C2E" w:rsidRPr="004C0131" w:rsidRDefault="00357C2E" w:rsidP="00357C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Varškės sūrelis „Jums“</w:t>
            </w:r>
            <w:r>
              <w:rPr>
                <w:rFonts w:ascii="Times New Roman" w:hAnsi="Times New Roman" w:cs="Times New Roman"/>
              </w:rPr>
              <w:t xml:space="preserve"> 8 </w:t>
            </w:r>
            <w:r>
              <w:rPr>
                <w:rFonts w:ascii="Times New Roman" w:hAnsi="Times New Roman" w:cs="Times New Roman"/>
                <w:lang w:val="en-US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riebumo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4C0131">
              <w:rPr>
                <w:rFonts w:ascii="Times New Roman" w:hAnsi="Times New Roman" w:cs="Times New Roman"/>
              </w:rPr>
              <w:t xml:space="preserve"> neglaistytas, be glaisto, </w:t>
            </w:r>
            <w:proofErr w:type="spellStart"/>
            <w:r w:rsidRPr="004C0131">
              <w:rPr>
                <w:rFonts w:ascii="Times New Roman" w:hAnsi="Times New Roman" w:cs="Times New Roman"/>
              </w:rPr>
              <w:t>fas</w:t>
            </w:r>
            <w:proofErr w:type="spellEnd"/>
            <w:r w:rsidRPr="004C0131">
              <w:rPr>
                <w:rFonts w:ascii="Times New Roman" w:hAnsi="Times New Roman" w:cs="Times New Roman"/>
              </w:rPr>
              <w:t>. po 100 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7640" w14:textId="1C1CF739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4AF8" w14:textId="77777777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DE23" w14:textId="543283EF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7E0F2" w14:textId="30FC4C3B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840C" w14:textId="67A9608A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9BEB" w14:textId="67E9880A" w:rsidR="00357C2E" w:rsidRPr="004C0131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732,00</w:t>
            </w:r>
          </w:p>
        </w:tc>
      </w:tr>
      <w:tr w:rsidR="00357C2E" w:rsidRPr="004C0131" w14:paraId="06985A96" w14:textId="77777777" w:rsidTr="004C0131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C97B" w14:textId="77777777" w:rsidR="00357C2E" w:rsidRPr="004C0131" w:rsidRDefault="00357C2E" w:rsidP="00357C2E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C0131">
              <w:rPr>
                <w:rFonts w:ascii="Times New Roman" w:hAnsi="Times New Roman" w:cs="Times New Roman"/>
                <w:b/>
                <w:bCs/>
              </w:rPr>
              <w:t>VISO: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2B35" w14:textId="6CB445CB" w:rsidR="00357C2E" w:rsidRPr="00357C2E" w:rsidRDefault="00357C2E" w:rsidP="00357C2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C2E">
              <w:rPr>
                <w:rFonts w:ascii="Times New Roman" w:hAnsi="Times New Roman" w:cs="Times New Roman"/>
                <w:b/>
                <w:bCs/>
              </w:rPr>
              <w:t>2098,20 </w:t>
            </w:r>
          </w:p>
        </w:tc>
      </w:tr>
    </w:tbl>
    <w:p w14:paraId="4B9175EF" w14:textId="77777777" w:rsidR="002C3F35" w:rsidRDefault="002C3F35"/>
    <w:p w14:paraId="6C0DCD9F" w14:textId="77777777" w:rsidR="004C0131" w:rsidRPr="004C0131" w:rsidRDefault="004C0131" w:rsidP="004C013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  <w14:ligatures w14:val="none"/>
        </w:rPr>
      </w:pPr>
      <w:r w:rsidRPr="004C0131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  <w14:ligatures w14:val="none"/>
        </w:rPr>
        <w:t>VIII. ŠALIŲ JURIDINIAI ADRESAI IR BANKO REKVIZITAI</w:t>
      </w:r>
    </w:p>
    <w:p w14:paraId="68962D7E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5C27CB" w14:textId="77777777" w:rsidR="004C0131" w:rsidRPr="004C0131" w:rsidRDefault="004C0131" w:rsidP="004C013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eastAsia="hi-IN" w:bidi="hi-IN"/>
          <w14:ligatures w14:val="none"/>
        </w:rPr>
      </w:pPr>
      <w:r w:rsidRPr="004C0131">
        <w:rPr>
          <w:rFonts w:ascii="Times New Roman" w:eastAsia="SimSun" w:hAnsi="Times New Roman" w:cs="Times New Roman"/>
          <w:lang w:eastAsia="hi-IN" w:bidi="hi-IN"/>
          <w14:ligatures w14:val="none"/>
        </w:rPr>
        <w:t>PIRKĖJAS</w:t>
      </w:r>
      <w:r w:rsidRPr="004C0131">
        <w:rPr>
          <w:rFonts w:ascii="Times New Roman" w:eastAsia="SimSun" w:hAnsi="Times New Roman" w:cs="Times New Roman"/>
          <w:lang w:eastAsia="hi-IN" w:bidi="hi-IN"/>
          <w14:ligatures w14:val="none"/>
        </w:rPr>
        <w:tab/>
      </w:r>
      <w:r w:rsidRPr="004C0131">
        <w:rPr>
          <w:rFonts w:ascii="Times New Roman" w:eastAsia="SimSun" w:hAnsi="Times New Roman" w:cs="Times New Roman"/>
          <w:lang w:eastAsia="hi-IN" w:bidi="hi-IN"/>
          <w14:ligatures w14:val="none"/>
        </w:rPr>
        <w:tab/>
        <w:t xml:space="preserve">    </w:t>
      </w:r>
      <w:r w:rsidRPr="004C0131">
        <w:rPr>
          <w:rFonts w:ascii="Times New Roman" w:eastAsia="SimSun" w:hAnsi="Times New Roman" w:cs="Times New Roman"/>
          <w:lang w:eastAsia="hi-IN" w:bidi="hi-IN"/>
          <w14:ligatures w14:val="none"/>
        </w:rPr>
        <w:tab/>
      </w:r>
      <w:r w:rsidRPr="004C0131">
        <w:rPr>
          <w:rFonts w:ascii="Times New Roman" w:eastAsia="SimSun" w:hAnsi="Times New Roman" w:cs="Times New Roman"/>
          <w:lang w:eastAsia="hi-IN" w:bidi="hi-IN"/>
          <w14:ligatures w14:val="none"/>
        </w:rPr>
        <w:tab/>
        <w:t>PARDAVĖJAS</w:t>
      </w:r>
    </w:p>
    <w:p w14:paraId="3E6F7B9A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E58927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>Jonavos politechnikos mokykla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AB „Žemaitijos pienas“</w:t>
      </w:r>
    </w:p>
    <w:p w14:paraId="61CB7E93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>Įmonės kodas 111964563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Įmonės kodas 180240752</w:t>
      </w:r>
    </w:p>
    <w:p w14:paraId="56C3AC56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>PVM mokėtojo kodas  - Ne PVM mokėtojas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PVM mokėtojo kodas – LT802407515</w:t>
      </w:r>
    </w:p>
    <w:p w14:paraId="2BB73E67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Adreas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 xml:space="preserve"> – Kauno g. 75, Jonava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Adresas – Sedos g. 35, Telšiai, LT-87101</w:t>
      </w:r>
    </w:p>
    <w:p w14:paraId="2FE1C31F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A.s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. LT86 4010 0439 0003 0013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A.s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. LT76 4010 0428 0006 0281</w:t>
      </w:r>
    </w:p>
    <w:p w14:paraId="03073D9A" w14:textId="77777777" w:rsidR="004C0131" w:rsidRPr="004C0131" w:rsidRDefault="004C0131" w:rsidP="004C0131">
      <w:pPr>
        <w:tabs>
          <w:tab w:val="center" w:pos="4761"/>
          <w:tab w:val="left" w:pos="5190"/>
        </w:tabs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 xml:space="preserve">AS </w:t>
      </w: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Luminor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 xml:space="preserve"> bank, banko kodas 40100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El. paštas: </w:t>
      </w:r>
      <w:hyperlink r:id="rId4" w:history="1">
        <w:r w:rsidRPr="004C0131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kaunas</w:t>
        </w:r>
        <w:r w:rsidRPr="004C0131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val="es-ES"/>
            <w14:ligatures w14:val="none"/>
          </w:rPr>
          <w:t>@zpienas.lt</w:t>
        </w:r>
      </w:hyperlink>
      <w:r w:rsidRPr="004C0131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</w:t>
      </w:r>
    </w:p>
    <w:p w14:paraId="47D2FF68" w14:textId="3DCA1FFF" w:rsidR="004C0131" w:rsidRPr="00436F3E" w:rsidRDefault="004C0131" w:rsidP="004C0131">
      <w:pPr>
        <w:tabs>
          <w:tab w:val="center" w:pos="4761"/>
          <w:tab w:val="left" w:pos="5190"/>
        </w:tabs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436F3E">
        <w:rPr>
          <w:rFonts w:ascii="Times New Roman" w:eastAsia="Times New Roman" w:hAnsi="Times New Roman" w:cs="Times New Roman"/>
          <w:kern w:val="0"/>
          <w14:ligatures w14:val="none"/>
        </w:rPr>
        <w:t>El. paštas</w:t>
      </w:r>
      <w:r w:rsidRPr="00436F3E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: </w:t>
      </w:r>
      <w:hyperlink r:id="rId5" w:history="1">
        <w:r w:rsidR="00436F3E" w:rsidRPr="00AB7654">
          <w:rPr>
            <w:rStyle w:val="Hipersaitas"/>
            <w:rFonts w:ascii="Times New Roman" w:eastAsia="Times New Roman" w:hAnsi="Times New Roman" w:cs="Times New Roman"/>
            <w:kern w:val="0"/>
            <w:lang w:val="es-ES"/>
            <w14:ligatures w14:val="none"/>
          </w:rPr>
          <w:t>jpm@jpm.lt</w:t>
        </w:r>
      </w:hyperlink>
      <w:r w:rsidR="00436F3E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, ukio.dalis@jpm.lt</w:t>
      </w:r>
      <w:r w:rsidRPr="00436F3E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ab/>
      </w:r>
      <w:r w:rsidRPr="00436F3E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ab/>
        <w:t>Tel.: 8-37-522477, 522478</w:t>
      </w:r>
    </w:p>
    <w:p w14:paraId="049D170C" w14:textId="715E8BBC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36F3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Tel.: </w:t>
      </w:r>
      <w:r w:rsidR="00436F3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+370 685 25720</w:t>
      </w:r>
      <w:r w:rsidRPr="004C013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AS </w:t>
      </w: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Luminor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 xml:space="preserve"> bank, </w:t>
      </w: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b.k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 xml:space="preserve">. 40100 </w:t>
      </w:r>
    </w:p>
    <w:p w14:paraId="1989DECF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356E8F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>Direktorė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Klientų aptarnavimo vadovė</w:t>
      </w:r>
    </w:p>
    <w:p w14:paraId="71DF491A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044C87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_________________</w:t>
      </w:r>
    </w:p>
    <w:p w14:paraId="25F8A80B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>(Parašas)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(Parašas)</w:t>
      </w:r>
    </w:p>
    <w:p w14:paraId="4F536F09" w14:textId="77777777" w:rsidR="004C0131" w:rsidRPr="004C0131" w:rsidRDefault="004C0131" w:rsidP="004C0131">
      <w:pPr>
        <w:spacing w:after="0" w:line="240" w:lineRule="auto"/>
        <w:ind w:right="-495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 xml:space="preserve">Virginija </w:t>
      </w:r>
      <w:proofErr w:type="spellStart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>Milinavičienė</w:t>
      </w:r>
      <w:proofErr w:type="spellEnd"/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>Lina Vaitkienė</w:t>
      </w:r>
    </w:p>
    <w:p w14:paraId="4ED77938" w14:textId="77777777" w:rsidR="004C0131" w:rsidRPr="004C0131" w:rsidRDefault="004C0131" w:rsidP="004C01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A. V. </w:t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C0131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A. V. </w:t>
      </w:r>
    </w:p>
    <w:p w14:paraId="61A47DD2" w14:textId="77777777" w:rsidR="004C0131" w:rsidRPr="004C0131" w:rsidRDefault="004C0131" w:rsidP="004C0131"/>
    <w:sectPr w:rsidR="004C0131" w:rsidRPr="004C01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5"/>
    <w:rsid w:val="00276EBB"/>
    <w:rsid w:val="002C3F35"/>
    <w:rsid w:val="00357C2E"/>
    <w:rsid w:val="00436F3E"/>
    <w:rsid w:val="004C0131"/>
    <w:rsid w:val="008E1D87"/>
    <w:rsid w:val="00A34016"/>
    <w:rsid w:val="00BB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229"/>
  <w15:chartTrackingRefBased/>
  <w15:docId w15:val="{1ECD0926-89CE-44B6-AAFB-5069C711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36F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3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kaunas@zpienas.lt" TargetMode="External"
                 Type="http://schemas.openxmlformats.org/officeDocument/2006/relationships/hyperlink"/>
   <Relationship Id="rId5" Target="mailto:jpm@jpm.lt" TargetMode="External"
                 Type="http://schemas.openxmlformats.org/officeDocument/2006/relationships/hyperlink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2024-01-04T13:39:00Z</dcterms:created>
  <dc:creator>Jolita Rinkevičienė</dc:creator>
  <cp:lastModifiedBy>Gitenis</cp:lastModifiedBy>
  <dcterms:modified xsi:type="dcterms:W3CDTF">2024-01-04T14:35:00Z</dcterms:modified>
  <cp:revision>10</cp:revision>
</cp:coreProperties>
</file>