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70770" w14:textId="476B07E3" w:rsidR="00A32A54" w:rsidRPr="00DA58B1" w:rsidRDefault="00C2545A" w:rsidP="00C2545A">
      <w:pPr>
        <w:spacing w:line="276" w:lineRule="auto"/>
        <w:jc w:val="center"/>
        <w:rPr>
          <w:b/>
          <w:sz w:val="28"/>
          <w:szCs w:val="28"/>
        </w:rPr>
      </w:pPr>
      <w:r w:rsidRPr="006015DE">
        <w:rPr>
          <w:b/>
          <w:sz w:val="28"/>
          <w:szCs w:val="28"/>
        </w:rPr>
        <w:t xml:space="preserve">SUSITARIMAS </w:t>
      </w:r>
      <w:r w:rsidR="00006466" w:rsidRPr="00DA58B1">
        <w:rPr>
          <w:b/>
          <w:sz w:val="28"/>
          <w:szCs w:val="28"/>
        </w:rPr>
        <w:t>DĖL REKVIZITŲ PASIKEITIMO</w:t>
      </w:r>
    </w:p>
    <w:p w14:paraId="071DD849" w14:textId="66609E2A" w:rsidR="00C2545A" w:rsidRPr="000D56DD" w:rsidRDefault="00C2545A" w:rsidP="00C2545A">
      <w:pPr>
        <w:spacing w:line="276" w:lineRule="auto"/>
        <w:jc w:val="center"/>
        <w:rPr>
          <w:sz w:val="22"/>
          <w:szCs w:val="22"/>
          <w:u w:val="single"/>
        </w:rPr>
      </w:pPr>
      <w:r w:rsidRPr="000D56DD">
        <w:rPr>
          <w:sz w:val="22"/>
          <w:szCs w:val="22"/>
        </w:rPr>
        <w:t xml:space="preserve">Prie </w:t>
      </w:r>
      <w:r w:rsidR="003E279B" w:rsidRPr="000D56DD">
        <w:rPr>
          <w:sz w:val="22"/>
          <w:szCs w:val="22"/>
        </w:rPr>
        <w:t>20</w:t>
      </w:r>
      <w:r w:rsidR="00006466" w:rsidRPr="000D56DD">
        <w:rPr>
          <w:sz w:val="22"/>
          <w:szCs w:val="22"/>
        </w:rPr>
        <w:t>2</w:t>
      </w:r>
      <w:r w:rsidR="00D62B72">
        <w:rPr>
          <w:sz w:val="22"/>
          <w:szCs w:val="22"/>
        </w:rPr>
        <w:t>2</w:t>
      </w:r>
      <w:r w:rsidR="003E279B" w:rsidRPr="000D56DD">
        <w:rPr>
          <w:sz w:val="22"/>
          <w:szCs w:val="22"/>
        </w:rPr>
        <w:t>-</w:t>
      </w:r>
      <w:r w:rsidR="00D62B72">
        <w:rPr>
          <w:sz w:val="22"/>
          <w:szCs w:val="22"/>
        </w:rPr>
        <w:t>11</w:t>
      </w:r>
      <w:r w:rsidR="003E279B" w:rsidRPr="000D56DD">
        <w:rPr>
          <w:sz w:val="22"/>
          <w:szCs w:val="22"/>
        </w:rPr>
        <w:t>-</w:t>
      </w:r>
      <w:r w:rsidR="009A5242">
        <w:rPr>
          <w:sz w:val="22"/>
          <w:szCs w:val="22"/>
        </w:rPr>
        <w:t>07</w:t>
      </w:r>
      <w:r w:rsidR="0017187B">
        <w:rPr>
          <w:sz w:val="22"/>
          <w:szCs w:val="22"/>
        </w:rPr>
        <w:t xml:space="preserve"> </w:t>
      </w:r>
      <w:r w:rsidR="00006466" w:rsidRPr="000D56DD">
        <w:rPr>
          <w:sz w:val="22"/>
          <w:szCs w:val="22"/>
        </w:rPr>
        <w:t xml:space="preserve"> </w:t>
      </w:r>
      <w:r w:rsidR="003E279B" w:rsidRPr="000D56DD">
        <w:rPr>
          <w:sz w:val="22"/>
          <w:szCs w:val="22"/>
        </w:rPr>
        <w:t xml:space="preserve">Pirkimo pardavimo sutarties </w:t>
      </w:r>
      <w:r w:rsidRPr="000D56DD">
        <w:rPr>
          <w:sz w:val="22"/>
          <w:szCs w:val="22"/>
        </w:rPr>
        <w:t xml:space="preserve">Nr. </w:t>
      </w:r>
      <w:r w:rsidRPr="000D56DD">
        <w:rPr>
          <w:sz w:val="22"/>
          <w:szCs w:val="22"/>
          <w:u w:val="single"/>
        </w:rPr>
        <w:t>Z-</w:t>
      </w:r>
      <w:r w:rsidR="00A32A54" w:rsidRPr="000D56DD">
        <w:rPr>
          <w:sz w:val="22"/>
          <w:szCs w:val="22"/>
          <w:u w:val="single"/>
        </w:rPr>
        <w:t xml:space="preserve"> </w:t>
      </w:r>
      <w:r w:rsidR="00006466" w:rsidRPr="000D56DD">
        <w:rPr>
          <w:sz w:val="22"/>
          <w:szCs w:val="22"/>
          <w:u w:val="single"/>
        </w:rPr>
        <w:t>2</w:t>
      </w:r>
      <w:r w:rsidR="00D62B72">
        <w:rPr>
          <w:sz w:val="22"/>
          <w:szCs w:val="22"/>
          <w:u w:val="single"/>
        </w:rPr>
        <w:t>2</w:t>
      </w:r>
      <w:r w:rsidR="00006466" w:rsidRPr="000D56DD">
        <w:rPr>
          <w:sz w:val="22"/>
          <w:szCs w:val="22"/>
          <w:u w:val="single"/>
        </w:rPr>
        <w:t>/</w:t>
      </w:r>
      <w:r w:rsidR="009A5242">
        <w:rPr>
          <w:sz w:val="22"/>
          <w:szCs w:val="22"/>
          <w:u w:val="single"/>
        </w:rPr>
        <w:t>9</w:t>
      </w:r>
      <w:r w:rsidR="00295816">
        <w:rPr>
          <w:sz w:val="22"/>
          <w:szCs w:val="22"/>
          <w:u w:val="single"/>
        </w:rPr>
        <w:t>4</w:t>
      </w:r>
      <w:r w:rsidR="00A32A54" w:rsidRPr="000D56DD">
        <w:rPr>
          <w:sz w:val="22"/>
          <w:szCs w:val="22"/>
          <w:u w:val="single"/>
        </w:rPr>
        <w:t xml:space="preserve"> </w:t>
      </w:r>
      <w:r w:rsidR="001F3792">
        <w:rPr>
          <w:sz w:val="22"/>
          <w:szCs w:val="22"/>
          <w:u w:val="single"/>
        </w:rPr>
        <w:t>, MED 09-1122</w:t>
      </w:r>
      <w:r w:rsidR="00A32A54" w:rsidRPr="000D56DD">
        <w:rPr>
          <w:sz w:val="22"/>
          <w:szCs w:val="22"/>
          <w:u w:val="single"/>
        </w:rPr>
        <w:t xml:space="preserve"> </w:t>
      </w:r>
    </w:p>
    <w:p w14:paraId="1EFF2164" w14:textId="74D4C0FA" w:rsidR="003E279B" w:rsidRPr="000D56DD" w:rsidRDefault="003E279B" w:rsidP="00C2545A">
      <w:pPr>
        <w:spacing w:line="276" w:lineRule="auto"/>
        <w:jc w:val="center"/>
        <w:rPr>
          <w:sz w:val="22"/>
          <w:szCs w:val="22"/>
          <w:u w:val="single"/>
        </w:rPr>
      </w:pPr>
      <w:r w:rsidRPr="000D56DD">
        <w:rPr>
          <w:sz w:val="22"/>
          <w:szCs w:val="22"/>
        </w:rPr>
        <w:t xml:space="preserve">Dėl </w:t>
      </w:r>
      <w:r w:rsidR="00D62B72">
        <w:rPr>
          <w:sz w:val="22"/>
          <w:szCs w:val="22"/>
        </w:rPr>
        <w:t xml:space="preserve">laboratorinių reagentų ir papildomų </w:t>
      </w:r>
      <w:r w:rsidR="0017187B">
        <w:rPr>
          <w:sz w:val="22"/>
          <w:szCs w:val="22"/>
        </w:rPr>
        <w:t xml:space="preserve">priemonių </w:t>
      </w:r>
      <w:r w:rsidR="00D62B72">
        <w:rPr>
          <w:sz w:val="22"/>
          <w:szCs w:val="22"/>
        </w:rPr>
        <w:t>tyrimams atlikti</w:t>
      </w:r>
    </w:p>
    <w:p w14:paraId="3CB0CDFF" w14:textId="77777777" w:rsidR="00C2545A" w:rsidRPr="000D56DD" w:rsidRDefault="00C2545A" w:rsidP="00C2545A">
      <w:pPr>
        <w:jc w:val="center"/>
        <w:rPr>
          <w:b/>
        </w:rPr>
      </w:pPr>
    </w:p>
    <w:p w14:paraId="33AB8E2E" w14:textId="00FA1AF0" w:rsidR="00C2545A" w:rsidRPr="000D56DD" w:rsidRDefault="00C2545A" w:rsidP="00A32A54">
      <w:pPr>
        <w:jc w:val="center"/>
      </w:pPr>
      <w:r w:rsidRPr="000D56DD">
        <w:t>20</w:t>
      </w:r>
      <w:r w:rsidR="00A32A54" w:rsidRPr="000D56DD">
        <w:t>23</w:t>
      </w:r>
      <w:r w:rsidRPr="000D56DD">
        <w:t xml:space="preserve"> m. </w:t>
      </w:r>
      <w:r w:rsidR="00A32A54" w:rsidRPr="000D56DD">
        <w:t xml:space="preserve">lapkričio </w:t>
      </w:r>
      <w:r w:rsidR="00DA58B1">
        <w:t xml:space="preserve"> 28 </w:t>
      </w:r>
      <w:r w:rsidRPr="000D56DD">
        <w:t>d.</w:t>
      </w:r>
    </w:p>
    <w:p w14:paraId="254003F9" w14:textId="77777777" w:rsidR="000D56DD" w:rsidRPr="000D56DD" w:rsidRDefault="000D56DD" w:rsidP="00A32A54">
      <w:pPr>
        <w:jc w:val="center"/>
      </w:pPr>
    </w:p>
    <w:p w14:paraId="77B82DFF" w14:textId="7DFF1513" w:rsidR="00D62B72" w:rsidRPr="000D56DD" w:rsidRDefault="0040232F" w:rsidP="00295816">
      <w:pPr>
        <w:spacing w:line="276" w:lineRule="auto"/>
        <w:ind w:firstLine="1134"/>
        <w:jc w:val="both"/>
        <w:rPr>
          <w:sz w:val="22"/>
          <w:szCs w:val="22"/>
          <w:u w:val="single"/>
        </w:rPr>
      </w:pPr>
      <w:r w:rsidRPr="00DA58B1">
        <w:rPr>
          <w:b/>
        </w:rPr>
        <w:t>UAB “</w:t>
      </w:r>
      <w:r w:rsidR="00295816" w:rsidRPr="00DA58B1">
        <w:rPr>
          <w:b/>
        </w:rPr>
        <w:t>Medviva</w:t>
      </w:r>
      <w:r w:rsidRPr="00DA58B1">
        <w:rPr>
          <w:b/>
        </w:rPr>
        <w:t>”</w:t>
      </w:r>
      <w:r w:rsidRPr="00DA58B1">
        <w:t xml:space="preserve"> (toliau </w:t>
      </w:r>
      <w:r w:rsidR="00A84A75" w:rsidRPr="00DA58B1">
        <w:t>Tiekėjas</w:t>
      </w:r>
      <w:r w:rsidRPr="00DA58B1">
        <w:t xml:space="preserve">), atstovaujama </w:t>
      </w:r>
      <w:r w:rsidR="00DA58B1" w:rsidRPr="00DA58B1">
        <w:t>direktorės Dalios Zamkauskienės, veikiančios pagal bendrovės įstatus</w:t>
      </w:r>
      <w:r w:rsidR="00B24D0F" w:rsidRPr="00DA58B1">
        <w:t xml:space="preserve"> </w:t>
      </w:r>
      <w:r w:rsidRPr="00DA58B1">
        <w:t xml:space="preserve">- viena šalis ir  </w:t>
      </w:r>
      <w:r w:rsidRPr="00DA58B1">
        <w:rPr>
          <w:b/>
        </w:rPr>
        <w:t>Zarasų rajono savivaldybės VšĮ Pirminės sveikatos priežiūros centras</w:t>
      </w:r>
      <w:r w:rsidRPr="00DA58B1">
        <w:t xml:space="preserve"> (toliau tekste – </w:t>
      </w:r>
      <w:r w:rsidR="00006466" w:rsidRPr="00DA58B1">
        <w:t>Perkančioji organizacija</w:t>
      </w:r>
      <w:r w:rsidRPr="000D56DD">
        <w:t>), atstovaujama direktoriaus pavaduotojos – GKK pirmininkės</w:t>
      </w:r>
      <w:r w:rsidR="00006466" w:rsidRPr="000D56DD">
        <w:t>, laikinai atliekančios direktoriaus funkcijas,</w:t>
      </w:r>
      <w:r w:rsidRPr="000D56DD">
        <w:t xml:space="preserve"> Zitos Maniušienės - kita šalis, sudarė šį susitarimą prie 20</w:t>
      </w:r>
      <w:r w:rsidR="00006466" w:rsidRPr="000D56DD">
        <w:t>2</w:t>
      </w:r>
      <w:r w:rsidR="00D62B72">
        <w:t>2</w:t>
      </w:r>
      <w:r w:rsidRPr="000D56DD">
        <w:t xml:space="preserve"> m. </w:t>
      </w:r>
      <w:r w:rsidR="00D62B72">
        <w:t xml:space="preserve">lapkričio </w:t>
      </w:r>
      <w:r w:rsidR="00295816">
        <w:t>7</w:t>
      </w:r>
      <w:r w:rsidRPr="000D56DD">
        <w:t xml:space="preserve"> d. Pirkimo pardavimo sutarties Nr.</w:t>
      </w:r>
      <w:r w:rsidR="00006466" w:rsidRPr="000D56DD">
        <w:t xml:space="preserve"> </w:t>
      </w:r>
      <w:r w:rsidRPr="000D56DD">
        <w:rPr>
          <w:u w:val="single"/>
        </w:rPr>
        <w:t>Z-</w:t>
      </w:r>
      <w:r w:rsidR="00006466" w:rsidRPr="000D56DD">
        <w:rPr>
          <w:u w:val="single"/>
        </w:rPr>
        <w:t>2</w:t>
      </w:r>
      <w:r w:rsidR="00D62B72">
        <w:rPr>
          <w:u w:val="single"/>
        </w:rPr>
        <w:t>2</w:t>
      </w:r>
      <w:r w:rsidR="00006466" w:rsidRPr="000D56DD">
        <w:rPr>
          <w:u w:val="single"/>
        </w:rPr>
        <w:t>/</w:t>
      </w:r>
      <w:r w:rsidR="009A5242">
        <w:rPr>
          <w:u w:val="single"/>
        </w:rPr>
        <w:t>9</w:t>
      </w:r>
      <w:r w:rsidR="00295816">
        <w:rPr>
          <w:u w:val="single"/>
        </w:rPr>
        <w:t>4</w:t>
      </w:r>
      <w:r w:rsidR="001F3792">
        <w:rPr>
          <w:u w:val="single"/>
        </w:rPr>
        <w:t>,</w:t>
      </w:r>
      <w:r w:rsidR="00A84A75" w:rsidRPr="000D56DD">
        <w:rPr>
          <w:u w:val="single"/>
        </w:rPr>
        <w:t xml:space="preserve"> </w:t>
      </w:r>
      <w:r w:rsidR="001F3792">
        <w:rPr>
          <w:u w:val="single"/>
        </w:rPr>
        <w:t xml:space="preserve">MED 09-122 </w:t>
      </w:r>
      <w:r w:rsidRPr="000D56DD">
        <w:t xml:space="preserve">(toliau – Pagrindinė sutartis) </w:t>
      </w:r>
      <w:r w:rsidR="00D62B72" w:rsidRPr="000D56DD">
        <w:rPr>
          <w:sz w:val="22"/>
          <w:szCs w:val="22"/>
        </w:rPr>
        <w:t xml:space="preserve">Dėl </w:t>
      </w:r>
      <w:r w:rsidR="00D62B72">
        <w:rPr>
          <w:sz w:val="22"/>
          <w:szCs w:val="22"/>
        </w:rPr>
        <w:t xml:space="preserve">laboratorinių reagentų ir papildomų priemonių tyrimams atlikti, </w:t>
      </w:r>
      <w:r w:rsidR="00295816">
        <w:rPr>
          <w:sz w:val="22"/>
          <w:szCs w:val="22"/>
        </w:rPr>
        <w:t>1</w:t>
      </w:r>
      <w:r w:rsidR="009A5242">
        <w:rPr>
          <w:sz w:val="22"/>
          <w:szCs w:val="22"/>
        </w:rPr>
        <w:t xml:space="preserve"> ir </w:t>
      </w:r>
      <w:r w:rsidR="00295816">
        <w:rPr>
          <w:sz w:val="22"/>
          <w:szCs w:val="22"/>
        </w:rPr>
        <w:t>2</w:t>
      </w:r>
      <w:r w:rsidR="009A5242">
        <w:rPr>
          <w:sz w:val="22"/>
          <w:szCs w:val="22"/>
        </w:rPr>
        <w:t xml:space="preserve"> </w:t>
      </w:r>
      <w:r w:rsidR="00D62B72">
        <w:rPr>
          <w:sz w:val="22"/>
          <w:szCs w:val="22"/>
        </w:rPr>
        <w:t>pirkim</w:t>
      </w:r>
      <w:r w:rsidR="009A5242">
        <w:rPr>
          <w:sz w:val="22"/>
          <w:szCs w:val="22"/>
        </w:rPr>
        <w:t xml:space="preserve">ų </w:t>
      </w:r>
      <w:r w:rsidR="00D62B72">
        <w:rPr>
          <w:sz w:val="22"/>
          <w:szCs w:val="22"/>
        </w:rPr>
        <w:t>dal</w:t>
      </w:r>
      <w:r w:rsidR="009A5242">
        <w:rPr>
          <w:sz w:val="22"/>
          <w:szCs w:val="22"/>
        </w:rPr>
        <w:t>ių</w:t>
      </w:r>
      <w:r w:rsidR="00D62B72">
        <w:rPr>
          <w:sz w:val="22"/>
          <w:szCs w:val="22"/>
        </w:rPr>
        <w:t xml:space="preserve"> </w:t>
      </w:r>
      <w:r w:rsidR="009A5242">
        <w:rPr>
          <w:sz w:val="22"/>
          <w:szCs w:val="22"/>
        </w:rPr>
        <w:t>–</w:t>
      </w:r>
      <w:r w:rsidR="00D62B72">
        <w:rPr>
          <w:sz w:val="22"/>
          <w:szCs w:val="22"/>
        </w:rPr>
        <w:t xml:space="preserve"> </w:t>
      </w:r>
      <w:r w:rsidR="00295816">
        <w:rPr>
          <w:sz w:val="22"/>
          <w:szCs w:val="22"/>
        </w:rPr>
        <w:t>reagentų kraujo</w:t>
      </w:r>
      <w:r w:rsidR="009A5242">
        <w:rPr>
          <w:sz w:val="22"/>
          <w:szCs w:val="22"/>
        </w:rPr>
        <w:t xml:space="preserve"> analizatoriams pirkimo.</w:t>
      </w:r>
    </w:p>
    <w:p w14:paraId="1169CCCA" w14:textId="6FC995FB" w:rsidR="00C2545A" w:rsidRPr="000D56DD" w:rsidRDefault="00C84B84" w:rsidP="00D62B72">
      <w:pPr>
        <w:pStyle w:val="pagrindinis"/>
        <w:spacing w:line="276" w:lineRule="auto"/>
        <w:ind w:firstLine="1134"/>
        <w:jc w:val="both"/>
        <w:rPr>
          <w:lang w:val="lt-LT"/>
        </w:rPr>
      </w:pPr>
      <w:r w:rsidRPr="000D56DD">
        <w:rPr>
          <w:lang w:val="lt-LT"/>
        </w:rPr>
        <w:t>Atsižvelgiant į tai, kad</w:t>
      </w:r>
      <w:r w:rsidR="002D6DAB" w:rsidRPr="000D56DD">
        <w:rPr>
          <w:lang w:val="lt-LT"/>
        </w:rPr>
        <w:t xml:space="preserve"> </w:t>
      </w:r>
      <w:r w:rsidR="00EA693F" w:rsidRPr="000D56DD">
        <w:rPr>
          <w:lang w:val="lt-LT"/>
        </w:rPr>
        <w:t xml:space="preserve">Zarasų rajono savivaldybės tarybos 2023 m. spalio 26  d. sprendimu Nr. </w:t>
      </w:r>
      <w:r w:rsidR="00EA693F" w:rsidRPr="000D56DD">
        <w:rPr>
          <w:bCs/>
          <w:lang w:val="lt-LT"/>
        </w:rPr>
        <w:t>T-209</w:t>
      </w:r>
      <w:r w:rsidR="00EA693F" w:rsidRPr="000D56DD">
        <w:rPr>
          <w:lang w:val="lt-LT"/>
        </w:rPr>
        <w:t xml:space="preserve"> „Dėl Zarasų rajono savivaldybės viešosios įstaigos Pirminės sveikatos priežiūros centro ir Zarasų rajono savivaldybės viešosios įstaigos Zarasų ligoninės reorganizavimo“, buvo nuspręsta iki 2023 m. gruodžio 29 d. reorganizuoti </w:t>
      </w:r>
      <w:bookmarkStart w:id="0" w:name="_Hlk140665439"/>
      <w:r w:rsidR="00EA693F" w:rsidRPr="000D56DD">
        <w:rPr>
          <w:lang w:val="lt-LT"/>
        </w:rPr>
        <w:t>Zarasų rajono savivaldybės viešąją įstaigą Pirminės sveikatos priežiūros centr</w:t>
      </w:r>
      <w:bookmarkEnd w:id="0"/>
      <w:r w:rsidR="00EA693F" w:rsidRPr="000D56DD">
        <w:rPr>
          <w:lang w:val="lt-LT"/>
        </w:rPr>
        <w:t xml:space="preserve">ą ir </w:t>
      </w:r>
      <w:bookmarkStart w:id="1" w:name="_Hlk140665642"/>
      <w:r w:rsidR="00EA693F" w:rsidRPr="000D56DD">
        <w:rPr>
          <w:lang w:val="lt-LT"/>
        </w:rPr>
        <w:t>Zarasų rajono savivaldybės viešąją įstaigą Zarasų ligoninę</w:t>
      </w:r>
      <w:bookmarkEnd w:id="1"/>
      <w:r w:rsidR="00EA693F" w:rsidRPr="000D56DD">
        <w:rPr>
          <w:lang w:val="lt-LT"/>
        </w:rPr>
        <w:t xml:space="preserve"> sujungimo būdu, sukuriant naują juridinį vienetą – </w:t>
      </w:r>
      <w:bookmarkStart w:id="2" w:name="_Hlk140658497"/>
      <w:r w:rsidR="00EA693F" w:rsidRPr="000D56DD">
        <w:rPr>
          <w:lang w:val="lt-LT"/>
        </w:rPr>
        <w:t>Zarasų rajono savivaldybės viešąją įstaigą Sveikatos centrą</w:t>
      </w:r>
      <w:bookmarkEnd w:id="2"/>
      <w:r w:rsidR="00EA693F" w:rsidRPr="000D56DD">
        <w:rPr>
          <w:lang w:val="lt-LT"/>
        </w:rPr>
        <w:t>, kuris perims visą reorganizuotų įstaigų turtą, teises ir pareigas, vadovaujantis Lietuvos Respublikos viešųjų pirkimų įstatymo 89 straipsnio 1 dalies 3 punktu, Pagrindinė pirkimo</w:t>
      </w:r>
      <w:r w:rsidR="00633EEB" w:rsidRPr="000D56DD">
        <w:rPr>
          <w:lang w:val="lt-LT"/>
        </w:rPr>
        <w:t xml:space="preserve"> sutartis</w:t>
      </w:r>
      <w:r w:rsidR="00EA693F" w:rsidRPr="000D56DD">
        <w:rPr>
          <w:lang w:val="lt-LT"/>
        </w:rPr>
        <w:t xml:space="preserve"> keičiama </w:t>
      </w:r>
      <w:r w:rsidRPr="000D56DD">
        <w:rPr>
          <w:lang w:val="lt-LT"/>
        </w:rPr>
        <w:t>š</w:t>
      </w:r>
      <w:r w:rsidR="00C2545A" w:rsidRPr="000D56DD">
        <w:t>al</w:t>
      </w:r>
      <w:r w:rsidR="00633EEB" w:rsidRPr="000D56DD">
        <w:rPr>
          <w:lang w:val="lt-LT"/>
        </w:rPr>
        <w:t>ims</w:t>
      </w:r>
      <w:r w:rsidR="00C2545A" w:rsidRPr="000D56DD">
        <w:t xml:space="preserve"> susitaria</w:t>
      </w:r>
      <w:r w:rsidR="00633EEB" w:rsidRPr="000D56DD">
        <w:rPr>
          <w:lang w:val="lt-LT"/>
        </w:rPr>
        <w:t>nt</w:t>
      </w:r>
      <w:r w:rsidR="00C2545A" w:rsidRPr="000D56DD">
        <w:t xml:space="preserve"> dėl šių sąlygų:</w:t>
      </w:r>
    </w:p>
    <w:p w14:paraId="22E2293E" w14:textId="56A88429" w:rsidR="00C2545A" w:rsidRPr="000D56DD" w:rsidRDefault="00633EEB" w:rsidP="000D56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u w:val="single"/>
        </w:rPr>
      </w:pPr>
      <w:r w:rsidRPr="000D56DD">
        <w:rPr>
          <w:u w:val="single"/>
        </w:rPr>
        <w:t xml:space="preserve">Pakeisti perkančiąją organizaciją iš Zarasų rajono savivaldybės viešosios įstaigos Pirminės sveikatos priežiūros centro į Zarasų rajono savivaldybės viešąją įstaigą Sveikatos centrą, įstaigos kodas 306629088, buveinės registracijos adresas Vilniaus g. 1B, Zarasai. </w:t>
      </w:r>
    </w:p>
    <w:p w14:paraId="5954EA6A" w14:textId="071E63C7" w:rsidR="00C2545A" w:rsidRPr="000D56DD" w:rsidRDefault="00C2545A" w:rsidP="000D56DD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0D56DD">
        <w:t xml:space="preserve">2. </w:t>
      </w:r>
      <w:r w:rsidR="00633EEB" w:rsidRPr="000D56DD">
        <w:t xml:space="preserve">Visos kitos Pagrindinės pirkimo sutarties nuostatos nekeičiamos ir </w:t>
      </w:r>
      <w:r w:rsidR="00D15F73" w:rsidRPr="000D56DD">
        <w:t>lieka toki</w:t>
      </w:r>
      <w:r w:rsidR="00633EEB" w:rsidRPr="000D56DD">
        <w:t>os</w:t>
      </w:r>
      <w:r w:rsidR="00D15F73" w:rsidRPr="000D56DD">
        <w:t xml:space="preserve">, kaip </w:t>
      </w:r>
      <w:r w:rsidRPr="000D56DD">
        <w:rPr>
          <w:b/>
        </w:rPr>
        <w:t xml:space="preserve"> </w:t>
      </w:r>
      <w:r w:rsidRPr="000D56DD">
        <w:t>nurodyt</w:t>
      </w:r>
      <w:r w:rsidR="00D15F73" w:rsidRPr="000D56DD">
        <w:t>a</w:t>
      </w:r>
      <w:r w:rsidRPr="000D56DD">
        <w:t xml:space="preserve"> </w:t>
      </w:r>
      <w:r w:rsidR="0051627D" w:rsidRPr="000D56DD">
        <w:t>Pagrindinės sutarties</w:t>
      </w:r>
      <w:r w:rsidR="00D15F73" w:rsidRPr="000D56DD">
        <w:t xml:space="preserve"> sąlygose</w:t>
      </w:r>
      <w:r w:rsidR="00076021" w:rsidRPr="000D56DD">
        <w:t xml:space="preserve"> ir prieduose</w:t>
      </w:r>
      <w:r w:rsidR="0051627D" w:rsidRPr="000D56DD">
        <w:t xml:space="preserve">. </w:t>
      </w:r>
    </w:p>
    <w:p w14:paraId="29B1DBDF" w14:textId="77777777" w:rsidR="00C2545A" w:rsidRPr="000D56DD" w:rsidRDefault="00C2545A" w:rsidP="000D56DD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0D56DD">
        <w:t>3. Šis Susitarimas turi būti aiškinamas ir jam taikomos visos Pagrindinės sutarties nuostatos, išskyrus atvejus, kai šiame Susitarime aiškiai nustatyta kitaip.</w:t>
      </w:r>
    </w:p>
    <w:p w14:paraId="274CBB0D" w14:textId="408D0785" w:rsidR="002D6DAB" w:rsidRPr="000D56DD" w:rsidRDefault="00C2545A" w:rsidP="000D56DD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0D56DD">
        <w:t xml:space="preserve">4. Šis Susitarimas įsigalioja </w:t>
      </w:r>
      <w:r w:rsidR="0003089B" w:rsidRPr="000D56DD">
        <w:t xml:space="preserve">nuo </w:t>
      </w:r>
      <w:r w:rsidR="006015DE" w:rsidRPr="000D56DD">
        <w:t>20</w:t>
      </w:r>
      <w:r w:rsidR="00633EEB" w:rsidRPr="000D56DD">
        <w:t>23 m. gruodžio 29 d.</w:t>
      </w:r>
      <w:r w:rsidRPr="000D56DD">
        <w:t xml:space="preserve"> ir</w:t>
      </w:r>
      <w:r w:rsidR="002D6DAB" w:rsidRPr="000D56DD">
        <w:t xml:space="preserve"> galioja </w:t>
      </w:r>
      <w:r w:rsidR="00633EEB" w:rsidRPr="000D56DD">
        <w:t>iki Pagrindinės sutarties pasibaigimo</w:t>
      </w:r>
      <w:r w:rsidR="002D6DAB" w:rsidRPr="000D56DD">
        <w:t>.</w:t>
      </w:r>
    </w:p>
    <w:p w14:paraId="45B0AEAD" w14:textId="77777777" w:rsidR="00C2545A" w:rsidRPr="000D56DD" w:rsidRDefault="00C2545A" w:rsidP="000D56DD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0D56DD">
        <w:t>5. Susitarimas sudarytas dviem vienodą juridinę galia turinčiais egzemplioriais – po vieną kiekvienai Šaliai</w:t>
      </w:r>
      <w:r w:rsidR="002D6DAB" w:rsidRPr="000D56DD">
        <w:t>, ir yra neatskiriama Pagrindinės sutarties dalis</w:t>
      </w:r>
      <w:r w:rsidRPr="000D56DD">
        <w:t>.</w:t>
      </w:r>
    </w:p>
    <w:p w14:paraId="2629EB3B" w14:textId="77777777" w:rsidR="00C2545A" w:rsidRPr="000D56DD" w:rsidRDefault="00C2545A" w:rsidP="000D56DD">
      <w:pPr>
        <w:autoSpaceDE w:val="0"/>
        <w:autoSpaceDN w:val="0"/>
        <w:adjustRightInd w:val="0"/>
        <w:spacing w:line="276" w:lineRule="auto"/>
        <w:ind w:firstLine="426"/>
        <w:jc w:val="both"/>
      </w:pPr>
    </w:p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6015DE" w:rsidRPr="000D56DD" w14:paraId="2748456C" w14:textId="77777777" w:rsidTr="006015DE">
        <w:trPr>
          <w:trHeight w:val="80"/>
        </w:trPr>
        <w:tc>
          <w:tcPr>
            <w:tcW w:w="4927" w:type="dxa"/>
            <w:shd w:val="clear" w:color="auto" w:fill="auto"/>
          </w:tcPr>
          <w:p w14:paraId="3131FBBE" w14:textId="1FE0B36F" w:rsidR="0003089B" w:rsidRPr="000D56DD" w:rsidRDefault="00006466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0D56DD">
              <w:rPr>
                <w:lang w:val="lt-LT" w:eastAsia="lt-LT"/>
              </w:rPr>
              <w:t>TIEKĖJAS</w:t>
            </w:r>
            <w:r w:rsidR="0003089B" w:rsidRPr="000D56DD">
              <w:rPr>
                <w:lang w:val="lt-LT" w:eastAsia="lt-LT"/>
              </w:rPr>
              <w:t>:</w:t>
            </w:r>
          </w:p>
          <w:p w14:paraId="65938289" w14:textId="77777777" w:rsidR="00A37276" w:rsidRPr="000D56DD" w:rsidRDefault="00A37276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</w:p>
          <w:p w14:paraId="6703ABCA" w14:textId="39FCE998" w:rsidR="00A37276" w:rsidRPr="00DA58B1" w:rsidRDefault="00A37276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b/>
                <w:lang w:val="lt-LT" w:eastAsia="lt-LT"/>
              </w:rPr>
            </w:pPr>
            <w:r w:rsidRPr="00DA58B1">
              <w:rPr>
                <w:b/>
                <w:lang w:val="lt-LT" w:eastAsia="lt-LT"/>
              </w:rPr>
              <w:t>UAB „</w:t>
            </w:r>
            <w:r w:rsidR="00295816" w:rsidRPr="00DA58B1">
              <w:rPr>
                <w:b/>
                <w:lang w:val="lt-LT" w:eastAsia="lt-LT"/>
              </w:rPr>
              <w:t>Medviva</w:t>
            </w:r>
            <w:r w:rsidRPr="00DA58B1">
              <w:rPr>
                <w:b/>
                <w:lang w:val="lt-LT" w:eastAsia="lt-LT"/>
              </w:rPr>
              <w:t>“</w:t>
            </w:r>
          </w:p>
          <w:p w14:paraId="12E2656A" w14:textId="36F2D022" w:rsidR="00A37276" w:rsidRPr="00DA58B1" w:rsidRDefault="00A37276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DA58B1">
              <w:rPr>
                <w:lang w:val="lt-LT" w:eastAsia="lt-LT"/>
              </w:rPr>
              <w:t xml:space="preserve">Įmonės kodas </w:t>
            </w:r>
            <w:r w:rsidR="00295816" w:rsidRPr="00DA58B1">
              <w:rPr>
                <w:lang w:val="lt-LT" w:eastAsia="lt-LT"/>
              </w:rPr>
              <w:t>306107396</w:t>
            </w:r>
          </w:p>
          <w:p w14:paraId="12593EBF" w14:textId="5A830F07" w:rsidR="00A37276" w:rsidRPr="00DA58B1" w:rsidRDefault="00A37276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DA58B1">
              <w:rPr>
                <w:lang w:val="lt-LT" w:eastAsia="lt-LT"/>
              </w:rPr>
              <w:t xml:space="preserve">PVM kodas </w:t>
            </w:r>
            <w:r w:rsidRPr="00DA58B1">
              <w:rPr>
                <w:lang w:val="en"/>
              </w:rPr>
              <w:t>LT</w:t>
            </w:r>
            <w:r w:rsidR="00295816" w:rsidRPr="00DA58B1">
              <w:rPr>
                <w:lang w:val="en"/>
              </w:rPr>
              <w:t>100015180514</w:t>
            </w:r>
          </w:p>
          <w:p w14:paraId="49315AB6" w14:textId="4E536966" w:rsidR="009247D5" w:rsidRPr="00DA58B1" w:rsidRDefault="00295816" w:rsidP="000D56DD">
            <w:pPr>
              <w:spacing w:line="276" w:lineRule="auto"/>
              <w:rPr>
                <w:iCs/>
              </w:rPr>
            </w:pPr>
            <w:r w:rsidRPr="00DA58B1">
              <w:rPr>
                <w:iCs/>
              </w:rPr>
              <w:t>Šaltupio</w:t>
            </w:r>
            <w:r w:rsidR="009A5242" w:rsidRPr="00DA58B1">
              <w:rPr>
                <w:iCs/>
              </w:rPr>
              <w:t xml:space="preserve"> g. </w:t>
            </w:r>
            <w:r w:rsidRPr="00DA58B1">
              <w:rPr>
                <w:iCs/>
              </w:rPr>
              <w:t>7</w:t>
            </w:r>
            <w:r w:rsidR="001F3792" w:rsidRPr="00DA58B1">
              <w:rPr>
                <w:iCs/>
              </w:rPr>
              <w:t xml:space="preserve"> </w:t>
            </w:r>
            <w:r w:rsidRPr="00DA58B1">
              <w:rPr>
                <w:iCs/>
              </w:rPr>
              <w:t>B</w:t>
            </w:r>
            <w:r w:rsidR="009A5242" w:rsidRPr="00DA58B1">
              <w:rPr>
                <w:iCs/>
              </w:rPr>
              <w:t>, Vilnius L</w:t>
            </w:r>
            <w:r w:rsidR="00D62B72" w:rsidRPr="00DA58B1">
              <w:rPr>
                <w:iCs/>
              </w:rPr>
              <w:t>T-</w:t>
            </w:r>
            <w:r w:rsidRPr="00DA58B1">
              <w:rPr>
                <w:iCs/>
              </w:rPr>
              <w:t>02300</w:t>
            </w:r>
            <w:r w:rsidR="009247D5" w:rsidRPr="00DA58B1">
              <w:rPr>
                <w:iCs/>
              </w:rPr>
              <w:t>.</w:t>
            </w:r>
          </w:p>
          <w:p w14:paraId="2717D4C3" w14:textId="304A3588" w:rsidR="00A37276" w:rsidRPr="00DA58B1" w:rsidRDefault="00A37276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DA58B1">
              <w:rPr>
                <w:lang w:val="lt-LT" w:eastAsia="lt-LT"/>
              </w:rPr>
              <w:t>Tel. 8 (</w:t>
            </w:r>
            <w:r w:rsidR="00295816" w:rsidRPr="00DA58B1">
              <w:rPr>
                <w:lang w:val="lt-LT" w:eastAsia="lt-LT"/>
              </w:rPr>
              <w:t>618</w:t>
            </w:r>
            <w:r w:rsidRPr="00DA58B1">
              <w:rPr>
                <w:lang w:val="lt-LT" w:eastAsia="lt-LT"/>
              </w:rPr>
              <w:t xml:space="preserve">) </w:t>
            </w:r>
            <w:r w:rsidR="00295816" w:rsidRPr="00DA58B1">
              <w:rPr>
                <w:lang w:val="lt-LT" w:eastAsia="lt-LT"/>
              </w:rPr>
              <w:t>00391</w:t>
            </w:r>
          </w:p>
          <w:p w14:paraId="584A0837" w14:textId="3DD88186" w:rsidR="00A37276" w:rsidRPr="00DA58B1" w:rsidRDefault="00A37276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</w:p>
          <w:p w14:paraId="35EDC2D4" w14:textId="6100FBC8" w:rsidR="00DA58B1" w:rsidRPr="00DA58B1" w:rsidRDefault="00DA58B1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DA58B1">
              <w:rPr>
                <w:lang w:val="lt-LT" w:eastAsia="lt-LT"/>
              </w:rPr>
              <w:t>Direktorė Dalia Zamkauskienė</w:t>
            </w:r>
          </w:p>
          <w:p w14:paraId="4E3925DD" w14:textId="77777777" w:rsidR="00A37276" w:rsidRPr="000D56DD" w:rsidRDefault="00B24D0F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0D56DD">
              <w:rPr>
                <w:lang w:val="lt-LT" w:eastAsia="lt-LT"/>
              </w:rPr>
              <w:t>_________________________</w:t>
            </w:r>
            <w:r w:rsidR="0003089B" w:rsidRPr="000D56DD">
              <w:rPr>
                <w:lang w:val="lt-LT" w:eastAsia="lt-LT"/>
              </w:rPr>
              <w:t xml:space="preserve">          </w:t>
            </w:r>
            <w:r w:rsidR="00E25153" w:rsidRPr="000D56DD">
              <w:rPr>
                <w:lang w:val="lt-LT" w:eastAsia="lt-LT"/>
              </w:rPr>
              <w:t xml:space="preserve">                   </w:t>
            </w:r>
          </w:p>
          <w:p w14:paraId="016E768A" w14:textId="77777777" w:rsidR="0003089B" w:rsidRPr="000D56DD" w:rsidRDefault="00E25153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0D56DD">
              <w:rPr>
                <w:lang w:val="lt-LT" w:eastAsia="lt-LT"/>
              </w:rPr>
              <w:t xml:space="preserve"> </w:t>
            </w:r>
            <w:r w:rsidR="00A37276" w:rsidRPr="000D56DD">
              <w:rPr>
                <w:lang w:val="lt-LT" w:eastAsia="lt-LT"/>
              </w:rPr>
              <w:t xml:space="preserve">                                                 </w:t>
            </w:r>
            <w:r w:rsidR="0003089B" w:rsidRPr="000D56DD">
              <w:rPr>
                <w:lang w:val="lt-LT" w:eastAsia="lt-LT"/>
              </w:rPr>
              <w:t>A.V.</w:t>
            </w:r>
            <w:bookmarkStart w:id="3" w:name="_GoBack"/>
            <w:bookmarkEnd w:id="3"/>
          </w:p>
        </w:tc>
        <w:tc>
          <w:tcPr>
            <w:tcW w:w="4927" w:type="dxa"/>
            <w:shd w:val="clear" w:color="auto" w:fill="auto"/>
          </w:tcPr>
          <w:p w14:paraId="05C64B27" w14:textId="7D71E4F9" w:rsidR="0003089B" w:rsidRPr="000D56DD" w:rsidRDefault="00006466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0D56DD">
              <w:rPr>
                <w:lang w:val="lt-LT" w:eastAsia="lt-LT"/>
              </w:rPr>
              <w:t>PERKANČIOJI ORGANIZACIJA</w:t>
            </w:r>
            <w:r w:rsidR="0003089B" w:rsidRPr="000D56DD">
              <w:rPr>
                <w:lang w:val="lt-LT" w:eastAsia="lt-LT"/>
              </w:rPr>
              <w:t>:</w:t>
            </w:r>
          </w:p>
          <w:p w14:paraId="233DC16E" w14:textId="77777777" w:rsidR="00A37276" w:rsidRPr="000D56DD" w:rsidRDefault="00A37276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</w:p>
          <w:p w14:paraId="13326905" w14:textId="77777777" w:rsidR="0003089B" w:rsidRPr="000D56DD" w:rsidRDefault="0003089B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b/>
                <w:lang w:val="lt-LT" w:eastAsia="lt-LT"/>
              </w:rPr>
            </w:pPr>
            <w:r w:rsidRPr="000D56DD">
              <w:rPr>
                <w:b/>
                <w:lang w:val="lt-LT" w:eastAsia="lt-LT"/>
              </w:rPr>
              <w:t>Zarasų rajono savivaldybės viešoji įstaiga</w:t>
            </w:r>
          </w:p>
          <w:p w14:paraId="0FF3A705" w14:textId="77777777" w:rsidR="0003089B" w:rsidRPr="000D56DD" w:rsidRDefault="0003089B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b/>
                <w:lang w:val="lt-LT" w:eastAsia="lt-LT"/>
              </w:rPr>
            </w:pPr>
            <w:r w:rsidRPr="000D56DD">
              <w:rPr>
                <w:b/>
                <w:lang w:val="lt-LT" w:eastAsia="lt-LT"/>
              </w:rPr>
              <w:t>Pirminės sveikatos priežiūros centras</w:t>
            </w:r>
          </w:p>
          <w:p w14:paraId="115B1D82" w14:textId="77777777" w:rsidR="0003089B" w:rsidRPr="000D56DD" w:rsidRDefault="0003089B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0D56DD">
              <w:rPr>
                <w:lang w:val="lt-LT" w:eastAsia="lt-LT"/>
              </w:rPr>
              <w:t>Įmonės kodas 187901010</w:t>
            </w:r>
          </w:p>
          <w:p w14:paraId="6F87C646" w14:textId="77777777" w:rsidR="0003089B" w:rsidRPr="000D56DD" w:rsidRDefault="0003089B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0D56DD">
              <w:rPr>
                <w:lang w:val="lt-LT" w:eastAsia="lt-LT"/>
              </w:rPr>
              <w:t>Malūno g. 4, Zarasai LT-32129</w:t>
            </w:r>
          </w:p>
          <w:p w14:paraId="46CE5CE9" w14:textId="62167F97" w:rsidR="0003089B" w:rsidRPr="000D56DD" w:rsidRDefault="009247D5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0D56DD">
              <w:rPr>
                <w:lang w:val="lt-LT" w:eastAsia="lt-LT"/>
              </w:rPr>
              <w:t>Tel. 8 (385) 52465</w:t>
            </w:r>
          </w:p>
          <w:p w14:paraId="701A7165" w14:textId="77777777" w:rsidR="000D56DD" w:rsidRDefault="000D56DD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</w:p>
          <w:p w14:paraId="1FE58441" w14:textId="50932DB6" w:rsidR="0003089B" w:rsidRPr="000D56DD" w:rsidRDefault="0003089B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0D56DD">
              <w:rPr>
                <w:lang w:val="lt-LT" w:eastAsia="lt-LT"/>
              </w:rPr>
              <w:t>Direktori</w:t>
            </w:r>
            <w:r w:rsidR="00B24D0F" w:rsidRPr="000D56DD">
              <w:rPr>
                <w:lang w:val="lt-LT" w:eastAsia="lt-LT"/>
              </w:rPr>
              <w:t>a</w:t>
            </w:r>
            <w:r w:rsidRPr="000D56DD">
              <w:rPr>
                <w:lang w:val="lt-LT" w:eastAsia="lt-LT"/>
              </w:rPr>
              <w:t>us</w:t>
            </w:r>
            <w:r w:rsidR="00B24D0F" w:rsidRPr="000D56DD">
              <w:rPr>
                <w:lang w:val="lt-LT" w:eastAsia="lt-LT"/>
              </w:rPr>
              <w:t xml:space="preserve"> pavaduotoja – GKK pirmininkė</w:t>
            </w:r>
            <w:r w:rsidR="00006466" w:rsidRPr="000D56DD">
              <w:rPr>
                <w:lang w:val="lt-LT" w:eastAsia="lt-LT"/>
              </w:rPr>
              <w:t>, laikinai atliekanti direktoriaus funkcijas</w:t>
            </w:r>
          </w:p>
          <w:p w14:paraId="430F79EB" w14:textId="77777777" w:rsidR="00A37276" w:rsidRPr="000D56DD" w:rsidRDefault="00B24D0F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0D56DD">
              <w:rPr>
                <w:lang w:val="lt-LT" w:eastAsia="lt-LT"/>
              </w:rPr>
              <w:t>Zita Maniušienė</w:t>
            </w:r>
          </w:p>
          <w:p w14:paraId="43C51113" w14:textId="77777777" w:rsidR="0003089B" w:rsidRPr="000D56DD" w:rsidRDefault="00A37276" w:rsidP="000D56DD">
            <w:pPr>
              <w:pStyle w:val="pagrindinis"/>
              <w:tabs>
                <w:tab w:val="left" w:pos="1560"/>
              </w:tabs>
              <w:spacing w:line="276" w:lineRule="auto"/>
              <w:jc w:val="both"/>
              <w:rPr>
                <w:lang w:val="lt-LT" w:eastAsia="lt-LT"/>
              </w:rPr>
            </w:pPr>
            <w:r w:rsidRPr="000D56DD">
              <w:rPr>
                <w:lang w:val="lt-LT" w:eastAsia="lt-LT"/>
              </w:rPr>
              <w:t xml:space="preserve">                                                           </w:t>
            </w:r>
            <w:r w:rsidR="0003089B" w:rsidRPr="000D56DD">
              <w:rPr>
                <w:lang w:val="lt-LT" w:eastAsia="lt-LT"/>
              </w:rPr>
              <w:t>A.V.</w:t>
            </w:r>
          </w:p>
          <w:p w14:paraId="7A2CE489" w14:textId="77777777" w:rsidR="0003089B" w:rsidRPr="000D56DD" w:rsidRDefault="0003089B" w:rsidP="000D56DD">
            <w:pPr>
              <w:pStyle w:val="pagrindinis"/>
              <w:tabs>
                <w:tab w:val="left" w:pos="1560"/>
              </w:tabs>
              <w:spacing w:line="276" w:lineRule="auto"/>
              <w:jc w:val="center"/>
              <w:rPr>
                <w:lang w:val="lt-LT" w:eastAsia="lt-LT"/>
              </w:rPr>
            </w:pPr>
          </w:p>
        </w:tc>
      </w:tr>
    </w:tbl>
    <w:p w14:paraId="2F1D681F" w14:textId="70FF3E3A" w:rsidR="00073BD8" w:rsidRPr="000D56DD" w:rsidRDefault="00073BD8" w:rsidP="001F3792">
      <w:pPr>
        <w:tabs>
          <w:tab w:val="left" w:pos="4103"/>
        </w:tabs>
      </w:pPr>
    </w:p>
    <w:sectPr w:rsidR="00073BD8" w:rsidRPr="000D56DD" w:rsidSect="001F3792">
      <w:headerReference w:type="default" r:id="rId7"/>
      <w:pgSz w:w="11906" w:h="16838"/>
      <w:pgMar w:top="851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8BED8" w14:textId="77777777" w:rsidR="00683062" w:rsidRDefault="00683062" w:rsidP="000D56DD">
      <w:r>
        <w:separator/>
      </w:r>
    </w:p>
  </w:endnote>
  <w:endnote w:type="continuationSeparator" w:id="0">
    <w:p w14:paraId="46DE2704" w14:textId="77777777" w:rsidR="00683062" w:rsidRDefault="00683062" w:rsidP="000D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40876" w14:textId="77777777" w:rsidR="00683062" w:rsidRDefault="00683062" w:rsidP="000D56DD">
      <w:r>
        <w:separator/>
      </w:r>
    </w:p>
  </w:footnote>
  <w:footnote w:type="continuationSeparator" w:id="0">
    <w:p w14:paraId="3AAEDC83" w14:textId="77777777" w:rsidR="00683062" w:rsidRDefault="00683062" w:rsidP="000D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790397"/>
      <w:docPartObj>
        <w:docPartGallery w:val="Page Numbers (Top of Page)"/>
        <w:docPartUnique/>
      </w:docPartObj>
    </w:sdtPr>
    <w:sdtEndPr/>
    <w:sdtContent>
      <w:p w14:paraId="6778A972" w14:textId="54C33BCE" w:rsidR="000D56DD" w:rsidRDefault="000D56D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C754572" w14:textId="77777777" w:rsidR="000D56DD" w:rsidRDefault="000D5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502E"/>
    <w:multiLevelType w:val="hybridMultilevel"/>
    <w:tmpl w:val="BDC00206"/>
    <w:lvl w:ilvl="0" w:tplc="887ED8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E655E6"/>
    <w:multiLevelType w:val="hybridMultilevel"/>
    <w:tmpl w:val="6D64F4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C3D76"/>
    <w:multiLevelType w:val="multilevel"/>
    <w:tmpl w:val="FB7A2212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5A"/>
    <w:rsid w:val="00005F46"/>
    <w:rsid w:val="00006466"/>
    <w:rsid w:val="0003089B"/>
    <w:rsid w:val="00073BD8"/>
    <w:rsid w:val="00076021"/>
    <w:rsid w:val="000D56DD"/>
    <w:rsid w:val="00104C79"/>
    <w:rsid w:val="00164417"/>
    <w:rsid w:val="0017187B"/>
    <w:rsid w:val="001F3792"/>
    <w:rsid w:val="0024361F"/>
    <w:rsid w:val="002439E3"/>
    <w:rsid w:val="0026663F"/>
    <w:rsid w:val="002906C6"/>
    <w:rsid w:val="00295816"/>
    <w:rsid w:val="002C5257"/>
    <w:rsid w:val="002D6DAB"/>
    <w:rsid w:val="00370579"/>
    <w:rsid w:val="0037767F"/>
    <w:rsid w:val="003E279B"/>
    <w:rsid w:val="0040232F"/>
    <w:rsid w:val="00427E38"/>
    <w:rsid w:val="00432B78"/>
    <w:rsid w:val="00437FE9"/>
    <w:rsid w:val="004F2284"/>
    <w:rsid w:val="0051627D"/>
    <w:rsid w:val="00553596"/>
    <w:rsid w:val="00592FE9"/>
    <w:rsid w:val="005B5743"/>
    <w:rsid w:val="005C278C"/>
    <w:rsid w:val="006015DE"/>
    <w:rsid w:val="00633EEB"/>
    <w:rsid w:val="00683062"/>
    <w:rsid w:val="007E075D"/>
    <w:rsid w:val="00817E0D"/>
    <w:rsid w:val="008768EE"/>
    <w:rsid w:val="009247D5"/>
    <w:rsid w:val="00944154"/>
    <w:rsid w:val="009A5242"/>
    <w:rsid w:val="009A6954"/>
    <w:rsid w:val="00A27A8A"/>
    <w:rsid w:val="00A32A54"/>
    <w:rsid w:val="00A37276"/>
    <w:rsid w:val="00A84A75"/>
    <w:rsid w:val="00A87797"/>
    <w:rsid w:val="00AB314F"/>
    <w:rsid w:val="00AD043E"/>
    <w:rsid w:val="00B01312"/>
    <w:rsid w:val="00B24D0F"/>
    <w:rsid w:val="00B363A0"/>
    <w:rsid w:val="00BD07A3"/>
    <w:rsid w:val="00BE1647"/>
    <w:rsid w:val="00C2545A"/>
    <w:rsid w:val="00C84B84"/>
    <w:rsid w:val="00D15F73"/>
    <w:rsid w:val="00D4503E"/>
    <w:rsid w:val="00D62B72"/>
    <w:rsid w:val="00DA58B1"/>
    <w:rsid w:val="00E25153"/>
    <w:rsid w:val="00E85786"/>
    <w:rsid w:val="00EA693F"/>
    <w:rsid w:val="00F04854"/>
    <w:rsid w:val="00FA41D2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1637"/>
  <w15:chartTrackingRefBased/>
  <w15:docId w15:val="{57242EB8-4448-4455-96C1-C2EC87CC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45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C2545A"/>
    <w:rPr>
      <w:rFonts w:ascii="Calibri" w:eastAsia="Times New Roman" w:hAnsi="Calibri" w:cs="Times New Roman"/>
      <w:sz w:val="24"/>
      <w:szCs w:val="24"/>
      <w:lang w:eastAsia="lt-LT"/>
    </w:rPr>
  </w:style>
  <w:style w:type="paragraph" w:customStyle="1" w:styleId="pagrindinis">
    <w:name w:val="pagrindinis"/>
    <w:basedOn w:val="Normal"/>
    <w:link w:val="pagrindinisDiagrama"/>
    <w:qFormat/>
    <w:rsid w:val="00C2545A"/>
    <w:pPr>
      <w:contextualSpacing/>
    </w:pPr>
    <w:rPr>
      <w:rFonts w:eastAsia="Calibri"/>
      <w:lang w:val="x-none" w:eastAsia="x-none"/>
    </w:rPr>
  </w:style>
  <w:style w:type="character" w:customStyle="1" w:styleId="pagrindinisDiagrama">
    <w:name w:val="pagrindinis Diagrama"/>
    <w:link w:val="pagrindinis"/>
    <w:rsid w:val="00C2545A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C2545A"/>
    <w:rPr>
      <w:color w:val="2C3F74"/>
      <w:u w:val="single"/>
    </w:rPr>
  </w:style>
  <w:style w:type="paragraph" w:styleId="ListParagraph">
    <w:name w:val="List Paragraph"/>
    <w:basedOn w:val="Normal"/>
    <w:uiPriority w:val="34"/>
    <w:qFormat/>
    <w:rsid w:val="002C52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DE"/>
    <w:rPr>
      <w:rFonts w:ascii="Segoe UI" w:eastAsia="Times New Roman" w:hAnsi="Segoe UI" w:cs="Segoe UI"/>
      <w:sz w:val="18"/>
      <w:szCs w:val="18"/>
      <w:lang w:eastAsia="lt-LT"/>
    </w:rPr>
  </w:style>
  <w:style w:type="paragraph" w:styleId="BodyTextIndent">
    <w:name w:val="Body Text Indent"/>
    <w:basedOn w:val="Normal"/>
    <w:link w:val="BodyTextIndentChar"/>
    <w:rsid w:val="0040232F"/>
    <w:pPr>
      <w:ind w:firstLine="426"/>
      <w:jc w:val="both"/>
    </w:pPr>
    <w:rPr>
      <w:rFonts w:ascii="Arial" w:hAnsi="Arial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0232F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D56D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6D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D56D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6DD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1987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Owner</cp:lastModifiedBy>
  <cp:revision>2</cp:revision>
  <cp:lastPrinted>2023-11-28T12:24:00Z</cp:lastPrinted>
  <dcterms:created xsi:type="dcterms:W3CDTF">2023-11-28T12:24:00Z</dcterms:created>
  <dcterms:modified xsi:type="dcterms:W3CDTF">2023-11-28T12:24:00Z</dcterms:modified>
</cp:coreProperties>
</file>