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B281" w14:textId="19AD03A1" w:rsidR="00F82942" w:rsidRDefault="00F82942" w:rsidP="00F82942">
      <w:pPr>
        <w:pStyle w:val="Stilius3"/>
        <w:spacing w:before="0"/>
        <w:ind w:left="720"/>
        <w:jc w:val="center"/>
      </w:pPr>
      <w:r>
        <w:t xml:space="preserve">                                                                                      </w:t>
      </w:r>
      <w:bookmarkStart w:id="0" w:name="_Hlk8651697"/>
    </w:p>
    <w:p w14:paraId="418A4542" w14:textId="5422B995" w:rsidR="008B0EAD" w:rsidRDefault="008B0EAD" w:rsidP="008B0EAD">
      <w:pPr>
        <w:pStyle w:val="Stilius3"/>
        <w:spacing w:before="0"/>
        <w:jc w:val="right"/>
      </w:pPr>
      <w:r>
        <w:t>S</w:t>
      </w:r>
      <w:r w:rsidRPr="00E756C2">
        <w:t>tatybos rangos sutart</w:t>
      </w:r>
      <w:r w:rsidR="004D7490">
        <w:t>ies</w:t>
      </w:r>
      <w:r>
        <w:t xml:space="preserve">                                                         </w:t>
      </w:r>
    </w:p>
    <w:tbl>
      <w:tblPr>
        <w:tblpPr w:leftFromText="180" w:rightFromText="180" w:vertAnchor="page" w:horzAnchor="margin" w:tblpY="27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AC7C5C" w:rsidRPr="000B5490" w14:paraId="3A57DA9A" w14:textId="77777777" w:rsidTr="00AC7C5C">
        <w:trPr>
          <w:trHeight w:val="869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4430D" w14:textId="77777777" w:rsidR="00AC7C5C" w:rsidRPr="000B5490" w:rsidRDefault="00AC7C5C" w:rsidP="00AC7C5C">
            <w:pPr>
              <w:spacing w:before="2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>Statybvietės perdavimo-priėmimo aktas</w:t>
            </w:r>
          </w:p>
          <w:p w14:paraId="141D1268" w14:textId="77777777" w:rsidR="00AC7C5C" w:rsidRPr="000B5490" w:rsidRDefault="00AC7C5C" w:rsidP="00AC7C5C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AC7C5C" w:rsidRPr="000B5490" w14:paraId="1AF3AEFB" w14:textId="77777777" w:rsidTr="00AC7C5C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A0FF9" w14:textId="77777777" w:rsidR="00AC7C5C" w:rsidRPr="000B5490" w:rsidRDefault="00AC7C5C" w:rsidP="00AC7C5C">
            <w:pPr>
              <w:pStyle w:val="Pavadinimas"/>
              <w:tabs>
                <w:tab w:val="left" w:pos="2410"/>
              </w:tabs>
              <w:spacing w:before="120" w:after="120" w:line="276" w:lineRule="auto"/>
              <w:jc w:val="left"/>
              <w:rPr>
                <w:b w:val="0"/>
                <w:sz w:val="24"/>
                <w:szCs w:val="24"/>
              </w:rPr>
            </w:pPr>
            <w:r w:rsidRPr="000B5490">
              <w:rPr>
                <w:sz w:val="24"/>
                <w:szCs w:val="24"/>
              </w:rPr>
              <w:t xml:space="preserve">Rangos sutarties data, numeris: ... </w:t>
            </w:r>
          </w:p>
        </w:tc>
      </w:tr>
      <w:tr w:rsidR="00AC7C5C" w:rsidRPr="000B5490" w14:paraId="5AD9C7BE" w14:textId="77777777" w:rsidTr="00AC7C5C">
        <w:trPr>
          <w:trHeight w:val="423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C9FC3" w14:textId="77777777" w:rsidR="00AC7C5C" w:rsidRPr="000B5490" w:rsidRDefault="00AC7C5C" w:rsidP="00AC7C5C">
            <w:pPr>
              <w:spacing w:before="120"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 xml:space="preserve">Statybvietės adresas: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Stasio Šalkauskio g. 3, Šiauliai</w:t>
            </w:r>
          </w:p>
        </w:tc>
      </w:tr>
      <w:tr w:rsidR="00AC7C5C" w:rsidRPr="000B5490" w14:paraId="4A54F9C9" w14:textId="77777777" w:rsidTr="00AC7C5C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9DEF" w14:textId="77777777" w:rsidR="00AC7C5C" w:rsidRPr="000B5490" w:rsidRDefault="00AC7C5C" w:rsidP="00AC7C5C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90">
              <w:rPr>
                <w:rFonts w:ascii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Šiaulių Stasio Šalkauskio gimnazija</w:t>
            </w:r>
            <w:r w:rsidRPr="000B5490">
              <w:rPr>
                <w:rFonts w:ascii="Times New Roman" w:hAnsi="Times New Roman"/>
                <w:sz w:val="24"/>
                <w:szCs w:val="24"/>
              </w:rPr>
              <w:t xml:space="preserve">, vadovaudamasis Sutarties sąlygų 4.1 punkto nuostatomis šiuo Statybvietės perdavimo-priėmimo aktu suteikia Rangovui – </w:t>
            </w:r>
            <w:r w:rsidRPr="000B5490">
              <w:rPr>
                <w:rFonts w:ascii="Times New Roman" w:hAnsi="Times New Roman"/>
                <w:i/>
                <w:sz w:val="24"/>
                <w:szCs w:val="24"/>
              </w:rPr>
              <w:t>[pavadinimas]</w:t>
            </w:r>
            <w:r w:rsidRPr="000B5490">
              <w:rPr>
                <w:rFonts w:ascii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3147D8D4" w14:textId="77777777" w:rsidR="00AC7C5C" w:rsidRPr="000B5490" w:rsidRDefault="00AC7C5C" w:rsidP="00AC7C5C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90">
              <w:rPr>
                <w:rFonts w:ascii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2C56125C" w14:textId="77777777" w:rsidR="00AC7C5C" w:rsidRPr="000B5490" w:rsidRDefault="00AC7C5C" w:rsidP="00AC7C5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90">
              <w:rPr>
                <w:rFonts w:ascii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7D0B28FD" w14:textId="77777777" w:rsidR="00AC7C5C" w:rsidRPr="000B5490" w:rsidRDefault="00AC7C5C" w:rsidP="00AC7C5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90">
              <w:rPr>
                <w:rFonts w:ascii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30305C62" w14:textId="77777777" w:rsidR="00AC7C5C" w:rsidRPr="000B5490" w:rsidRDefault="00AC7C5C" w:rsidP="00AC7C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C5C" w:rsidRPr="000B5490" w14:paraId="3C00AD41" w14:textId="77777777" w:rsidTr="00AC7C5C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7A39" w14:textId="77777777" w:rsidR="00AC7C5C" w:rsidRPr="000B5490" w:rsidRDefault="00AC7C5C" w:rsidP="00AC7C5C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 xml:space="preserve">Priedai. </w:t>
            </w:r>
            <w:r w:rsidRPr="000B5490">
              <w:rPr>
                <w:rFonts w:ascii="Times New Roman" w:hAnsi="Times New Roman"/>
                <w:sz w:val="24"/>
                <w:szCs w:val="24"/>
              </w:rPr>
              <w:t>Statybvietės ribų brėžinys.</w:t>
            </w:r>
          </w:p>
        </w:tc>
      </w:tr>
      <w:tr w:rsidR="00AC7C5C" w:rsidRPr="000B5490" w14:paraId="7D3B5330" w14:textId="77777777" w:rsidTr="00AC7C5C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7A92" w14:textId="77777777" w:rsidR="00AC7C5C" w:rsidRPr="000B5490" w:rsidRDefault="00AC7C5C" w:rsidP="00AC7C5C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 xml:space="preserve">Užsakovo atstovas </w:t>
            </w:r>
            <w:r w:rsidRPr="000B5490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7D81F25A" w14:textId="77777777" w:rsidR="00AC7C5C" w:rsidRPr="000B5490" w:rsidRDefault="00AC7C5C" w:rsidP="00AC7C5C">
            <w:pPr>
              <w:spacing w:before="120"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>Parašas:                                                                                  [Data]</w:t>
            </w:r>
          </w:p>
        </w:tc>
      </w:tr>
      <w:tr w:rsidR="00AC7C5C" w:rsidRPr="000B5490" w14:paraId="3B441BCC" w14:textId="77777777" w:rsidTr="00AC7C5C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64C7" w14:textId="77777777" w:rsidR="00AC7C5C" w:rsidRPr="000B5490" w:rsidRDefault="00AC7C5C" w:rsidP="00AC7C5C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 xml:space="preserve">Rangovo atstovas </w:t>
            </w:r>
            <w:r w:rsidRPr="000B5490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7F6E085F" w14:textId="77777777" w:rsidR="00AC7C5C" w:rsidRPr="000B5490" w:rsidRDefault="00AC7C5C" w:rsidP="00AC7C5C">
            <w:pPr>
              <w:spacing w:before="120"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>Parašas:                                                                                  [Data]</w:t>
            </w:r>
          </w:p>
        </w:tc>
      </w:tr>
      <w:tr w:rsidR="00AC7C5C" w:rsidRPr="00F8335D" w14:paraId="098CA30C" w14:textId="77777777" w:rsidTr="00AC7C5C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418B" w14:textId="77777777" w:rsidR="00AC7C5C" w:rsidRPr="000B5490" w:rsidRDefault="00AC7C5C" w:rsidP="00AC7C5C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 xml:space="preserve">Techninės priežiūra </w:t>
            </w:r>
            <w:r w:rsidRPr="000B5490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23E4291" w14:textId="77777777" w:rsidR="00AC7C5C" w:rsidRPr="000B5490" w:rsidRDefault="00AC7C5C" w:rsidP="00AC7C5C">
            <w:pPr>
              <w:spacing w:before="120"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490">
              <w:rPr>
                <w:rFonts w:ascii="Times New Roman" w:hAnsi="Times New Roman"/>
                <w:b/>
                <w:sz w:val="24"/>
                <w:szCs w:val="24"/>
              </w:rPr>
              <w:t>Parašas:                                                                                  [Data]</w:t>
            </w:r>
          </w:p>
        </w:tc>
      </w:tr>
    </w:tbl>
    <w:p w14:paraId="4C125F09" w14:textId="188EB8C7" w:rsidR="00AC7C5C" w:rsidRDefault="008B0EAD" w:rsidP="00AC7C5C">
      <w:pPr>
        <w:pStyle w:val="Stilius3"/>
        <w:spacing w:before="0"/>
        <w:jc w:val="right"/>
      </w:pPr>
      <w:r>
        <w:t xml:space="preserve"> </w:t>
      </w:r>
      <w:r w:rsidR="004929A2">
        <w:t>2</w:t>
      </w:r>
      <w:r w:rsidR="00F82942">
        <w:t xml:space="preserve"> pried</w:t>
      </w:r>
      <w:bookmarkEnd w:id="0"/>
      <w:r w:rsidR="00AC7C5C">
        <w:t>as</w:t>
      </w:r>
    </w:p>
    <w:p w14:paraId="0A413C8F" w14:textId="77777777" w:rsidR="00AC7C5C" w:rsidRPr="00AC7C5C" w:rsidRDefault="00AC7C5C" w:rsidP="00AC7C5C"/>
    <w:p w14:paraId="6CF5FBA8" w14:textId="77777777" w:rsidR="00AC7C5C" w:rsidRPr="00AC7C5C" w:rsidRDefault="00AC7C5C" w:rsidP="00AC7C5C"/>
    <w:p w14:paraId="0BE5C012" w14:textId="77777777" w:rsidR="00AC7C5C" w:rsidRPr="00AC7C5C" w:rsidRDefault="00AC7C5C" w:rsidP="00AC7C5C"/>
    <w:p w14:paraId="71293F63" w14:textId="77777777" w:rsidR="00AC7C5C" w:rsidRPr="00AC7C5C" w:rsidRDefault="00AC7C5C" w:rsidP="00AC7C5C"/>
    <w:p w14:paraId="619D7207" w14:textId="77777777" w:rsidR="00AC7C5C" w:rsidRPr="00AC7C5C" w:rsidRDefault="00AC7C5C" w:rsidP="00AC7C5C"/>
    <w:p w14:paraId="712E1916" w14:textId="3EA4E753" w:rsidR="00AC7C5C" w:rsidRDefault="00AC7C5C" w:rsidP="00AC7C5C">
      <w:pPr>
        <w:jc w:val="center"/>
      </w:pPr>
      <w:r>
        <w:t>____________________</w:t>
      </w:r>
    </w:p>
    <w:p w14:paraId="7AA46CCC" w14:textId="77777777" w:rsidR="00341351" w:rsidRPr="00AC7C5C" w:rsidRDefault="00341351" w:rsidP="00AC7C5C">
      <w:pPr>
        <w:jc w:val="center"/>
      </w:pPr>
    </w:p>
    <w:p w14:paraId="675ED360" w14:textId="77777777" w:rsidR="00AC7C5C" w:rsidRPr="00AC7C5C" w:rsidRDefault="00AC7C5C" w:rsidP="00AC7C5C"/>
    <w:p w14:paraId="0776C938" w14:textId="77777777" w:rsidR="00AC7C5C" w:rsidRPr="00AC7C5C" w:rsidRDefault="00AC7C5C" w:rsidP="00AC7C5C"/>
    <w:sectPr w:rsidR="00AC7C5C" w:rsidRPr="00AC7C5C" w:rsidSect="008B0E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6218"/>
    <w:multiLevelType w:val="hybridMultilevel"/>
    <w:tmpl w:val="F3802CCC"/>
    <w:lvl w:ilvl="0" w:tplc="37ECD5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966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60"/>
    <w:rsid w:val="000B5490"/>
    <w:rsid w:val="002C1720"/>
    <w:rsid w:val="00341351"/>
    <w:rsid w:val="0048229E"/>
    <w:rsid w:val="004929A2"/>
    <w:rsid w:val="004D7490"/>
    <w:rsid w:val="00517CE1"/>
    <w:rsid w:val="0052685F"/>
    <w:rsid w:val="005A7AAC"/>
    <w:rsid w:val="00643750"/>
    <w:rsid w:val="007F29AB"/>
    <w:rsid w:val="008B0EAD"/>
    <w:rsid w:val="00AC7C5C"/>
    <w:rsid w:val="00E10D60"/>
    <w:rsid w:val="00F02034"/>
    <w:rsid w:val="00F8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C9F6"/>
  <w15:chartTrackingRefBased/>
  <w15:docId w15:val="{584118B2-FC6D-43EE-8E82-C74BB85B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7CE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17CE1"/>
    <w:pPr>
      <w:widowControl w:val="0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character" w:customStyle="1" w:styleId="PavadinimasDiagrama">
    <w:name w:val="Pavadinimas Diagrama"/>
    <w:basedOn w:val="Numatytasispastraiposriftas"/>
    <w:link w:val="Pavadinimas"/>
    <w:rsid w:val="00517CE1"/>
    <w:rPr>
      <w:rFonts w:ascii="Times New Roman" w:eastAsia="Times New Roman" w:hAnsi="Times New Roman" w:cs="Times New Roman"/>
      <w:b/>
      <w:bCs/>
      <w:kern w:val="0"/>
      <w:sz w:val="28"/>
      <w:szCs w:val="28"/>
      <w:lang w:eastAsia="hu-HU"/>
      <w14:ligatures w14:val="none"/>
    </w:rPr>
  </w:style>
  <w:style w:type="paragraph" w:customStyle="1" w:styleId="Stilius3">
    <w:name w:val="Stilius3"/>
    <w:basedOn w:val="prastasis"/>
    <w:link w:val="Stilius3Diagrama"/>
    <w:qFormat/>
    <w:rsid w:val="00F82942"/>
    <w:pPr>
      <w:spacing w:before="200"/>
      <w:jc w:val="both"/>
    </w:pPr>
    <w:rPr>
      <w:rFonts w:ascii="Times New Roman" w:eastAsia="Calibri" w:hAnsi="Times New Roman"/>
    </w:rPr>
  </w:style>
  <w:style w:type="character" w:customStyle="1" w:styleId="Stilius3Diagrama">
    <w:name w:val="Stilius3 Diagrama"/>
    <w:link w:val="Stilius3"/>
    <w:rsid w:val="00F82942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2023-06-28T12:21:00Z</dcterms:created>
  <dc:creator>Lukas Bajalis</dc:creator>
  <cp:lastModifiedBy>_Edita Jan</cp:lastModifiedBy>
  <dcterms:modified xsi:type="dcterms:W3CDTF">2025-09-09T09:43:00Z</dcterms:modified>
  <cp:revision>12</cp:revision>
</cp:coreProperties>
</file>