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B9B4" w14:textId="77777777" w:rsidR="00F01DD2" w:rsidRPr="00184395" w:rsidRDefault="00F01DD2" w:rsidP="009A4816">
      <w:pPr>
        <w:pStyle w:val="Body2"/>
        <w:spacing w:after="0"/>
        <w:rPr>
          <w:sz w:val="24"/>
          <w:szCs w:val="24"/>
          <w:lang w:val="lt-LT"/>
        </w:rPr>
      </w:pPr>
    </w:p>
    <w:p w14:paraId="1428DA66" w14:textId="41B3F5DC" w:rsidR="00205608" w:rsidRPr="00184395" w:rsidRDefault="00461E79" w:rsidP="00A82F39">
      <w:pPr>
        <w:pStyle w:val="Body2"/>
        <w:spacing w:after="0"/>
        <w:jc w:val="right"/>
        <w:rPr>
          <w:lang w:val="lt-LT"/>
        </w:rPr>
      </w:pPr>
      <w:r w:rsidRPr="00184395">
        <w:rPr>
          <w:sz w:val="24"/>
          <w:szCs w:val="24"/>
          <w:lang w:val="lt-LT"/>
        </w:rPr>
        <w:t xml:space="preserve">         </w:t>
      </w:r>
      <w:r w:rsidR="00DC55A0" w:rsidRPr="00184395">
        <w:rPr>
          <w:sz w:val="24"/>
          <w:szCs w:val="24"/>
          <w:lang w:val="lt-LT"/>
        </w:rPr>
        <w:t xml:space="preserve">  </w:t>
      </w:r>
      <w:r w:rsidR="009A4816" w:rsidRPr="00184395">
        <w:rPr>
          <w:sz w:val="24"/>
          <w:szCs w:val="24"/>
          <w:lang w:val="lt-LT"/>
        </w:rPr>
        <w:t xml:space="preserve">        </w:t>
      </w:r>
      <w:r w:rsidR="00205608" w:rsidRPr="00184395">
        <w:rPr>
          <w:lang w:val="lt-LT"/>
        </w:rPr>
        <w:t xml:space="preserve">                                   </w:t>
      </w:r>
      <w:r w:rsidR="007F5D86" w:rsidRPr="00184395">
        <w:rPr>
          <w:lang w:val="lt-LT"/>
        </w:rPr>
        <w:t>Apklausos</w:t>
      </w:r>
      <w:r w:rsidR="00205608" w:rsidRPr="00184395">
        <w:rPr>
          <w:lang w:val="lt-LT"/>
        </w:rPr>
        <w:t xml:space="preserve"> sąlygų </w:t>
      </w:r>
    </w:p>
    <w:p w14:paraId="79A065BC" w14:textId="285BA288" w:rsidR="00866F0D" w:rsidRPr="00184395" w:rsidRDefault="00205608" w:rsidP="007C099E">
      <w:pPr>
        <w:jc w:val="right"/>
      </w:pPr>
      <w:r w:rsidRPr="00184395">
        <w:t xml:space="preserve">                                                                                                                     1 priedas</w:t>
      </w:r>
      <w:r w:rsidR="00866F0D" w:rsidRPr="00184395">
        <w:t xml:space="preserve">                                                                                                                    </w:t>
      </w:r>
    </w:p>
    <w:p w14:paraId="58F5367E" w14:textId="77777777" w:rsidR="00866F0D" w:rsidRPr="00184395" w:rsidRDefault="00866F0D" w:rsidP="00866F0D"/>
    <w:p w14:paraId="52385BA2" w14:textId="77777777" w:rsidR="00866F0D" w:rsidRPr="00184395" w:rsidRDefault="00866F0D" w:rsidP="00866F0D">
      <w:pPr>
        <w:jc w:val="center"/>
        <w:rPr>
          <w:b/>
        </w:rPr>
      </w:pPr>
      <w:r w:rsidRPr="00184395">
        <w:rPr>
          <w:b/>
        </w:rPr>
        <w:t>PASIŪLYMAS PIRKIMUI</w:t>
      </w:r>
    </w:p>
    <w:p w14:paraId="0CCBFD32" w14:textId="6D76989F" w:rsidR="00866F0D" w:rsidRPr="00184395" w:rsidRDefault="000E32FE" w:rsidP="00866F0D">
      <w:pPr>
        <w:jc w:val="center"/>
      </w:pPr>
      <w:r>
        <w:t>2025 09 05</w:t>
      </w:r>
    </w:p>
    <w:p w14:paraId="08BD1925" w14:textId="77777777" w:rsidR="00866F0D" w:rsidRPr="00184395" w:rsidRDefault="00866F0D" w:rsidP="00866F0D">
      <w:pPr>
        <w:jc w:val="center"/>
        <w:rPr>
          <w:sz w:val="20"/>
          <w:szCs w:val="20"/>
        </w:rPr>
      </w:pPr>
      <w:r w:rsidRPr="00184395">
        <w:rPr>
          <w:sz w:val="20"/>
          <w:szCs w:val="20"/>
        </w:rPr>
        <w:t>(Data)</w:t>
      </w:r>
    </w:p>
    <w:p w14:paraId="597A59D6" w14:textId="0EE00F75" w:rsidR="00866F0D" w:rsidRPr="00184395" w:rsidRDefault="000E32FE" w:rsidP="00866F0D">
      <w:pPr>
        <w:jc w:val="center"/>
      </w:pPr>
      <w:r>
        <w:t>Akademija</w:t>
      </w:r>
    </w:p>
    <w:p w14:paraId="45D545D3" w14:textId="77777777" w:rsidR="00866F0D" w:rsidRPr="00184395" w:rsidRDefault="00866F0D" w:rsidP="00866F0D">
      <w:pPr>
        <w:jc w:val="center"/>
        <w:rPr>
          <w:sz w:val="20"/>
          <w:szCs w:val="20"/>
        </w:rPr>
      </w:pPr>
      <w:r w:rsidRPr="00184395">
        <w:rPr>
          <w:sz w:val="20"/>
          <w:szCs w:val="20"/>
        </w:rPr>
        <w:t>(Vieta)</w:t>
      </w:r>
    </w:p>
    <w:p w14:paraId="21E49CC0" w14:textId="77777777" w:rsidR="00866F0D" w:rsidRPr="00184395" w:rsidRDefault="00866F0D" w:rsidP="00866F0D">
      <w:pPr>
        <w:jc w:val="center"/>
      </w:pPr>
    </w:p>
    <w:tbl>
      <w:tblPr>
        <w:tblW w:w="9735" w:type="dxa"/>
        <w:tblInd w:w="-97" w:type="dxa"/>
        <w:tblLayout w:type="fixed"/>
        <w:tblLook w:val="04A0" w:firstRow="1" w:lastRow="0" w:firstColumn="1" w:lastColumn="0" w:noHBand="0" w:noVBand="1"/>
      </w:tblPr>
      <w:tblGrid>
        <w:gridCol w:w="4690"/>
        <w:gridCol w:w="5045"/>
      </w:tblGrid>
      <w:tr w:rsidR="00866F0D" w:rsidRPr="00184395"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Pr="00184395" w:rsidRDefault="00866F0D" w:rsidP="00A40A15">
            <w:r w:rsidRPr="00184395">
              <w:t xml:space="preserve">Tiekėjo pavadinimas </w:t>
            </w:r>
            <w:r w:rsidRPr="00184395">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Pr="00184395" w:rsidRDefault="00866F0D" w:rsidP="00A40A15"/>
          <w:p w14:paraId="1584DF2D" w14:textId="38E9EB9E" w:rsidR="00866F0D" w:rsidRPr="00184395" w:rsidRDefault="000E32FE" w:rsidP="00A40A15">
            <w:r>
              <w:t>UAB Analizė</w:t>
            </w:r>
          </w:p>
        </w:tc>
      </w:tr>
      <w:tr w:rsidR="00866F0D" w:rsidRPr="00184395"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Pr="00184395" w:rsidRDefault="00866F0D" w:rsidP="00A40A15">
            <w:r w:rsidRPr="00184395">
              <w:t>Tiekėjo rekvizitai</w:t>
            </w:r>
            <w:r w:rsidRPr="00184395">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Pr="00184395" w:rsidRDefault="00866F0D" w:rsidP="00A40A15"/>
          <w:p w14:paraId="7326402E" w14:textId="193B2C62" w:rsidR="00866F0D" w:rsidRPr="00184395" w:rsidRDefault="000E32FE" w:rsidP="00A40A15">
            <w:r>
              <w:t>Margirio g. 1c, Akademija</w:t>
            </w:r>
          </w:p>
        </w:tc>
      </w:tr>
      <w:tr w:rsidR="00866F0D" w:rsidRPr="00184395"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Pr="00184395" w:rsidRDefault="00866F0D" w:rsidP="00A40A15">
            <w:r w:rsidRPr="00184395">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13A1CC14" w:rsidR="00866F0D" w:rsidRPr="00184395" w:rsidRDefault="000E32FE" w:rsidP="00A40A15">
            <w:r>
              <w:t>Pardavimų vadybininkė Indrė Vitunskė</w:t>
            </w:r>
          </w:p>
        </w:tc>
      </w:tr>
      <w:tr w:rsidR="00866F0D" w:rsidRPr="00184395"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Pr="00184395" w:rsidRDefault="00866F0D" w:rsidP="00A40A15">
            <w:r w:rsidRPr="00184395">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B78B91F" w:rsidR="00866F0D" w:rsidRPr="00184395" w:rsidRDefault="000E32FE" w:rsidP="00A40A15">
            <w:r>
              <w:t>+370 684 19861</w:t>
            </w:r>
          </w:p>
        </w:tc>
      </w:tr>
      <w:tr w:rsidR="00866F0D" w:rsidRPr="00184395"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Pr="00184395" w:rsidRDefault="00866F0D" w:rsidP="00A40A15">
            <w:r w:rsidRPr="00184395">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16166081" w:rsidR="00866F0D" w:rsidRPr="000E32FE" w:rsidRDefault="000E32FE" w:rsidP="00A40A15">
            <w:pPr>
              <w:rPr>
                <w:lang w:val="en-US"/>
              </w:rPr>
            </w:pPr>
            <w:r>
              <w:t>indre</w:t>
            </w:r>
            <w:r>
              <w:rPr>
                <w:lang w:val="en-US"/>
              </w:rPr>
              <w:t>@analizedental.lt</w:t>
            </w:r>
          </w:p>
        </w:tc>
      </w:tr>
    </w:tbl>
    <w:p w14:paraId="42D93429" w14:textId="77777777" w:rsidR="00866F0D" w:rsidRPr="00184395" w:rsidRDefault="00866F0D" w:rsidP="00866F0D"/>
    <w:p w14:paraId="21B2DDDE"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84395">
        <w:rPr>
          <w:iCs/>
        </w:rPr>
        <w:t>Pareiškiame, kad šis pirkimo pasiūlymas parengtas nesinaudojant ryšiais, žiniomis, suderintais duomenimis ar susitarimu su kitais ūkio subjektais, asmenimis, rengiančiais apklausą.</w:t>
      </w:r>
      <w:r w:rsidRPr="00184395">
        <w:t xml:space="preserve"> </w:t>
      </w:r>
    </w:p>
    <w:p w14:paraId="65F6405F"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84395">
        <w:t>Taip pat patvirtiname, kad nedalyvavome rengiant pirkimo dokumentus, o taip pat nesame susiję su jokia kita šiame pirkime dalyvaujančia įmone ar kita suinteresuota šalimi.</w:t>
      </w:r>
    </w:p>
    <w:p w14:paraId="33107B97"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84395">
        <w:t>Patvirtiname, kad neatitinkame VPĮ 46 str. 2</w:t>
      </w:r>
      <w:r w:rsidRPr="00184395">
        <w:rPr>
          <w:vertAlign w:val="superscript"/>
        </w:rPr>
        <w:t>1</w:t>
      </w:r>
      <w:r w:rsidRPr="00184395">
        <w:t xml:space="preserve"> dalyje nurodyto reikalavimo: </w:t>
      </w:r>
    </w:p>
    <w:p w14:paraId="1A622C18" w14:textId="77777777" w:rsidR="00866F0D" w:rsidRPr="00184395" w:rsidRDefault="00866F0D" w:rsidP="00866F0D">
      <w:pPr>
        <w:spacing w:line="276" w:lineRule="auto"/>
        <w:ind w:left="-27" w:right="-613" w:firstLine="360"/>
        <w:jc w:val="both"/>
      </w:pPr>
      <w:r w:rsidRPr="00184395">
        <w:t>Perkančioji organizacija pašalina tiekėją iš pirkimo procedūros, jeigu tiekėjas yra neatlikęs jam paskirtos baudžiamojo poveikio priemonės – uždraudimo juridiniam asmeniui dalyvauti viešuosiuose pirkimuose.</w:t>
      </w:r>
    </w:p>
    <w:p w14:paraId="43425F33" w14:textId="77777777" w:rsidR="00866F0D" w:rsidRPr="00184395" w:rsidRDefault="00866F0D" w:rsidP="00866F0D">
      <w:pPr>
        <w:pStyle w:val="Sraopastraipa"/>
        <w:numPr>
          <w:ilvl w:val="0"/>
          <w:numId w:val="4"/>
        </w:numPr>
        <w:spacing w:line="276" w:lineRule="auto"/>
        <w:ind w:right="-613"/>
        <w:jc w:val="both"/>
      </w:pPr>
      <w:r w:rsidRPr="00184395">
        <w:t>Kainos, pagal kurias bus nustatomas laimėtojas, tokios:</w:t>
      </w:r>
    </w:p>
    <w:p w14:paraId="76A04E54" w14:textId="32CB0A93" w:rsidR="003D5949" w:rsidRPr="007855A1" w:rsidRDefault="003D5949" w:rsidP="003D5949">
      <w:r w:rsidRPr="007855A1">
        <w:rPr>
          <w:b/>
          <w:bCs/>
        </w:rPr>
        <w:t>1 pirkimo dalis</w:t>
      </w:r>
      <w:r>
        <w:rPr>
          <w:b/>
          <w:bCs/>
        </w:rPr>
        <w:t>.</w:t>
      </w:r>
    </w:p>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261"/>
        <w:gridCol w:w="2126"/>
        <w:gridCol w:w="1843"/>
        <w:gridCol w:w="2126"/>
      </w:tblGrid>
      <w:tr w:rsidR="003D5949" w:rsidRPr="007855A1" w14:paraId="44EB89EB" w14:textId="77777777" w:rsidTr="00636BBC">
        <w:trPr>
          <w:trHeight w:val="534"/>
        </w:trPr>
        <w:tc>
          <w:tcPr>
            <w:tcW w:w="553" w:type="dxa"/>
            <w:tcBorders>
              <w:top w:val="single" w:sz="2" w:space="0" w:color="000000"/>
              <w:left w:val="single" w:sz="2" w:space="0" w:color="000000"/>
              <w:bottom w:val="single" w:sz="2" w:space="0" w:color="000000"/>
              <w:right w:val="nil"/>
            </w:tcBorders>
            <w:hideMark/>
          </w:tcPr>
          <w:p w14:paraId="7EE9E286" w14:textId="77777777" w:rsidR="003D5949" w:rsidRPr="007855A1" w:rsidRDefault="003D5949" w:rsidP="007C61BA">
            <w:r w:rsidRPr="007855A1">
              <w:t>Eil. Nr.</w:t>
            </w:r>
          </w:p>
        </w:tc>
        <w:tc>
          <w:tcPr>
            <w:tcW w:w="3261" w:type="dxa"/>
            <w:tcBorders>
              <w:top w:val="single" w:sz="2" w:space="0" w:color="000000"/>
              <w:left w:val="single" w:sz="2" w:space="0" w:color="000000"/>
              <w:bottom w:val="single" w:sz="2" w:space="0" w:color="000000"/>
              <w:right w:val="nil"/>
            </w:tcBorders>
            <w:vAlign w:val="center"/>
            <w:hideMark/>
          </w:tcPr>
          <w:p w14:paraId="6DA4322D" w14:textId="77777777" w:rsidR="003D5949" w:rsidRPr="007855A1" w:rsidRDefault="003D5949" w:rsidP="007C61BA">
            <w:pPr>
              <w:jc w:val="center"/>
            </w:pPr>
            <w:r w:rsidRPr="007855A1">
              <w:rPr>
                <w:i/>
                <w:iCs/>
              </w:rPr>
              <w:t xml:space="preserve">Prekių   </w:t>
            </w:r>
            <w:r w:rsidRPr="007855A1">
              <w:t>pavadinimas</w:t>
            </w:r>
          </w:p>
        </w:tc>
        <w:tc>
          <w:tcPr>
            <w:tcW w:w="2126" w:type="dxa"/>
            <w:tcBorders>
              <w:top w:val="single" w:sz="2" w:space="0" w:color="000000"/>
              <w:left w:val="single" w:sz="2" w:space="0" w:color="000000"/>
              <w:bottom w:val="single" w:sz="2" w:space="0" w:color="000000"/>
              <w:right w:val="single" w:sz="2" w:space="0" w:color="000000"/>
            </w:tcBorders>
          </w:tcPr>
          <w:p w14:paraId="4F25E028" w14:textId="77777777" w:rsidR="003D5949" w:rsidRDefault="003D5949" w:rsidP="007C61BA">
            <w:pPr>
              <w:jc w:val="center"/>
            </w:pPr>
          </w:p>
          <w:p w14:paraId="7B154973" w14:textId="77777777" w:rsidR="003D5949" w:rsidRPr="007855A1" w:rsidRDefault="003D5949" w:rsidP="007C61BA">
            <w:pPr>
              <w:jc w:val="center"/>
            </w:pPr>
            <w:r w:rsidRPr="007855A1">
              <w:t>Kaina Eur be PVM</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7AAFC8B2" w14:textId="77777777" w:rsidR="003D5949" w:rsidRDefault="003D5949" w:rsidP="007C61BA"/>
          <w:p w14:paraId="44B341AF" w14:textId="77777777" w:rsidR="003D5949" w:rsidRPr="007855A1" w:rsidRDefault="003D5949" w:rsidP="007C61BA">
            <w:pPr>
              <w:jc w:val="center"/>
            </w:pPr>
            <w:r w:rsidRPr="007855A1">
              <w:t>PVM</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2BEBBB81" w14:textId="77777777" w:rsidR="003D5949" w:rsidRDefault="003D5949" w:rsidP="007C61BA"/>
          <w:p w14:paraId="0D85110B" w14:textId="77777777" w:rsidR="003D5949" w:rsidRPr="007855A1" w:rsidRDefault="003D5949" w:rsidP="007C61BA">
            <w:r w:rsidRPr="007855A1">
              <w:t>Kaina Eur su PVM</w:t>
            </w:r>
          </w:p>
        </w:tc>
      </w:tr>
      <w:tr w:rsidR="003D5949" w:rsidRPr="007855A1" w14:paraId="316893A1" w14:textId="77777777" w:rsidTr="00636BBC">
        <w:trPr>
          <w:trHeight w:val="207"/>
        </w:trPr>
        <w:tc>
          <w:tcPr>
            <w:tcW w:w="553" w:type="dxa"/>
            <w:tcBorders>
              <w:top w:val="single" w:sz="2" w:space="0" w:color="000000"/>
              <w:left w:val="single" w:sz="2" w:space="0" w:color="000000"/>
              <w:bottom w:val="single" w:sz="2" w:space="0" w:color="000000"/>
              <w:right w:val="nil"/>
            </w:tcBorders>
          </w:tcPr>
          <w:p w14:paraId="3C3E7975" w14:textId="77777777" w:rsidR="003D5949" w:rsidRPr="007855A1" w:rsidRDefault="003D5949" w:rsidP="007C61BA">
            <w:r>
              <w:t xml:space="preserve">1. </w:t>
            </w:r>
          </w:p>
        </w:tc>
        <w:tc>
          <w:tcPr>
            <w:tcW w:w="3261" w:type="dxa"/>
            <w:tcBorders>
              <w:top w:val="single" w:sz="2" w:space="0" w:color="000000"/>
              <w:left w:val="single" w:sz="2" w:space="0" w:color="000000"/>
              <w:bottom w:val="single" w:sz="2" w:space="0" w:color="000000"/>
              <w:right w:val="nil"/>
            </w:tcBorders>
            <w:vAlign w:val="center"/>
          </w:tcPr>
          <w:p w14:paraId="43C654B8" w14:textId="650C6DB8" w:rsidR="003D5949" w:rsidRPr="00636BBC" w:rsidRDefault="0079229C" w:rsidP="007C61BA">
            <w:pPr>
              <w:rPr>
                <w:i/>
                <w:iCs/>
              </w:rPr>
            </w:pPr>
            <w:r w:rsidRPr="00636BBC">
              <w:rPr>
                <w:i/>
                <w:iCs/>
              </w:rPr>
              <w:t>Odontologinės priemonės</w:t>
            </w:r>
          </w:p>
        </w:tc>
        <w:tc>
          <w:tcPr>
            <w:tcW w:w="2126" w:type="dxa"/>
            <w:tcBorders>
              <w:top w:val="single" w:sz="2" w:space="0" w:color="000000"/>
              <w:left w:val="single" w:sz="2" w:space="0" w:color="000000"/>
              <w:bottom w:val="single" w:sz="2" w:space="0" w:color="000000"/>
              <w:right w:val="single" w:sz="2" w:space="0" w:color="000000"/>
            </w:tcBorders>
          </w:tcPr>
          <w:p w14:paraId="2AAD012B" w14:textId="63A0419F" w:rsidR="003D5949" w:rsidRPr="007855A1" w:rsidRDefault="000E32FE" w:rsidP="007C61BA">
            <w:r w:rsidRPr="000E32FE">
              <w:t>31199,45</w:t>
            </w:r>
          </w:p>
        </w:tc>
        <w:tc>
          <w:tcPr>
            <w:tcW w:w="1843" w:type="dxa"/>
            <w:tcBorders>
              <w:top w:val="single" w:sz="2" w:space="0" w:color="000000"/>
              <w:left w:val="single" w:sz="2" w:space="0" w:color="000000"/>
              <w:bottom w:val="single" w:sz="2" w:space="0" w:color="000000"/>
              <w:right w:val="single" w:sz="2" w:space="0" w:color="000000"/>
            </w:tcBorders>
            <w:vAlign w:val="center"/>
          </w:tcPr>
          <w:p w14:paraId="4A129ECB" w14:textId="56506989" w:rsidR="003D5949" w:rsidRPr="000E32FE" w:rsidRDefault="00453FBB" w:rsidP="007C61BA">
            <w:r>
              <w:t>6537,62</w:t>
            </w:r>
          </w:p>
        </w:tc>
        <w:tc>
          <w:tcPr>
            <w:tcW w:w="2126" w:type="dxa"/>
            <w:tcBorders>
              <w:top w:val="single" w:sz="2" w:space="0" w:color="000000"/>
              <w:left w:val="single" w:sz="2" w:space="0" w:color="000000"/>
              <w:bottom w:val="single" w:sz="2" w:space="0" w:color="000000"/>
              <w:right w:val="single" w:sz="2" w:space="0" w:color="000000"/>
            </w:tcBorders>
            <w:vAlign w:val="center"/>
          </w:tcPr>
          <w:p w14:paraId="4762B939" w14:textId="4966D871" w:rsidR="003D5949" w:rsidRPr="000E32FE" w:rsidRDefault="000E32FE" w:rsidP="000E32F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0E32FE">
              <w:rPr>
                <w:color w:val="000000"/>
              </w:rPr>
              <w:t>37737,07</w:t>
            </w:r>
          </w:p>
        </w:tc>
      </w:tr>
    </w:tbl>
    <w:p w14:paraId="5337B92F" w14:textId="77777777" w:rsidR="003D5949" w:rsidRPr="007855A1" w:rsidRDefault="003D5949" w:rsidP="003D5949"/>
    <w:p w14:paraId="1BC832DE" w14:textId="31D0CBAC" w:rsidR="003D5949" w:rsidRPr="007855A1" w:rsidRDefault="003D5949" w:rsidP="003D5949">
      <w:pPr>
        <w:rPr>
          <w:i/>
        </w:rPr>
      </w:pPr>
      <w:r w:rsidRPr="007855A1">
        <w:t>Pasiūlymo kaina su PVM</w:t>
      </w:r>
      <w:r w:rsidR="000E32FE">
        <w:rPr>
          <w:i/>
        </w:rPr>
        <w:t xml:space="preserve"> 37737,07</w:t>
      </w:r>
      <w:r w:rsidRPr="007855A1">
        <w:rPr>
          <w:i/>
        </w:rPr>
        <w:t xml:space="preserve"> Eur (</w:t>
      </w:r>
      <w:r w:rsidR="000E32FE">
        <w:rPr>
          <w:i/>
        </w:rPr>
        <w:t>trisdešimt septyni tūkstančiai septyni šimtai trisdešimt septyni eurai ir septyni centai</w:t>
      </w:r>
      <w:r w:rsidRPr="007855A1">
        <w:rPr>
          <w:i/>
        </w:rPr>
        <w:t>).</w:t>
      </w:r>
    </w:p>
    <w:p w14:paraId="6A542C9D" w14:textId="1A554F5E" w:rsidR="003D5949" w:rsidRPr="007855A1" w:rsidRDefault="003D5949" w:rsidP="003D5949">
      <w:r w:rsidRPr="007855A1">
        <w:rPr>
          <w:i/>
        </w:rPr>
        <w:t xml:space="preserve"> </w:t>
      </w:r>
      <w:r w:rsidRPr="007855A1">
        <w:t xml:space="preserve">Į šią kainą įeina visos išlaidos ir visi mokesčiai, taip pat ir PVM, kuris sudaro </w:t>
      </w:r>
      <w:r w:rsidR="000E32FE">
        <w:rPr>
          <w:i/>
        </w:rPr>
        <w:t xml:space="preserve">6537,62 </w:t>
      </w:r>
      <w:r w:rsidRPr="007855A1">
        <w:t xml:space="preserve">Eur.           </w:t>
      </w:r>
    </w:p>
    <w:p w14:paraId="51931004" w14:textId="77777777" w:rsidR="0079229C" w:rsidRDefault="0079229C" w:rsidP="003D5949">
      <w:pPr>
        <w:rPr>
          <w:b/>
          <w:bCs/>
          <w:sz w:val="20"/>
          <w:szCs w:val="20"/>
        </w:rPr>
      </w:pPr>
    </w:p>
    <w:p w14:paraId="2617761E" w14:textId="77777777" w:rsidR="0079229C" w:rsidRPr="00184395" w:rsidRDefault="0079229C" w:rsidP="0079229C">
      <w:pPr>
        <w:rPr>
          <w:b/>
          <w:bCs/>
          <w:sz w:val="20"/>
          <w:szCs w:val="20"/>
        </w:rPr>
      </w:pPr>
      <w:r w:rsidRPr="00184395">
        <w:rPr>
          <w:b/>
          <w:bCs/>
          <w:sz w:val="20"/>
          <w:szCs w:val="20"/>
        </w:rPr>
        <w:t xml:space="preserve">Pastabos: </w:t>
      </w:r>
    </w:p>
    <w:p w14:paraId="6D1B1FBB" w14:textId="77777777" w:rsidR="0079229C" w:rsidRPr="00184395" w:rsidRDefault="0079229C" w:rsidP="0079229C">
      <w:pPr>
        <w:rPr>
          <w:sz w:val="20"/>
          <w:szCs w:val="20"/>
        </w:rPr>
      </w:pPr>
      <w:r w:rsidRPr="00184395">
        <w:rPr>
          <w:sz w:val="20"/>
          <w:szCs w:val="20"/>
        </w:rPr>
        <w:t>- kaina  nurodoma  paliekant du skaitmenis po kablelio;</w:t>
      </w:r>
    </w:p>
    <w:p w14:paraId="449D4A09" w14:textId="77777777" w:rsidR="0079229C" w:rsidRPr="00184395" w:rsidRDefault="0079229C" w:rsidP="0079229C">
      <w:pPr>
        <w:jc w:val="both"/>
        <w:rPr>
          <w:sz w:val="20"/>
          <w:szCs w:val="20"/>
        </w:rPr>
      </w:pPr>
      <w:r w:rsidRPr="00184395">
        <w:rPr>
          <w:sz w:val="20"/>
          <w:szCs w:val="20"/>
        </w:rPr>
        <w:t xml:space="preserve">- tais  atvejais, kai pagal galiojančius teisės aktus  tiekėjui nereikia  mokėti  PVM,  jis atitinkamų skilčių  nepildo ir nurodo priežastis  dėl kurių PVM nemoka. </w:t>
      </w:r>
    </w:p>
    <w:p w14:paraId="612E13E8" w14:textId="2CA5FE3B" w:rsidR="0079229C" w:rsidRPr="00184395" w:rsidRDefault="0079229C" w:rsidP="0079229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jc w:val="both"/>
        <w:rPr>
          <w:sz w:val="20"/>
          <w:szCs w:val="20"/>
        </w:rPr>
      </w:pPr>
      <w:r w:rsidRPr="00184395">
        <w:rPr>
          <w:i/>
          <w:iCs/>
          <w:sz w:val="20"/>
          <w:szCs w:val="20"/>
        </w:rPr>
        <w:t xml:space="preserve">- </w:t>
      </w:r>
      <w:r w:rsidRPr="00184395">
        <w:rPr>
          <w:sz w:val="20"/>
          <w:szCs w:val="20"/>
        </w:rPr>
        <w:t>visos p</w:t>
      </w:r>
      <w:r w:rsidR="00C5647E">
        <w:rPr>
          <w:sz w:val="20"/>
          <w:szCs w:val="20"/>
        </w:rPr>
        <w:t>rekės</w:t>
      </w:r>
      <w:r w:rsidRPr="00184395">
        <w:rPr>
          <w:sz w:val="20"/>
          <w:szCs w:val="20"/>
        </w:rPr>
        <w:t xml:space="preserve"> užsakomos pagal poreikį ir už </w:t>
      </w:r>
      <w:r w:rsidR="00A54390">
        <w:rPr>
          <w:sz w:val="20"/>
          <w:szCs w:val="20"/>
        </w:rPr>
        <w:t>pristatytas</w:t>
      </w:r>
      <w:r w:rsidRPr="00184395">
        <w:rPr>
          <w:sz w:val="20"/>
          <w:szCs w:val="20"/>
        </w:rPr>
        <w:t xml:space="preserve"> p</w:t>
      </w:r>
      <w:r w:rsidR="00C5647E">
        <w:rPr>
          <w:sz w:val="20"/>
          <w:szCs w:val="20"/>
        </w:rPr>
        <w:t>rekes</w:t>
      </w:r>
      <w:r w:rsidRPr="00184395">
        <w:rPr>
          <w:sz w:val="20"/>
          <w:szCs w:val="20"/>
        </w:rPr>
        <w:t xml:space="preserve"> apmokama pagal tiekėjo pasiūlytus fiksuotus įkainius;</w:t>
      </w:r>
    </w:p>
    <w:p w14:paraId="2B5C9B5A" w14:textId="385383B8" w:rsidR="0079229C" w:rsidRPr="00866F1D" w:rsidRDefault="0079229C" w:rsidP="00866F1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r w:rsidRPr="00184395">
        <w:rPr>
          <w:i/>
          <w:iCs/>
          <w:sz w:val="20"/>
          <w:szCs w:val="20"/>
        </w:rPr>
        <w:t>-</w:t>
      </w:r>
      <w:r w:rsidRPr="00184395">
        <w:rPr>
          <w:sz w:val="20"/>
          <w:szCs w:val="20"/>
        </w:rPr>
        <w:t xml:space="preserve"> bendra suma su PVM naudojama tik pasiūlymų eilei sudaryti ir laimėtojui nustatyti.</w:t>
      </w:r>
    </w:p>
    <w:p w14:paraId="7FFBA387" w14:textId="7E7A821D" w:rsidR="003D5949" w:rsidRPr="001C7174" w:rsidRDefault="003D5949" w:rsidP="003D5949">
      <w:pPr>
        <w:rPr>
          <w:b/>
          <w:bCs/>
        </w:rPr>
      </w:pPr>
      <w:r w:rsidRPr="001C7174">
        <w:rPr>
          <w:b/>
          <w:bCs/>
        </w:rPr>
        <w:t>2 pirkimo dalis</w:t>
      </w:r>
      <w:r>
        <w:rPr>
          <w:b/>
          <w:bCs/>
        </w:rPr>
        <w:t xml:space="preserve">. </w:t>
      </w:r>
    </w:p>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2552"/>
        <w:gridCol w:w="2410"/>
        <w:gridCol w:w="1701"/>
        <w:gridCol w:w="2693"/>
      </w:tblGrid>
      <w:tr w:rsidR="003D5949" w:rsidRPr="00187741" w14:paraId="23412D1A" w14:textId="77777777" w:rsidTr="00636BBC">
        <w:trPr>
          <w:trHeight w:val="534"/>
        </w:trPr>
        <w:tc>
          <w:tcPr>
            <w:tcW w:w="553" w:type="dxa"/>
            <w:tcBorders>
              <w:top w:val="single" w:sz="2" w:space="0" w:color="000000"/>
              <w:left w:val="single" w:sz="2" w:space="0" w:color="000000"/>
              <w:bottom w:val="single" w:sz="2" w:space="0" w:color="000000"/>
              <w:right w:val="nil"/>
            </w:tcBorders>
            <w:hideMark/>
          </w:tcPr>
          <w:p w14:paraId="73BD72FE" w14:textId="77777777" w:rsidR="003D5949" w:rsidRPr="00187741" w:rsidRDefault="003D5949" w:rsidP="007C61BA">
            <w:bookmarkStart w:id="0" w:name="_Hlk170998484"/>
            <w:r w:rsidRPr="00187741">
              <w:t>Eil. Nr.</w:t>
            </w:r>
          </w:p>
        </w:tc>
        <w:tc>
          <w:tcPr>
            <w:tcW w:w="2552" w:type="dxa"/>
            <w:tcBorders>
              <w:top w:val="single" w:sz="2" w:space="0" w:color="000000"/>
              <w:left w:val="single" w:sz="2" w:space="0" w:color="000000"/>
              <w:bottom w:val="single" w:sz="2" w:space="0" w:color="000000"/>
              <w:right w:val="nil"/>
            </w:tcBorders>
            <w:vAlign w:val="center"/>
            <w:hideMark/>
          </w:tcPr>
          <w:p w14:paraId="45F16B57" w14:textId="77777777" w:rsidR="003D5949" w:rsidRPr="00187741" w:rsidRDefault="003D5949" w:rsidP="007C61BA">
            <w:pPr>
              <w:jc w:val="center"/>
            </w:pPr>
            <w:r w:rsidRPr="00187741">
              <w:rPr>
                <w:i/>
                <w:iCs/>
              </w:rPr>
              <w:t xml:space="preserve">Prekių   </w:t>
            </w:r>
            <w:r w:rsidRPr="00187741">
              <w:t>pavadinimas</w:t>
            </w:r>
          </w:p>
        </w:tc>
        <w:tc>
          <w:tcPr>
            <w:tcW w:w="2410" w:type="dxa"/>
            <w:tcBorders>
              <w:top w:val="single" w:sz="2" w:space="0" w:color="000000"/>
              <w:left w:val="single" w:sz="2" w:space="0" w:color="000000"/>
              <w:bottom w:val="single" w:sz="2" w:space="0" w:color="000000"/>
              <w:right w:val="single" w:sz="2" w:space="0" w:color="000000"/>
            </w:tcBorders>
          </w:tcPr>
          <w:p w14:paraId="59AFC631" w14:textId="77777777" w:rsidR="003D5949" w:rsidRPr="00187741" w:rsidRDefault="003D5949" w:rsidP="007C61BA">
            <w:pPr>
              <w:jc w:val="center"/>
            </w:pPr>
          </w:p>
          <w:p w14:paraId="47531A9F" w14:textId="77777777" w:rsidR="003D5949" w:rsidRPr="00187741" w:rsidRDefault="003D5949" w:rsidP="007C61BA">
            <w:pPr>
              <w:jc w:val="center"/>
            </w:pPr>
            <w:r w:rsidRPr="00187741">
              <w:t>Kaina Eur be PVM</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5A3110EA" w14:textId="77777777" w:rsidR="003D5949" w:rsidRPr="00187741" w:rsidRDefault="003D5949" w:rsidP="007C61BA">
            <w:pPr>
              <w:jc w:val="center"/>
            </w:pPr>
          </w:p>
          <w:p w14:paraId="2762C1F8" w14:textId="77777777" w:rsidR="003D5949" w:rsidRPr="00187741" w:rsidRDefault="003D5949" w:rsidP="007C61BA">
            <w:pPr>
              <w:jc w:val="center"/>
            </w:pPr>
            <w:r w:rsidRPr="00187741">
              <w:t>PVM</w:t>
            </w:r>
          </w:p>
        </w:tc>
        <w:tc>
          <w:tcPr>
            <w:tcW w:w="2693" w:type="dxa"/>
            <w:tcBorders>
              <w:top w:val="single" w:sz="2" w:space="0" w:color="000000"/>
              <w:left w:val="single" w:sz="2" w:space="0" w:color="000000"/>
              <w:bottom w:val="single" w:sz="2" w:space="0" w:color="000000"/>
              <w:right w:val="single" w:sz="2" w:space="0" w:color="000000"/>
            </w:tcBorders>
            <w:vAlign w:val="center"/>
            <w:hideMark/>
          </w:tcPr>
          <w:p w14:paraId="12B7FC39" w14:textId="77777777" w:rsidR="003D5949" w:rsidRPr="00187741" w:rsidRDefault="003D5949" w:rsidP="007C61BA">
            <w:pPr>
              <w:jc w:val="center"/>
            </w:pPr>
          </w:p>
          <w:p w14:paraId="3753C1DE" w14:textId="77777777" w:rsidR="003D5949" w:rsidRPr="00187741" w:rsidRDefault="003D5949" w:rsidP="007C61BA">
            <w:pPr>
              <w:jc w:val="center"/>
            </w:pPr>
            <w:r w:rsidRPr="00187741">
              <w:t>Kaina Eur su PVM</w:t>
            </w:r>
          </w:p>
        </w:tc>
      </w:tr>
      <w:tr w:rsidR="003D5949" w:rsidRPr="00187741" w14:paraId="3C903D6F" w14:textId="77777777" w:rsidTr="00636BBC">
        <w:trPr>
          <w:trHeight w:val="207"/>
        </w:trPr>
        <w:tc>
          <w:tcPr>
            <w:tcW w:w="553" w:type="dxa"/>
            <w:tcBorders>
              <w:top w:val="single" w:sz="2" w:space="0" w:color="000000"/>
              <w:left w:val="single" w:sz="2" w:space="0" w:color="000000"/>
              <w:bottom w:val="single" w:sz="2" w:space="0" w:color="000000"/>
              <w:right w:val="nil"/>
            </w:tcBorders>
          </w:tcPr>
          <w:p w14:paraId="1503A3E8" w14:textId="77777777" w:rsidR="003D5949" w:rsidRPr="00187741" w:rsidRDefault="003D5949" w:rsidP="007C61BA">
            <w:r>
              <w:t>1.</w:t>
            </w:r>
          </w:p>
        </w:tc>
        <w:tc>
          <w:tcPr>
            <w:tcW w:w="2552" w:type="dxa"/>
            <w:tcBorders>
              <w:top w:val="single" w:sz="2" w:space="0" w:color="000000"/>
              <w:left w:val="single" w:sz="2" w:space="0" w:color="000000"/>
              <w:bottom w:val="single" w:sz="2" w:space="0" w:color="000000"/>
              <w:right w:val="nil"/>
            </w:tcBorders>
            <w:vAlign w:val="center"/>
          </w:tcPr>
          <w:p w14:paraId="47B3A5B1" w14:textId="1474EFC0" w:rsidR="003D5949" w:rsidRPr="00636BBC" w:rsidRDefault="00636BBC" w:rsidP="007C61BA">
            <w:pPr>
              <w:rPr>
                <w:i/>
                <w:iCs/>
              </w:rPr>
            </w:pPr>
            <w:r w:rsidRPr="00636BBC">
              <w:rPr>
                <w:i/>
                <w:iCs/>
              </w:rPr>
              <w:t>Antgaliai</w:t>
            </w:r>
          </w:p>
        </w:tc>
        <w:tc>
          <w:tcPr>
            <w:tcW w:w="2410" w:type="dxa"/>
            <w:tcBorders>
              <w:top w:val="single" w:sz="2" w:space="0" w:color="000000"/>
              <w:left w:val="single" w:sz="2" w:space="0" w:color="000000"/>
              <w:bottom w:val="single" w:sz="2" w:space="0" w:color="000000"/>
              <w:right w:val="single" w:sz="2" w:space="0" w:color="000000"/>
            </w:tcBorders>
          </w:tcPr>
          <w:p w14:paraId="51E849CC" w14:textId="77777777" w:rsidR="003D5949" w:rsidRPr="00187741" w:rsidRDefault="003D5949" w:rsidP="007C61BA"/>
        </w:tc>
        <w:tc>
          <w:tcPr>
            <w:tcW w:w="1701" w:type="dxa"/>
            <w:tcBorders>
              <w:top w:val="single" w:sz="2" w:space="0" w:color="000000"/>
              <w:left w:val="single" w:sz="2" w:space="0" w:color="000000"/>
              <w:bottom w:val="single" w:sz="2" w:space="0" w:color="000000"/>
              <w:right w:val="single" w:sz="2" w:space="0" w:color="000000"/>
            </w:tcBorders>
            <w:vAlign w:val="center"/>
          </w:tcPr>
          <w:p w14:paraId="5763F06C" w14:textId="77777777" w:rsidR="003D5949" w:rsidRPr="00187741" w:rsidRDefault="003D5949" w:rsidP="007C61BA"/>
        </w:tc>
        <w:tc>
          <w:tcPr>
            <w:tcW w:w="2693" w:type="dxa"/>
            <w:tcBorders>
              <w:top w:val="single" w:sz="2" w:space="0" w:color="000000"/>
              <w:left w:val="single" w:sz="2" w:space="0" w:color="000000"/>
              <w:bottom w:val="single" w:sz="2" w:space="0" w:color="000000"/>
              <w:right w:val="single" w:sz="2" w:space="0" w:color="000000"/>
            </w:tcBorders>
            <w:vAlign w:val="center"/>
          </w:tcPr>
          <w:p w14:paraId="300B4CDB" w14:textId="77777777" w:rsidR="003D5949" w:rsidRPr="00187741" w:rsidRDefault="003D5949" w:rsidP="007C61BA"/>
        </w:tc>
      </w:tr>
    </w:tbl>
    <w:p w14:paraId="7146B58A" w14:textId="77777777" w:rsidR="003D5949" w:rsidRPr="00C659A1" w:rsidRDefault="003D5949" w:rsidP="003D5949"/>
    <w:p w14:paraId="40AF74A8" w14:textId="7F1B8EE8" w:rsidR="003D5949" w:rsidRPr="00C659A1" w:rsidRDefault="00636BBC" w:rsidP="003D5949">
      <w:pPr>
        <w:rPr>
          <w:i/>
        </w:rPr>
      </w:pPr>
      <w:r>
        <w:t>P</w:t>
      </w:r>
      <w:r w:rsidR="003D5949" w:rsidRPr="00C659A1">
        <w:t xml:space="preserve">asiūlymo kaina su PVM </w:t>
      </w:r>
      <w:r w:rsidR="003D5949" w:rsidRPr="00C659A1">
        <w:rPr>
          <w:i/>
        </w:rPr>
        <w:t>................................................ Eur (skaičiais ir žodžiais).</w:t>
      </w:r>
    </w:p>
    <w:p w14:paraId="261B1EE2" w14:textId="77777777" w:rsidR="003D5949" w:rsidRPr="00C659A1" w:rsidRDefault="003D5949" w:rsidP="003D5949">
      <w:r w:rsidRPr="00C659A1">
        <w:rPr>
          <w:i/>
        </w:rPr>
        <w:t xml:space="preserve"> </w:t>
      </w:r>
      <w:r w:rsidRPr="00C659A1">
        <w:t xml:space="preserve">Į šią kainą įeina visos išlaidos ir visi mokesčiai, taip pat ir PVM, kuris sudaro </w:t>
      </w:r>
      <w:r w:rsidRPr="00C659A1">
        <w:rPr>
          <w:i/>
        </w:rPr>
        <w:t>...................</w:t>
      </w:r>
      <w:r w:rsidRPr="00C659A1">
        <w:t xml:space="preserve">Eur.          </w:t>
      </w:r>
    </w:p>
    <w:bookmarkEnd w:id="0"/>
    <w:p w14:paraId="399E4C97" w14:textId="77777777" w:rsidR="003D5949" w:rsidRDefault="003D5949" w:rsidP="003D5949">
      <w:pPr>
        <w:rPr>
          <w:b/>
          <w:bCs/>
          <w:sz w:val="20"/>
          <w:szCs w:val="20"/>
        </w:rPr>
      </w:pPr>
    </w:p>
    <w:p w14:paraId="12F9285B" w14:textId="77777777" w:rsidR="00636BBC" w:rsidRPr="00184395" w:rsidRDefault="00636BBC" w:rsidP="00636BBC">
      <w:pPr>
        <w:rPr>
          <w:b/>
          <w:bCs/>
          <w:sz w:val="20"/>
          <w:szCs w:val="20"/>
        </w:rPr>
      </w:pPr>
      <w:r w:rsidRPr="00184395">
        <w:rPr>
          <w:b/>
          <w:bCs/>
          <w:sz w:val="20"/>
          <w:szCs w:val="20"/>
        </w:rPr>
        <w:t xml:space="preserve">Pastabos: </w:t>
      </w:r>
    </w:p>
    <w:p w14:paraId="7B8DEC65" w14:textId="77777777" w:rsidR="00636BBC" w:rsidRPr="00184395" w:rsidRDefault="00636BBC" w:rsidP="00636BBC">
      <w:pPr>
        <w:rPr>
          <w:sz w:val="20"/>
          <w:szCs w:val="20"/>
        </w:rPr>
      </w:pPr>
      <w:r w:rsidRPr="00184395">
        <w:rPr>
          <w:sz w:val="20"/>
          <w:szCs w:val="20"/>
        </w:rPr>
        <w:t>- kaina  nurodoma  paliekant du skaitmenis po kablelio;</w:t>
      </w:r>
    </w:p>
    <w:p w14:paraId="0EB2C785" w14:textId="77777777" w:rsidR="00636BBC" w:rsidRPr="00184395" w:rsidRDefault="00636BBC" w:rsidP="00636BBC">
      <w:pPr>
        <w:jc w:val="both"/>
        <w:rPr>
          <w:sz w:val="20"/>
          <w:szCs w:val="20"/>
        </w:rPr>
      </w:pPr>
      <w:r w:rsidRPr="00184395">
        <w:rPr>
          <w:sz w:val="20"/>
          <w:szCs w:val="20"/>
        </w:rPr>
        <w:t xml:space="preserve">- tais  atvejais, kai pagal galiojančius teisės aktus  tiekėjui nereikia  mokėti  PVM,  jis atitinkamų skilčių  nepildo ir nurodo priežastis  dėl kurių PVM nemoka. </w:t>
      </w:r>
    </w:p>
    <w:p w14:paraId="7B9CF149" w14:textId="4930688B" w:rsidR="00636BBC" w:rsidRPr="00184395" w:rsidRDefault="00636BBC" w:rsidP="00636BB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jc w:val="both"/>
        <w:rPr>
          <w:sz w:val="20"/>
          <w:szCs w:val="20"/>
        </w:rPr>
      </w:pPr>
      <w:r w:rsidRPr="00184395">
        <w:rPr>
          <w:i/>
          <w:iCs/>
          <w:sz w:val="20"/>
          <w:szCs w:val="20"/>
        </w:rPr>
        <w:t xml:space="preserve">- </w:t>
      </w:r>
      <w:r w:rsidRPr="00184395">
        <w:rPr>
          <w:sz w:val="20"/>
          <w:szCs w:val="20"/>
        </w:rPr>
        <w:t>visos p</w:t>
      </w:r>
      <w:r w:rsidR="00C5647E">
        <w:rPr>
          <w:sz w:val="20"/>
          <w:szCs w:val="20"/>
        </w:rPr>
        <w:t>rekės</w:t>
      </w:r>
      <w:r w:rsidRPr="00184395">
        <w:rPr>
          <w:sz w:val="20"/>
          <w:szCs w:val="20"/>
        </w:rPr>
        <w:t xml:space="preserve"> užsakomos pagal poreikį ir už </w:t>
      </w:r>
      <w:r w:rsidR="00A54390">
        <w:rPr>
          <w:sz w:val="20"/>
          <w:szCs w:val="20"/>
        </w:rPr>
        <w:t>pristatytas</w:t>
      </w:r>
      <w:r w:rsidRPr="00184395">
        <w:rPr>
          <w:sz w:val="20"/>
          <w:szCs w:val="20"/>
        </w:rPr>
        <w:t xml:space="preserve"> p</w:t>
      </w:r>
      <w:r w:rsidR="00C5647E">
        <w:rPr>
          <w:sz w:val="20"/>
          <w:szCs w:val="20"/>
        </w:rPr>
        <w:t>rekes</w:t>
      </w:r>
      <w:r w:rsidRPr="00184395">
        <w:rPr>
          <w:sz w:val="20"/>
          <w:szCs w:val="20"/>
        </w:rPr>
        <w:t xml:space="preserve"> apmokama pagal tiekėjo pasiūlytus fiksuotus įkainius;</w:t>
      </w:r>
    </w:p>
    <w:p w14:paraId="08ED0251" w14:textId="0EFC3EA3" w:rsidR="003D5949" w:rsidRDefault="00636BBC" w:rsidP="00866F1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r w:rsidRPr="00184395">
        <w:rPr>
          <w:i/>
          <w:iCs/>
          <w:sz w:val="20"/>
          <w:szCs w:val="20"/>
        </w:rPr>
        <w:t>-</w:t>
      </w:r>
      <w:r w:rsidRPr="00184395">
        <w:rPr>
          <w:sz w:val="20"/>
          <w:szCs w:val="20"/>
        </w:rPr>
        <w:t xml:space="preserve"> bendra suma su PVM naudojama tik pasiūlymų eilei sudaryti ir laimėtojui nustatyti</w:t>
      </w:r>
    </w:p>
    <w:p w14:paraId="077E9F84" w14:textId="5947EAC6" w:rsidR="003D5949" w:rsidRPr="001C7174" w:rsidRDefault="003D5949" w:rsidP="003D5949">
      <w:pPr>
        <w:rPr>
          <w:b/>
          <w:bCs/>
        </w:rPr>
      </w:pPr>
      <w:r w:rsidRPr="001C7174">
        <w:rPr>
          <w:b/>
          <w:bCs/>
        </w:rPr>
        <w:t>3 pirkimo dalis</w:t>
      </w:r>
      <w:r>
        <w:rPr>
          <w:b/>
          <w:bCs/>
        </w:rPr>
        <w:t xml:space="preserve">. </w:t>
      </w:r>
    </w:p>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2126"/>
        <w:gridCol w:w="1418"/>
        <w:gridCol w:w="2126"/>
      </w:tblGrid>
      <w:tr w:rsidR="003D5949" w:rsidRPr="009C2155" w14:paraId="26DA4E61" w14:textId="77777777" w:rsidTr="007C61BA">
        <w:trPr>
          <w:trHeight w:val="534"/>
        </w:trPr>
        <w:tc>
          <w:tcPr>
            <w:tcW w:w="553" w:type="dxa"/>
            <w:tcBorders>
              <w:top w:val="single" w:sz="2" w:space="0" w:color="000000"/>
              <w:left w:val="single" w:sz="2" w:space="0" w:color="000000"/>
              <w:bottom w:val="single" w:sz="2" w:space="0" w:color="000000"/>
              <w:right w:val="nil"/>
            </w:tcBorders>
            <w:hideMark/>
          </w:tcPr>
          <w:p w14:paraId="1FBA4660" w14:textId="77777777" w:rsidR="003D5949" w:rsidRPr="009C2155" w:rsidRDefault="003D5949" w:rsidP="007C61BA">
            <w:r w:rsidRPr="009C2155">
              <w:t>Eil. Nr.</w:t>
            </w:r>
          </w:p>
        </w:tc>
        <w:tc>
          <w:tcPr>
            <w:tcW w:w="3686" w:type="dxa"/>
            <w:tcBorders>
              <w:top w:val="single" w:sz="2" w:space="0" w:color="000000"/>
              <w:left w:val="single" w:sz="2" w:space="0" w:color="000000"/>
              <w:bottom w:val="single" w:sz="2" w:space="0" w:color="000000"/>
              <w:right w:val="nil"/>
            </w:tcBorders>
            <w:vAlign w:val="center"/>
            <w:hideMark/>
          </w:tcPr>
          <w:p w14:paraId="482A85ED" w14:textId="77777777" w:rsidR="003D5949" w:rsidRPr="009C2155" w:rsidRDefault="003D5949" w:rsidP="007C61BA">
            <w:pPr>
              <w:jc w:val="center"/>
            </w:pPr>
            <w:r w:rsidRPr="009C2155">
              <w:rPr>
                <w:i/>
                <w:iCs/>
              </w:rPr>
              <w:t xml:space="preserve">Prekių   </w:t>
            </w:r>
            <w:r w:rsidRPr="009C2155">
              <w:t>pavadinimas</w:t>
            </w:r>
          </w:p>
        </w:tc>
        <w:tc>
          <w:tcPr>
            <w:tcW w:w="2126" w:type="dxa"/>
            <w:tcBorders>
              <w:top w:val="single" w:sz="2" w:space="0" w:color="000000"/>
              <w:left w:val="single" w:sz="2" w:space="0" w:color="000000"/>
              <w:bottom w:val="single" w:sz="2" w:space="0" w:color="000000"/>
              <w:right w:val="single" w:sz="2" w:space="0" w:color="000000"/>
            </w:tcBorders>
          </w:tcPr>
          <w:p w14:paraId="22609FA7" w14:textId="77777777" w:rsidR="003D5949" w:rsidRPr="009C2155" w:rsidRDefault="003D5949" w:rsidP="007C61BA"/>
          <w:p w14:paraId="6FD9993D" w14:textId="77777777" w:rsidR="003D5949" w:rsidRPr="009C2155" w:rsidRDefault="003D5949" w:rsidP="007C61BA">
            <w:pPr>
              <w:jc w:val="center"/>
            </w:pPr>
            <w:r w:rsidRPr="009C2155">
              <w:t>Kaina Eur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09D8B59F" w14:textId="77777777" w:rsidR="003D5949" w:rsidRPr="009C2155" w:rsidRDefault="003D5949" w:rsidP="007C61BA">
            <w:pPr>
              <w:jc w:val="center"/>
            </w:pPr>
          </w:p>
          <w:p w14:paraId="59BC3CFF" w14:textId="77777777" w:rsidR="003D5949" w:rsidRPr="009C2155" w:rsidRDefault="003D5949" w:rsidP="007C61BA">
            <w:pPr>
              <w:jc w:val="center"/>
            </w:pPr>
            <w:r w:rsidRPr="009C2155">
              <w:t>PVM</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257CF13C" w14:textId="77777777" w:rsidR="003D5949" w:rsidRPr="009C2155" w:rsidRDefault="003D5949" w:rsidP="007C61BA">
            <w:pPr>
              <w:jc w:val="center"/>
            </w:pPr>
          </w:p>
          <w:p w14:paraId="453F422B" w14:textId="77777777" w:rsidR="003D5949" w:rsidRPr="009C2155" w:rsidRDefault="003D5949" w:rsidP="007C61BA">
            <w:pPr>
              <w:jc w:val="center"/>
            </w:pPr>
            <w:r w:rsidRPr="009C2155">
              <w:t>Kaina Eur su PVM</w:t>
            </w:r>
          </w:p>
        </w:tc>
      </w:tr>
      <w:tr w:rsidR="003D5949" w:rsidRPr="009C2155" w14:paraId="2F7CDE63" w14:textId="77777777" w:rsidTr="007C61BA">
        <w:trPr>
          <w:trHeight w:val="207"/>
        </w:trPr>
        <w:tc>
          <w:tcPr>
            <w:tcW w:w="553" w:type="dxa"/>
            <w:tcBorders>
              <w:top w:val="single" w:sz="2" w:space="0" w:color="000000"/>
              <w:left w:val="single" w:sz="2" w:space="0" w:color="000000"/>
              <w:bottom w:val="single" w:sz="2" w:space="0" w:color="000000"/>
              <w:right w:val="nil"/>
            </w:tcBorders>
          </w:tcPr>
          <w:p w14:paraId="38FD9AF2" w14:textId="77777777" w:rsidR="003D5949" w:rsidRPr="009C2155" w:rsidRDefault="003D5949" w:rsidP="007C61BA">
            <w:r>
              <w:t>1.</w:t>
            </w:r>
          </w:p>
        </w:tc>
        <w:tc>
          <w:tcPr>
            <w:tcW w:w="3686" w:type="dxa"/>
            <w:tcBorders>
              <w:top w:val="single" w:sz="2" w:space="0" w:color="000000"/>
              <w:left w:val="single" w:sz="2" w:space="0" w:color="000000"/>
              <w:bottom w:val="single" w:sz="2" w:space="0" w:color="000000"/>
              <w:right w:val="nil"/>
            </w:tcBorders>
            <w:vAlign w:val="center"/>
          </w:tcPr>
          <w:p w14:paraId="742E0543" w14:textId="07A974D6" w:rsidR="003D5949" w:rsidRPr="00421C19" w:rsidRDefault="00421C19" w:rsidP="007C61BA">
            <w:pPr>
              <w:rPr>
                <w:i/>
                <w:iCs/>
              </w:rPr>
            </w:pPr>
            <w:r w:rsidRPr="00421C19">
              <w:rPr>
                <w:i/>
                <w:iCs/>
              </w:rPr>
              <w:t>Dezinfekcinės priemonės</w:t>
            </w:r>
          </w:p>
        </w:tc>
        <w:tc>
          <w:tcPr>
            <w:tcW w:w="2126" w:type="dxa"/>
            <w:tcBorders>
              <w:top w:val="single" w:sz="2" w:space="0" w:color="000000"/>
              <w:left w:val="single" w:sz="2" w:space="0" w:color="000000"/>
              <w:bottom w:val="single" w:sz="2" w:space="0" w:color="000000"/>
              <w:right w:val="single" w:sz="2" w:space="0" w:color="000000"/>
            </w:tcBorders>
          </w:tcPr>
          <w:p w14:paraId="248CC2E5" w14:textId="28AF5486" w:rsidR="003D5949" w:rsidRPr="000E32FE" w:rsidRDefault="000E32FE" w:rsidP="000E32F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0E32FE">
              <w:rPr>
                <w:color w:val="000000"/>
              </w:rPr>
              <w:t>1597,02</w:t>
            </w:r>
          </w:p>
        </w:tc>
        <w:tc>
          <w:tcPr>
            <w:tcW w:w="1418" w:type="dxa"/>
            <w:tcBorders>
              <w:top w:val="single" w:sz="2" w:space="0" w:color="000000"/>
              <w:left w:val="single" w:sz="2" w:space="0" w:color="000000"/>
              <w:bottom w:val="single" w:sz="2" w:space="0" w:color="000000"/>
              <w:right w:val="single" w:sz="2" w:space="0" w:color="000000"/>
            </w:tcBorders>
            <w:vAlign w:val="center"/>
          </w:tcPr>
          <w:p w14:paraId="471D7FDE" w14:textId="199336AB" w:rsidR="003D5949" w:rsidRPr="000E32FE" w:rsidRDefault="00453FBB" w:rsidP="007C61BA">
            <w:r>
              <w:t>335,37</w:t>
            </w:r>
          </w:p>
        </w:tc>
        <w:tc>
          <w:tcPr>
            <w:tcW w:w="2126" w:type="dxa"/>
            <w:tcBorders>
              <w:top w:val="single" w:sz="2" w:space="0" w:color="000000"/>
              <w:left w:val="single" w:sz="2" w:space="0" w:color="000000"/>
              <w:bottom w:val="single" w:sz="2" w:space="0" w:color="000000"/>
              <w:right w:val="single" w:sz="2" w:space="0" w:color="000000"/>
            </w:tcBorders>
            <w:vAlign w:val="center"/>
          </w:tcPr>
          <w:p w14:paraId="51BF35B9" w14:textId="261DCED7" w:rsidR="003D5949" w:rsidRPr="000E32FE" w:rsidRDefault="000E32FE" w:rsidP="000E32F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0E32FE">
              <w:rPr>
                <w:color w:val="000000"/>
              </w:rPr>
              <w:t>1932,</w:t>
            </w:r>
            <w:r>
              <w:rPr>
                <w:color w:val="000000"/>
              </w:rPr>
              <w:t>39</w:t>
            </w:r>
          </w:p>
        </w:tc>
      </w:tr>
    </w:tbl>
    <w:p w14:paraId="57719308" w14:textId="77777777" w:rsidR="003D5949" w:rsidRPr="009C2155" w:rsidRDefault="003D5949" w:rsidP="003D5949"/>
    <w:p w14:paraId="3B2271CC" w14:textId="19C36870" w:rsidR="003D5949" w:rsidRPr="009C2155" w:rsidRDefault="00636BBC" w:rsidP="003D5949">
      <w:pPr>
        <w:rPr>
          <w:i/>
        </w:rPr>
      </w:pPr>
      <w:r>
        <w:t>P</w:t>
      </w:r>
      <w:r w:rsidR="003D5949" w:rsidRPr="009C2155">
        <w:t xml:space="preserve">asiūlymo kaina su PVM </w:t>
      </w:r>
      <w:r w:rsidR="000E32FE">
        <w:rPr>
          <w:i/>
        </w:rPr>
        <w:t>1932,39</w:t>
      </w:r>
      <w:r w:rsidR="003D5949" w:rsidRPr="009C2155">
        <w:rPr>
          <w:i/>
        </w:rPr>
        <w:t xml:space="preserve"> Eur (</w:t>
      </w:r>
      <w:r w:rsidR="000E32FE">
        <w:rPr>
          <w:i/>
        </w:rPr>
        <w:t>vienas tūkstantis devyni šimtai trisdešimt du eurai ir trisdešimt devyni centai</w:t>
      </w:r>
      <w:r w:rsidR="003D5949" w:rsidRPr="009C2155">
        <w:rPr>
          <w:i/>
        </w:rPr>
        <w:t>).</w:t>
      </w:r>
    </w:p>
    <w:p w14:paraId="33747B6C" w14:textId="417CDE5D" w:rsidR="003D5949" w:rsidRPr="009C2155" w:rsidRDefault="003D5949" w:rsidP="003D5949">
      <w:r w:rsidRPr="009C2155">
        <w:rPr>
          <w:i/>
        </w:rPr>
        <w:t xml:space="preserve"> </w:t>
      </w:r>
      <w:r w:rsidRPr="009C2155">
        <w:t xml:space="preserve">Į šią kainą įeina visos išlaidos ir visi mokesčiai, taip pat ir PVM, kuris sudaro </w:t>
      </w:r>
      <w:r w:rsidR="000E32FE">
        <w:rPr>
          <w:i/>
        </w:rPr>
        <w:t>335,37</w:t>
      </w:r>
      <w:r w:rsidRPr="009C2155">
        <w:t xml:space="preserve">Eur.          </w:t>
      </w:r>
    </w:p>
    <w:p w14:paraId="1FA4E851" w14:textId="77777777" w:rsidR="00866F0D" w:rsidRPr="00184395" w:rsidRDefault="00866F0D" w:rsidP="00866F0D">
      <w:pPr>
        <w:jc w:val="both"/>
        <w:rPr>
          <w:b/>
          <w:bCs/>
          <w:sz w:val="20"/>
          <w:szCs w:val="20"/>
        </w:rPr>
      </w:pPr>
    </w:p>
    <w:p w14:paraId="14712BDE" w14:textId="77777777" w:rsidR="00866F0D" w:rsidRPr="00184395" w:rsidRDefault="00866F0D" w:rsidP="00866F0D">
      <w:pPr>
        <w:rPr>
          <w:b/>
          <w:bCs/>
          <w:sz w:val="20"/>
          <w:szCs w:val="20"/>
        </w:rPr>
      </w:pPr>
      <w:bookmarkStart w:id="1" w:name="_Hlk207201120"/>
      <w:r w:rsidRPr="00184395">
        <w:rPr>
          <w:b/>
          <w:bCs/>
          <w:sz w:val="20"/>
          <w:szCs w:val="20"/>
        </w:rPr>
        <w:t xml:space="preserve">Pastabos: </w:t>
      </w:r>
    </w:p>
    <w:p w14:paraId="54AC9F37" w14:textId="77777777" w:rsidR="00866F0D" w:rsidRPr="00184395" w:rsidRDefault="00866F0D" w:rsidP="00866F0D">
      <w:pPr>
        <w:rPr>
          <w:sz w:val="20"/>
          <w:szCs w:val="20"/>
        </w:rPr>
      </w:pPr>
      <w:r w:rsidRPr="00184395">
        <w:rPr>
          <w:sz w:val="20"/>
          <w:szCs w:val="20"/>
        </w:rPr>
        <w:t>- kaina  nurodoma  paliekant du skaitmenis po kablelio;</w:t>
      </w:r>
    </w:p>
    <w:p w14:paraId="7D64EA54" w14:textId="77777777" w:rsidR="00866F0D" w:rsidRPr="00184395" w:rsidRDefault="00866F0D" w:rsidP="00866F0D">
      <w:pPr>
        <w:jc w:val="both"/>
        <w:rPr>
          <w:sz w:val="20"/>
          <w:szCs w:val="20"/>
        </w:rPr>
      </w:pPr>
      <w:r w:rsidRPr="00184395">
        <w:rPr>
          <w:sz w:val="20"/>
          <w:szCs w:val="20"/>
        </w:rPr>
        <w:t xml:space="preserve">- tais  atvejais, kai pagal galiojančius teisės aktus  tiekėjui nereikia  mokėti  PVM,  jis atitinkamų skilčių  nepildo ir nurodo priežastis  dėl kurių PVM nemoka. </w:t>
      </w:r>
    </w:p>
    <w:p w14:paraId="237E8131" w14:textId="57C6FBD7" w:rsidR="00866F0D" w:rsidRPr="00184395" w:rsidRDefault="00866F0D"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jc w:val="both"/>
        <w:rPr>
          <w:sz w:val="20"/>
          <w:szCs w:val="20"/>
        </w:rPr>
      </w:pPr>
      <w:r w:rsidRPr="00184395">
        <w:rPr>
          <w:i/>
          <w:iCs/>
          <w:sz w:val="20"/>
          <w:szCs w:val="20"/>
        </w:rPr>
        <w:t xml:space="preserve">- </w:t>
      </w:r>
      <w:r w:rsidRPr="00184395">
        <w:rPr>
          <w:sz w:val="20"/>
          <w:szCs w:val="20"/>
        </w:rPr>
        <w:t xml:space="preserve">visos </w:t>
      </w:r>
      <w:r w:rsidR="00A54390">
        <w:rPr>
          <w:sz w:val="20"/>
          <w:szCs w:val="20"/>
        </w:rPr>
        <w:t>prekės</w:t>
      </w:r>
      <w:r w:rsidRPr="00184395">
        <w:rPr>
          <w:sz w:val="20"/>
          <w:szCs w:val="20"/>
        </w:rPr>
        <w:t xml:space="preserve"> užsakomos pagal poreikį ir už </w:t>
      </w:r>
      <w:r w:rsidR="00A54390">
        <w:rPr>
          <w:sz w:val="20"/>
          <w:szCs w:val="20"/>
        </w:rPr>
        <w:t>pristatytas</w:t>
      </w:r>
      <w:r w:rsidRPr="00184395">
        <w:rPr>
          <w:sz w:val="20"/>
          <w:szCs w:val="20"/>
        </w:rPr>
        <w:t xml:space="preserve"> p</w:t>
      </w:r>
      <w:r w:rsidR="00A54390">
        <w:rPr>
          <w:sz w:val="20"/>
          <w:szCs w:val="20"/>
        </w:rPr>
        <w:t>rekes</w:t>
      </w:r>
      <w:r w:rsidRPr="00184395">
        <w:rPr>
          <w:sz w:val="20"/>
          <w:szCs w:val="20"/>
        </w:rPr>
        <w:t xml:space="preserve"> apmokama pagal tiekėjo pasiūlytus fiksuotus įkainius;</w:t>
      </w:r>
    </w:p>
    <w:p w14:paraId="472F0533" w14:textId="77777777" w:rsidR="00866F0D" w:rsidRPr="00184395" w:rsidRDefault="00866F0D"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r w:rsidRPr="00184395">
        <w:rPr>
          <w:i/>
          <w:iCs/>
          <w:sz w:val="20"/>
          <w:szCs w:val="20"/>
        </w:rPr>
        <w:t>-</w:t>
      </w:r>
      <w:r w:rsidRPr="00184395">
        <w:rPr>
          <w:sz w:val="20"/>
          <w:szCs w:val="20"/>
        </w:rPr>
        <w:t xml:space="preserve"> bendra suma su PVM naudojama tik pasiūlymų eilei sudaryti ir laimėtojui nustatyti.</w:t>
      </w:r>
    </w:p>
    <w:bookmarkEnd w:id="1"/>
    <w:p w14:paraId="71E74B8B"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84395">
        <w:t>Vykdant</w:t>
      </w:r>
      <w:r w:rsidRPr="00184395">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66F0D" w:rsidRPr="00184395" w14:paraId="36166E83" w14:textId="77777777" w:rsidTr="00A40A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A016A" w14:textId="77777777" w:rsidR="00866F0D" w:rsidRPr="00184395" w:rsidRDefault="00866F0D" w:rsidP="00A40A15">
            <w:pPr>
              <w:rPr>
                <w:bCs/>
              </w:rPr>
            </w:pPr>
            <w:r w:rsidRPr="00184395">
              <w:rPr>
                <w:bCs/>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52B55" w14:textId="77777777" w:rsidR="00866F0D" w:rsidRPr="00184395" w:rsidRDefault="00866F0D" w:rsidP="00A40A15">
            <w:pPr>
              <w:rPr>
                <w:bCs/>
              </w:rPr>
            </w:pPr>
            <w:r w:rsidRPr="00184395">
              <w:rPr>
                <w:bCs/>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C1DF7" w14:textId="77777777" w:rsidR="00866F0D" w:rsidRPr="00184395" w:rsidRDefault="00866F0D" w:rsidP="00A40A15">
            <w:pPr>
              <w:rPr>
                <w:bCs/>
              </w:rPr>
            </w:pPr>
            <w:r w:rsidRPr="00184395">
              <w:rPr>
                <w:bCs/>
              </w:rPr>
              <w:t>Sutarties objekto dalies, perduodamos vykdyti subrangovui, aprašymas</w:t>
            </w:r>
          </w:p>
        </w:tc>
      </w:tr>
      <w:tr w:rsidR="00866F0D" w:rsidRPr="00184395" w14:paraId="59084735"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159A7315" w14:textId="77777777" w:rsidR="00866F0D" w:rsidRPr="00184395" w:rsidRDefault="00866F0D" w:rsidP="00A40A15">
            <w:pPr>
              <w:rPr>
                <w:bCs/>
              </w:rPr>
            </w:pPr>
            <w:r w:rsidRPr="00184395">
              <w:rPr>
                <w:bCs/>
              </w:rPr>
              <w:t>1.</w:t>
            </w:r>
          </w:p>
        </w:tc>
        <w:tc>
          <w:tcPr>
            <w:tcW w:w="4091" w:type="dxa"/>
            <w:tcBorders>
              <w:top w:val="single" w:sz="4" w:space="0" w:color="auto"/>
              <w:left w:val="single" w:sz="4" w:space="0" w:color="auto"/>
              <w:bottom w:val="single" w:sz="4" w:space="0" w:color="auto"/>
              <w:right w:val="single" w:sz="4" w:space="0" w:color="auto"/>
            </w:tcBorders>
          </w:tcPr>
          <w:p w14:paraId="613D97C9" w14:textId="77777777" w:rsidR="00866F0D" w:rsidRPr="00184395"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12F4EBD7" w14:textId="77777777" w:rsidR="00866F0D" w:rsidRPr="00184395" w:rsidRDefault="00866F0D" w:rsidP="00A40A15">
            <w:pPr>
              <w:rPr>
                <w:bCs/>
              </w:rPr>
            </w:pPr>
          </w:p>
        </w:tc>
      </w:tr>
      <w:tr w:rsidR="00866F0D" w:rsidRPr="00184395" w14:paraId="10F549BE"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2DA0AD9F" w14:textId="77777777" w:rsidR="00866F0D" w:rsidRPr="00184395" w:rsidRDefault="00866F0D" w:rsidP="00A40A15">
            <w:pPr>
              <w:rPr>
                <w:bCs/>
              </w:rPr>
            </w:pPr>
            <w:r w:rsidRPr="00184395">
              <w:rPr>
                <w:bCs/>
              </w:rPr>
              <w:t>2.</w:t>
            </w:r>
          </w:p>
        </w:tc>
        <w:tc>
          <w:tcPr>
            <w:tcW w:w="4091" w:type="dxa"/>
            <w:tcBorders>
              <w:top w:val="single" w:sz="4" w:space="0" w:color="auto"/>
              <w:left w:val="single" w:sz="4" w:space="0" w:color="auto"/>
              <w:bottom w:val="single" w:sz="4" w:space="0" w:color="auto"/>
              <w:right w:val="single" w:sz="4" w:space="0" w:color="auto"/>
            </w:tcBorders>
          </w:tcPr>
          <w:p w14:paraId="08317FC9" w14:textId="77777777" w:rsidR="00866F0D" w:rsidRPr="00184395"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6DFFFF62" w14:textId="77777777" w:rsidR="00866F0D" w:rsidRPr="00184395" w:rsidRDefault="00866F0D" w:rsidP="00A40A15">
            <w:pPr>
              <w:rPr>
                <w:bCs/>
              </w:rPr>
            </w:pPr>
          </w:p>
        </w:tc>
      </w:tr>
    </w:tbl>
    <w:p w14:paraId="2D1AAA4F" w14:textId="77777777" w:rsidR="00866F0D" w:rsidRPr="00184395" w:rsidRDefault="00866F0D" w:rsidP="00866F0D">
      <w:pPr>
        <w:rPr>
          <w:i/>
          <w:iCs/>
          <w:sz w:val="20"/>
          <w:szCs w:val="20"/>
        </w:rPr>
      </w:pPr>
      <w:r w:rsidRPr="00184395">
        <w:rPr>
          <w:i/>
          <w:iCs/>
          <w:sz w:val="20"/>
          <w:szCs w:val="20"/>
        </w:rPr>
        <w:t>(pildoma, jei tiekėjas pasitelkia subrangovus)</w:t>
      </w:r>
    </w:p>
    <w:p w14:paraId="73045996"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84395">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866F0D" w:rsidRPr="00184395" w14:paraId="26599B61"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08EDB4E0" w14:textId="77777777" w:rsidR="00866F0D" w:rsidRPr="00184395" w:rsidRDefault="00866F0D" w:rsidP="00A40A15">
            <w:r w:rsidRPr="00184395">
              <w:t>Eil. Nr.</w:t>
            </w:r>
          </w:p>
        </w:tc>
        <w:tc>
          <w:tcPr>
            <w:tcW w:w="5245" w:type="dxa"/>
            <w:tcBorders>
              <w:top w:val="single" w:sz="4" w:space="0" w:color="000000"/>
              <w:left w:val="single" w:sz="4" w:space="0" w:color="000000"/>
              <w:bottom w:val="single" w:sz="4" w:space="0" w:color="000000"/>
              <w:right w:val="nil"/>
            </w:tcBorders>
            <w:vAlign w:val="center"/>
            <w:hideMark/>
          </w:tcPr>
          <w:p w14:paraId="22409FB6" w14:textId="77777777" w:rsidR="00866F0D" w:rsidRPr="00184395" w:rsidRDefault="00866F0D" w:rsidP="00A40A15">
            <w:r w:rsidRPr="00184395">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BD4A6" w14:textId="77777777" w:rsidR="00866F0D" w:rsidRPr="00184395" w:rsidRDefault="00866F0D" w:rsidP="00A40A15">
            <w:r w:rsidRPr="00184395">
              <w:t>Dokumento puslapių skaičius</w:t>
            </w:r>
          </w:p>
        </w:tc>
      </w:tr>
      <w:tr w:rsidR="00866F0D" w:rsidRPr="00184395" w14:paraId="56B312B1" w14:textId="77777777" w:rsidTr="00A40A15">
        <w:tc>
          <w:tcPr>
            <w:tcW w:w="1134" w:type="dxa"/>
            <w:tcBorders>
              <w:top w:val="single" w:sz="4" w:space="0" w:color="000000"/>
              <w:left w:val="single" w:sz="4" w:space="0" w:color="000000"/>
              <w:bottom w:val="single" w:sz="4" w:space="0" w:color="000000"/>
              <w:right w:val="nil"/>
            </w:tcBorders>
            <w:vAlign w:val="center"/>
          </w:tcPr>
          <w:p w14:paraId="56AA9F1F" w14:textId="77777777" w:rsidR="00866F0D" w:rsidRPr="00184395" w:rsidRDefault="00866F0D" w:rsidP="00A40A15"/>
        </w:tc>
        <w:tc>
          <w:tcPr>
            <w:tcW w:w="5245" w:type="dxa"/>
            <w:tcBorders>
              <w:top w:val="single" w:sz="4" w:space="0" w:color="000000"/>
              <w:left w:val="single" w:sz="4" w:space="0" w:color="000000"/>
              <w:bottom w:val="single" w:sz="4" w:space="0" w:color="000000"/>
              <w:right w:val="nil"/>
            </w:tcBorders>
          </w:tcPr>
          <w:p w14:paraId="6AA73BA8" w14:textId="58276CB0" w:rsidR="00866F0D" w:rsidRPr="00184395" w:rsidRDefault="000E32FE" w:rsidP="00A40A15">
            <w:r>
              <w:t>Techninė ir kainų lentelė</w:t>
            </w:r>
          </w:p>
        </w:tc>
        <w:tc>
          <w:tcPr>
            <w:tcW w:w="3147" w:type="dxa"/>
            <w:tcBorders>
              <w:top w:val="single" w:sz="4" w:space="0" w:color="000000"/>
              <w:left w:val="single" w:sz="4" w:space="0" w:color="000000"/>
              <w:bottom w:val="single" w:sz="4" w:space="0" w:color="000000"/>
              <w:right w:val="single" w:sz="4" w:space="0" w:color="000000"/>
            </w:tcBorders>
            <w:vAlign w:val="center"/>
          </w:tcPr>
          <w:p w14:paraId="2CA87C3E" w14:textId="77777777" w:rsidR="00866F0D" w:rsidRPr="00184395" w:rsidRDefault="00866F0D" w:rsidP="00A40A15"/>
        </w:tc>
      </w:tr>
      <w:tr w:rsidR="00866F0D" w:rsidRPr="00184395" w14:paraId="32670F81" w14:textId="77777777" w:rsidTr="00A40A15">
        <w:tc>
          <w:tcPr>
            <w:tcW w:w="1134" w:type="dxa"/>
            <w:tcBorders>
              <w:top w:val="single" w:sz="4" w:space="0" w:color="000000"/>
              <w:left w:val="single" w:sz="4" w:space="0" w:color="000000"/>
              <w:bottom w:val="single" w:sz="4" w:space="0" w:color="000000"/>
              <w:right w:val="nil"/>
            </w:tcBorders>
            <w:vAlign w:val="center"/>
          </w:tcPr>
          <w:p w14:paraId="2EE0E4AC" w14:textId="77777777" w:rsidR="00866F0D" w:rsidRPr="00184395" w:rsidRDefault="00866F0D" w:rsidP="00A40A15"/>
        </w:tc>
        <w:tc>
          <w:tcPr>
            <w:tcW w:w="5245" w:type="dxa"/>
            <w:tcBorders>
              <w:top w:val="single" w:sz="4" w:space="0" w:color="000000"/>
              <w:left w:val="single" w:sz="4" w:space="0" w:color="000000"/>
              <w:bottom w:val="single" w:sz="4" w:space="0" w:color="000000"/>
              <w:right w:val="nil"/>
            </w:tcBorders>
          </w:tcPr>
          <w:p w14:paraId="04B16232" w14:textId="1CBD9633" w:rsidR="00866F0D" w:rsidRPr="00184395" w:rsidRDefault="000E32FE" w:rsidP="00A40A15">
            <w:r>
              <w:t>Įgaliojimas</w:t>
            </w:r>
          </w:p>
        </w:tc>
        <w:tc>
          <w:tcPr>
            <w:tcW w:w="3147" w:type="dxa"/>
            <w:tcBorders>
              <w:top w:val="single" w:sz="4" w:space="0" w:color="000000"/>
              <w:left w:val="single" w:sz="4" w:space="0" w:color="000000"/>
              <w:bottom w:val="single" w:sz="4" w:space="0" w:color="000000"/>
              <w:right w:val="single" w:sz="4" w:space="0" w:color="000000"/>
            </w:tcBorders>
            <w:vAlign w:val="center"/>
          </w:tcPr>
          <w:p w14:paraId="2410C520" w14:textId="77777777" w:rsidR="00866F0D" w:rsidRPr="00184395" w:rsidRDefault="00866F0D" w:rsidP="00A40A15"/>
        </w:tc>
      </w:tr>
    </w:tbl>
    <w:p w14:paraId="36CA8827" w14:textId="77777777" w:rsidR="00866F0D" w:rsidRPr="00184395" w:rsidRDefault="00866F0D" w:rsidP="00866F0D"/>
    <w:p w14:paraId="12D6142A"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84395">
        <w:t>Šiame pasiūlyme yra pateikta ir konfidenciali informacija:</w:t>
      </w:r>
      <w:hyperlink r:id="rId7" w:anchor="sdfootnote1sym#sdfootnote1sym#sdfootnote1sym#sdfootnote1sym" w:history="1">
        <w:r w:rsidRPr="00184395">
          <w:rPr>
            <w:rStyle w:val="Hipersaitas"/>
            <w:vertAlign w:val="superscrip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866F0D" w:rsidRPr="00184395" w14:paraId="11D4B98D"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39D05A7D" w14:textId="77777777" w:rsidR="00866F0D" w:rsidRPr="00184395" w:rsidRDefault="00866F0D" w:rsidP="00A40A15">
            <w:r w:rsidRPr="00184395">
              <w:t>Eil. Nr.</w:t>
            </w:r>
          </w:p>
        </w:tc>
        <w:tc>
          <w:tcPr>
            <w:tcW w:w="5245" w:type="dxa"/>
            <w:tcBorders>
              <w:top w:val="single" w:sz="4" w:space="0" w:color="000000"/>
              <w:left w:val="single" w:sz="4" w:space="0" w:color="000000"/>
              <w:bottom w:val="single" w:sz="4" w:space="0" w:color="000000"/>
              <w:right w:val="nil"/>
            </w:tcBorders>
            <w:vAlign w:val="center"/>
            <w:hideMark/>
          </w:tcPr>
          <w:p w14:paraId="092C2EFA" w14:textId="77777777" w:rsidR="00866F0D" w:rsidRPr="00184395" w:rsidRDefault="00866F0D" w:rsidP="00A40A15">
            <w:r w:rsidRPr="00184395">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F12DDD2" w14:textId="77777777" w:rsidR="00866F0D" w:rsidRPr="00184395" w:rsidRDefault="00866F0D" w:rsidP="00A40A15">
            <w:r w:rsidRPr="00184395">
              <w:t>Nurodoma kokiu pagrindu atitinkamas dokumentas yra konfidencialus</w:t>
            </w:r>
          </w:p>
        </w:tc>
      </w:tr>
      <w:tr w:rsidR="00866F0D" w:rsidRPr="00184395" w14:paraId="4C531BA7" w14:textId="77777777" w:rsidTr="00A40A15">
        <w:tc>
          <w:tcPr>
            <w:tcW w:w="1134" w:type="dxa"/>
            <w:tcBorders>
              <w:top w:val="single" w:sz="4" w:space="0" w:color="000000"/>
              <w:left w:val="single" w:sz="4" w:space="0" w:color="000000"/>
              <w:bottom w:val="single" w:sz="4" w:space="0" w:color="000000"/>
              <w:right w:val="nil"/>
            </w:tcBorders>
            <w:vAlign w:val="center"/>
          </w:tcPr>
          <w:p w14:paraId="28DF1E3B" w14:textId="77777777" w:rsidR="00866F0D" w:rsidRPr="00184395" w:rsidRDefault="00866F0D" w:rsidP="00A40A15"/>
        </w:tc>
        <w:tc>
          <w:tcPr>
            <w:tcW w:w="5245" w:type="dxa"/>
            <w:tcBorders>
              <w:top w:val="single" w:sz="4" w:space="0" w:color="000000"/>
              <w:left w:val="single" w:sz="4" w:space="0" w:color="000000"/>
              <w:bottom w:val="single" w:sz="4" w:space="0" w:color="000000"/>
              <w:right w:val="nil"/>
            </w:tcBorders>
          </w:tcPr>
          <w:p w14:paraId="12978644" w14:textId="6ED33958" w:rsidR="00866F0D" w:rsidRPr="00184395" w:rsidRDefault="000E32FE" w:rsidP="00A40A15">
            <w:r>
              <w:t>Konfidencialia informacijoa prašome laikyti konkrečius siūlomus produktus, jų pavadinimus, gamintojų kodus ir gamintoją</w:t>
            </w:r>
          </w:p>
        </w:tc>
        <w:tc>
          <w:tcPr>
            <w:tcW w:w="3147" w:type="dxa"/>
            <w:tcBorders>
              <w:top w:val="single" w:sz="4" w:space="0" w:color="000000"/>
              <w:left w:val="single" w:sz="4" w:space="0" w:color="000000"/>
              <w:bottom w:val="single" w:sz="4" w:space="0" w:color="000000"/>
              <w:right w:val="single" w:sz="4" w:space="0" w:color="000000"/>
            </w:tcBorders>
            <w:vAlign w:val="center"/>
          </w:tcPr>
          <w:p w14:paraId="5A06A775" w14:textId="77777777" w:rsidR="00866F0D" w:rsidRPr="00184395" w:rsidRDefault="00866F0D" w:rsidP="00A40A15"/>
        </w:tc>
      </w:tr>
      <w:tr w:rsidR="00866F0D" w:rsidRPr="00184395" w14:paraId="63814B05" w14:textId="77777777" w:rsidTr="00A40A15">
        <w:tc>
          <w:tcPr>
            <w:tcW w:w="1134" w:type="dxa"/>
            <w:tcBorders>
              <w:top w:val="single" w:sz="4" w:space="0" w:color="000000"/>
              <w:left w:val="single" w:sz="4" w:space="0" w:color="000000"/>
              <w:bottom w:val="single" w:sz="4" w:space="0" w:color="000000"/>
              <w:right w:val="nil"/>
            </w:tcBorders>
            <w:vAlign w:val="center"/>
          </w:tcPr>
          <w:p w14:paraId="2B58C1F1" w14:textId="77777777" w:rsidR="00866F0D" w:rsidRPr="00184395" w:rsidRDefault="00866F0D" w:rsidP="00A40A15"/>
        </w:tc>
        <w:tc>
          <w:tcPr>
            <w:tcW w:w="5245" w:type="dxa"/>
            <w:tcBorders>
              <w:top w:val="single" w:sz="4" w:space="0" w:color="000000"/>
              <w:left w:val="single" w:sz="4" w:space="0" w:color="000000"/>
              <w:bottom w:val="single" w:sz="4" w:space="0" w:color="000000"/>
              <w:right w:val="nil"/>
            </w:tcBorders>
          </w:tcPr>
          <w:p w14:paraId="07150017" w14:textId="77777777" w:rsidR="00866F0D" w:rsidRPr="00184395"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4BB1150C" w14:textId="77777777" w:rsidR="00866F0D" w:rsidRPr="00184395" w:rsidRDefault="00866F0D" w:rsidP="00A40A15"/>
        </w:tc>
      </w:tr>
    </w:tbl>
    <w:p w14:paraId="7227DA9A" w14:textId="77777777" w:rsidR="00866F0D" w:rsidRPr="00184395" w:rsidRDefault="00866F0D" w:rsidP="00866F0D">
      <w:pPr>
        <w:rPr>
          <w:sz w:val="20"/>
          <w:szCs w:val="20"/>
        </w:rPr>
      </w:pPr>
      <w:hyperlink r:id="rId8" w:anchor="sdfootnote1sym#sdfootnote1sym#sdfootnote1sym#sdfootnote1sym" w:history="1">
        <w:r w:rsidRPr="00184395">
          <w:rPr>
            <w:rStyle w:val="Hipersaitas"/>
            <w:sz w:val="20"/>
            <w:szCs w:val="20"/>
            <w:vertAlign w:val="superscript"/>
          </w:rPr>
          <w:t>1</w:t>
        </w:r>
      </w:hyperlink>
      <w:r w:rsidRPr="00184395">
        <w:rPr>
          <w:sz w:val="20"/>
          <w:szCs w:val="20"/>
        </w:rPr>
        <w:t xml:space="preserve"> Pildyti tuomet, jei bus pateikta konfidenciali informacija. Tiekėjas negali nurodyti, kad konfidenciali  yra pasiūlymo kaina arba visas pasiūlymas.</w:t>
      </w:r>
    </w:p>
    <w:p w14:paraId="7DFA3356" w14:textId="77777777" w:rsidR="00866F0D" w:rsidRPr="00184395" w:rsidRDefault="00866F0D" w:rsidP="00866F0D">
      <w:pPr>
        <w:rPr>
          <w:sz w:val="20"/>
          <w:szCs w:val="20"/>
        </w:rPr>
      </w:pPr>
      <w:r w:rsidRPr="00184395">
        <w:rPr>
          <w:b/>
          <w:bCs/>
          <w:sz w:val="20"/>
          <w:szCs w:val="20"/>
        </w:rPr>
        <w:t>Pastaba</w:t>
      </w:r>
      <w:r w:rsidRPr="00184395">
        <w:rPr>
          <w:sz w:val="20"/>
          <w:szCs w:val="20"/>
        </w:rPr>
        <w:t xml:space="preserve">. Tiekėjui nenurodžius kokia informacija  (taip pat ir papildomai pateikta)  yra konfidenciali, ar panaikinus lentelę, laikoma, kad konfidencialios informacijos pasiūlyme nėra. </w:t>
      </w:r>
    </w:p>
    <w:p w14:paraId="029071F1" w14:textId="77777777" w:rsidR="00866F0D" w:rsidRPr="00184395" w:rsidRDefault="00866F0D" w:rsidP="00866F0D"/>
    <w:p w14:paraId="7A6FDC3A" w14:textId="77777777" w:rsidR="00866F0D" w:rsidRPr="00184395" w:rsidRDefault="00866F0D" w:rsidP="00866F0D">
      <w:r w:rsidRPr="00184395">
        <w:t>Pasirašydami šį pasiūlymą, tvirtiname, kad:</w:t>
      </w:r>
    </w:p>
    <w:p w14:paraId="30608752"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lastRenderedPageBreak/>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343513"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sutinkame su pirkimo dokumentuose nustatytomis sąlygomis ir procedūromis;</w:t>
      </w:r>
    </w:p>
    <w:p w14:paraId="27E4DD0A" w14:textId="48B53592"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184395">
        <w:t>tuo atveju, jei mūsų pasiūlymas laimės šį viešąjį pirkimą, įsipareigojame pirkimo sutartyje numatytas p</w:t>
      </w:r>
      <w:r w:rsidR="003F035A">
        <w:t xml:space="preserve">rekes pristatyti </w:t>
      </w:r>
      <w:r w:rsidRPr="00184395">
        <w:rPr>
          <w:bCs/>
        </w:rPr>
        <w:t>per sutartyje nurodytą terminą;</w:t>
      </w:r>
    </w:p>
    <w:p w14:paraId="120098E3"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pasiūlymo dokumentuose pateikti duomenys ir informacija yra teisinga ir apima viską, ko reikia tinkamam sutarties įvykdymui;</w:t>
      </w:r>
    </w:p>
    <w:p w14:paraId="3BF5F530"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jeigu kvalifikacija dėl teisės verstis atitinkama veikla nebuvo tikrinama arba tikrinama ne visa apimtimi, įsipareigojame Perkančiajai organizacijai, kad pirkimo sutartį vykdys tik tokią teisę turintys asmenys;</w:t>
      </w:r>
    </w:p>
    <w:p w14:paraId="65CBF92B"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pasiūlymas galioja iki  termino,  nustatyto pirkimo sąlygose.</w:t>
      </w:r>
    </w:p>
    <w:p w14:paraId="5D22D271" w14:textId="77777777" w:rsidR="00866F0D" w:rsidRPr="00184395" w:rsidRDefault="00866F0D" w:rsidP="00866F0D"/>
    <w:p w14:paraId="1BF02181" w14:textId="77777777" w:rsidR="00866F0D" w:rsidRPr="00184395" w:rsidRDefault="00866F0D" w:rsidP="00866F0D"/>
    <w:p w14:paraId="66420D48" w14:textId="77777777" w:rsidR="00866F0D" w:rsidRPr="00184395" w:rsidRDefault="00866F0D" w:rsidP="00866F0D"/>
    <w:tbl>
      <w:tblPr>
        <w:tblW w:w="9828" w:type="dxa"/>
        <w:tblLayout w:type="fixed"/>
        <w:tblLook w:val="04A0" w:firstRow="1" w:lastRow="0" w:firstColumn="1" w:lastColumn="0" w:noHBand="0" w:noVBand="1"/>
      </w:tblPr>
      <w:tblGrid>
        <w:gridCol w:w="3284"/>
        <w:gridCol w:w="604"/>
        <w:gridCol w:w="1980"/>
        <w:gridCol w:w="701"/>
        <w:gridCol w:w="2611"/>
        <w:gridCol w:w="648"/>
      </w:tblGrid>
      <w:tr w:rsidR="00866F0D" w:rsidRPr="00184395" w14:paraId="4BFE1064" w14:textId="77777777" w:rsidTr="00A40A15">
        <w:trPr>
          <w:trHeight w:val="186"/>
        </w:trPr>
        <w:tc>
          <w:tcPr>
            <w:tcW w:w="3284" w:type="dxa"/>
            <w:tcBorders>
              <w:top w:val="single" w:sz="4" w:space="0" w:color="000000"/>
              <w:left w:val="nil"/>
              <w:bottom w:val="nil"/>
              <w:right w:val="nil"/>
            </w:tcBorders>
            <w:hideMark/>
          </w:tcPr>
          <w:p w14:paraId="0F045E92" w14:textId="77777777" w:rsidR="00866F0D" w:rsidRPr="00184395" w:rsidRDefault="00866F0D" w:rsidP="00A40A15">
            <w:r w:rsidRPr="00184395">
              <w:t xml:space="preserve"> (Tiekėjo arba jo įgalioto asmens pareigų pavadinimas)</w:t>
            </w:r>
          </w:p>
        </w:tc>
        <w:tc>
          <w:tcPr>
            <w:tcW w:w="604" w:type="dxa"/>
          </w:tcPr>
          <w:p w14:paraId="35ACD198" w14:textId="77777777" w:rsidR="00866F0D" w:rsidRPr="00184395" w:rsidRDefault="00866F0D" w:rsidP="00A40A15"/>
        </w:tc>
        <w:tc>
          <w:tcPr>
            <w:tcW w:w="1980" w:type="dxa"/>
            <w:tcBorders>
              <w:top w:val="single" w:sz="4" w:space="0" w:color="000000"/>
              <w:left w:val="nil"/>
              <w:bottom w:val="nil"/>
              <w:right w:val="nil"/>
            </w:tcBorders>
            <w:hideMark/>
          </w:tcPr>
          <w:p w14:paraId="41F183CB" w14:textId="77777777" w:rsidR="00866F0D" w:rsidRPr="00184395" w:rsidRDefault="00866F0D" w:rsidP="00A40A15">
            <w:r w:rsidRPr="00184395">
              <w:t>(Parašas)</w:t>
            </w:r>
            <w:r w:rsidRPr="00184395">
              <w:rPr>
                <w:i/>
              </w:rPr>
              <w:t xml:space="preserve"> </w:t>
            </w:r>
          </w:p>
        </w:tc>
        <w:tc>
          <w:tcPr>
            <w:tcW w:w="701" w:type="dxa"/>
          </w:tcPr>
          <w:p w14:paraId="6959D8D6" w14:textId="77777777" w:rsidR="00866F0D" w:rsidRPr="00184395" w:rsidRDefault="00866F0D" w:rsidP="00A40A15"/>
        </w:tc>
        <w:tc>
          <w:tcPr>
            <w:tcW w:w="2611" w:type="dxa"/>
            <w:tcBorders>
              <w:top w:val="single" w:sz="4" w:space="0" w:color="000000"/>
              <w:left w:val="nil"/>
              <w:bottom w:val="nil"/>
              <w:right w:val="nil"/>
            </w:tcBorders>
            <w:hideMark/>
          </w:tcPr>
          <w:p w14:paraId="36E07EA2" w14:textId="77777777" w:rsidR="00866F0D" w:rsidRPr="00184395" w:rsidRDefault="00866F0D" w:rsidP="00A40A15">
            <w:r w:rsidRPr="00184395">
              <w:t>(Vardas ir pavardė)</w:t>
            </w:r>
            <w:r w:rsidRPr="00184395">
              <w:rPr>
                <w:i/>
              </w:rPr>
              <w:t xml:space="preserve"> </w:t>
            </w:r>
          </w:p>
        </w:tc>
        <w:tc>
          <w:tcPr>
            <w:tcW w:w="648" w:type="dxa"/>
          </w:tcPr>
          <w:p w14:paraId="5D66CE1D" w14:textId="77777777" w:rsidR="00866F0D" w:rsidRPr="00184395" w:rsidRDefault="00866F0D" w:rsidP="00A40A15"/>
        </w:tc>
      </w:tr>
    </w:tbl>
    <w:p w14:paraId="6CC7AEB5" w14:textId="77777777" w:rsidR="00866F0D" w:rsidRPr="00184395" w:rsidRDefault="00866F0D" w:rsidP="00866F0D"/>
    <w:p w14:paraId="5E10B6AA" w14:textId="77777777" w:rsidR="00205608" w:rsidRPr="00184395" w:rsidRDefault="00205608" w:rsidP="00205608"/>
    <w:p w14:paraId="107DB573" w14:textId="6FB7DCF4" w:rsidR="00205608" w:rsidRPr="0068386F" w:rsidRDefault="00205608" w:rsidP="00D43386">
      <w:pPr>
        <w:rPr>
          <w:b/>
          <w:bCs/>
        </w:rPr>
      </w:pPr>
    </w:p>
    <w:sectPr w:rsidR="00205608" w:rsidRPr="0068386F">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C8CB" w14:textId="77777777" w:rsidR="0081526E" w:rsidRPr="00184395" w:rsidRDefault="0081526E">
      <w:r w:rsidRPr="00184395">
        <w:separator/>
      </w:r>
    </w:p>
  </w:endnote>
  <w:endnote w:type="continuationSeparator" w:id="0">
    <w:p w14:paraId="7C21BC4B" w14:textId="77777777" w:rsidR="0081526E" w:rsidRPr="00184395" w:rsidRDefault="0081526E">
      <w:r w:rsidRPr="001843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184395" w:rsidRDefault="00205AB1">
    <w:pPr>
      <w:pStyle w:val="HeaderFooter"/>
      <w:tabs>
        <w:tab w:val="clear" w:pos="9020"/>
        <w:tab w:val="center" w:pos="4750"/>
        <w:tab w:val="right" w:pos="9500"/>
      </w:tabs>
      <w:rPr>
        <w:lang w:val="lt-LT"/>
      </w:rPr>
    </w:pPr>
    <w:r w:rsidRPr="00184395">
      <w:rPr>
        <w:rFonts w:ascii="Times New Roman" w:eastAsia="Times New Roman" w:hAnsi="Times New Roman" w:cs="Times New Roman"/>
        <w:sz w:val="18"/>
        <w:szCs w:val="18"/>
        <w:lang w:val="lt-LT"/>
      </w:rPr>
      <w:tab/>
    </w:r>
    <w:r w:rsidRPr="00184395">
      <w:rPr>
        <w:rFonts w:ascii="Times New Roman" w:eastAsia="Times New Roman" w:hAnsi="Times New Roman" w:cs="Times New Roman"/>
        <w:sz w:val="18"/>
        <w:szCs w:val="18"/>
        <w:lang w:val="lt-LT"/>
      </w:rPr>
      <w:tab/>
    </w:r>
    <w:r w:rsidRPr="00184395">
      <w:rPr>
        <w:rFonts w:ascii="Times New Roman" w:hAnsi="Times New Roman"/>
        <w:sz w:val="18"/>
        <w:szCs w:val="18"/>
        <w:lang w:val="lt-LT"/>
      </w:rPr>
      <w:t xml:space="preserve">Puslapis </w:t>
    </w:r>
    <w:r w:rsidRPr="00184395">
      <w:rPr>
        <w:rFonts w:ascii="Times New Roman" w:eastAsia="Times New Roman" w:hAnsi="Times New Roman" w:cs="Times New Roman"/>
        <w:sz w:val="18"/>
        <w:szCs w:val="18"/>
        <w:lang w:val="lt-LT"/>
      </w:rPr>
      <w:fldChar w:fldCharType="begin"/>
    </w:r>
    <w:r w:rsidRPr="00184395">
      <w:rPr>
        <w:rFonts w:ascii="Times New Roman" w:eastAsia="Times New Roman" w:hAnsi="Times New Roman" w:cs="Times New Roman"/>
        <w:sz w:val="18"/>
        <w:szCs w:val="18"/>
        <w:lang w:val="lt-LT"/>
      </w:rPr>
      <w:instrText xml:space="preserve"> PAGE </w:instrText>
    </w:r>
    <w:r w:rsidRPr="00184395">
      <w:rPr>
        <w:rFonts w:ascii="Times New Roman" w:eastAsia="Times New Roman" w:hAnsi="Times New Roman" w:cs="Times New Roman"/>
        <w:sz w:val="18"/>
        <w:szCs w:val="18"/>
        <w:lang w:val="lt-LT"/>
      </w:rPr>
      <w:fldChar w:fldCharType="separate"/>
    </w:r>
    <w:r w:rsidRPr="00184395">
      <w:rPr>
        <w:rFonts w:ascii="Times New Roman" w:eastAsia="Times New Roman" w:hAnsi="Times New Roman" w:cs="Times New Roman"/>
        <w:sz w:val="18"/>
        <w:szCs w:val="18"/>
        <w:lang w:val="lt-LT"/>
      </w:rPr>
      <w:t>14</w:t>
    </w:r>
    <w:r w:rsidRPr="00184395">
      <w:rPr>
        <w:rFonts w:ascii="Times New Roman" w:eastAsia="Times New Roman" w:hAnsi="Times New Roman" w:cs="Times New Roman"/>
        <w:sz w:val="18"/>
        <w:szCs w:val="18"/>
        <w:lang w:val="lt-LT"/>
      </w:rPr>
      <w:fldChar w:fldCharType="end"/>
    </w:r>
    <w:r w:rsidRPr="00184395">
      <w:rPr>
        <w:rFonts w:ascii="Times New Roman" w:hAnsi="Times New Roman"/>
        <w:sz w:val="18"/>
        <w:szCs w:val="18"/>
        <w:lang w:val="lt-LT"/>
      </w:rPr>
      <w:t xml:space="preserve"> iš </w:t>
    </w:r>
    <w:r w:rsidRPr="00184395">
      <w:rPr>
        <w:rFonts w:ascii="Times New Roman" w:eastAsia="Times New Roman" w:hAnsi="Times New Roman" w:cs="Times New Roman"/>
        <w:sz w:val="18"/>
        <w:szCs w:val="18"/>
        <w:lang w:val="lt-LT"/>
      </w:rPr>
      <w:fldChar w:fldCharType="begin"/>
    </w:r>
    <w:r w:rsidRPr="00184395">
      <w:rPr>
        <w:rFonts w:ascii="Times New Roman" w:eastAsia="Times New Roman" w:hAnsi="Times New Roman" w:cs="Times New Roman"/>
        <w:sz w:val="18"/>
        <w:szCs w:val="18"/>
        <w:lang w:val="lt-LT"/>
      </w:rPr>
      <w:instrText xml:space="preserve"> NUMPAGES </w:instrText>
    </w:r>
    <w:r w:rsidRPr="00184395">
      <w:rPr>
        <w:rFonts w:ascii="Times New Roman" w:eastAsia="Times New Roman" w:hAnsi="Times New Roman" w:cs="Times New Roman"/>
        <w:sz w:val="18"/>
        <w:szCs w:val="18"/>
        <w:lang w:val="lt-LT"/>
      </w:rPr>
      <w:fldChar w:fldCharType="separate"/>
    </w:r>
    <w:r w:rsidRPr="00184395">
      <w:rPr>
        <w:rFonts w:ascii="Times New Roman" w:eastAsia="Times New Roman" w:hAnsi="Times New Roman" w:cs="Times New Roman"/>
        <w:sz w:val="18"/>
        <w:szCs w:val="18"/>
        <w:lang w:val="lt-LT"/>
      </w:rPr>
      <w:t>14</w:t>
    </w:r>
    <w:r w:rsidRPr="00184395">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9B58B" w14:textId="77777777" w:rsidR="0081526E" w:rsidRPr="00184395" w:rsidRDefault="0081526E">
      <w:r w:rsidRPr="00184395">
        <w:separator/>
      </w:r>
    </w:p>
  </w:footnote>
  <w:footnote w:type="continuationSeparator" w:id="0">
    <w:p w14:paraId="2FB33A9C" w14:textId="77777777" w:rsidR="0081526E" w:rsidRPr="00184395" w:rsidRDefault="0081526E">
      <w:r w:rsidRPr="0018439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F0F"/>
    <w:rsid w:val="00021313"/>
    <w:rsid w:val="000267F5"/>
    <w:rsid w:val="0003045B"/>
    <w:rsid w:val="00031E66"/>
    <w:rsid w:val="0003670B"/>
    <w:rsid w:val="00036BC8"/>
    <w:rsid w:val="00044605"/>
    <w:rsid w:val="000627E6"/>
    <w:rsid w:val="00064F95"/>
    <w:rsid w:val="00073EB0"/>
    <w:rsid w:val="000779F1"/>
    <w:rsid w:val="000807DF"/>
    <w:rsid w:val="000869F0"/>
    <w:rsid w:val="00086E67"/>
    <w:rsid w:val="00090E73"/>
    <w:rsid w:val="000A6CB5"/>
    <w:rsid w:val="000A6E7C"/>
    <w:rsid w:val="000B6E50"/>
    <w:rsid w:val="000C61DB"/>
    <w:rsid w:val="000D3982"/>
    <w:rsid w:val="000D5FBA"/>
    <w:rsid w:val="000E2120"/>
    <w:rsid w:val="000E27B5"/>
    <w:rsid w:val="000E32FE"/>
    <w:rsid w:val="000F0942"/>
    <w:rsid w:val="000F3975"/>
    <w:rsid w:val="000F4DA1"/>
    <w:rsid w:val="00102C5D"/>
    <w:rsid w:val="00103010"/>
    <w:rsid w:val="001035F2"/>
    <w:rsid w:val="00111FBC"/>
    <w:rsid w:val="00112320"/>
    <w:rsid w:val="001125E3"/>
    <w:rsid w:val="00124295"/>
    <w:rsid w:val="00124F03"/>
    <w:rsid w:val="00134D6B"/>
    <w:rsid w:val="001403A5"/>
    <w:rsid w:val="00144122"/>
    <w:rsid w:val="00153A2B"/>
    <w:rsid w:val="00154399"/>
    <w:rsid w:val="0015583E"/>
    <w:rsid w:val="00160BD8"/>
    <w:rsid w:val="0016636E"/>
    <w:rsid w:val="00184395"/>
    <w:rsid w:val="0019119D"/>
    <w:rsid w:val="001913DC"/>
    <w:rsid w:val="0019315E"/>
    <w:rsid w:val="00194955"/>
    <w:rsid w:val="001A0C00"/>
    <w:rsid w:val="001A10AF"/>
    <w:rsid w:val="001B19C2"/>
    <w:rsid w:val="001C1325"/>
    <w:rsid w:val="001C67E5"/>
    <w:rsid w:val="001D06D6"/>
    <w:rsid w:val="001D7118"/>
    <w:rsid w:val="001E1768"/>
    <w:rsid w:val="001F71D0"/>
    <w:rsid w:val="002043E7"/>
    <w:rsid w:val="00205608"/>
    <w:rsid w:val="00205AB1"/>
    <w:rsid w:val="00206E44"/>
    <w:rsid w:val="00210954"/>
    <w:rsid w:val="002118D9"/>
    <w:rsid w:val="00212E2D"/>
    <w:rsid w:val="00214156"/>
    <w:rsid w:val="0022217A"/>
    <w:rsid w:val="002247F5"/>
    <w:rsid w:val="00226A15"/>
    <w:rsid w:val="00254FFB"/>
    <w:rsid w:val="00261091"/>
    <w:rsid w:val="0027674C"/>
    <w:rsid w:val="00291D12"/>
    <w:rsid w:val="00293747"/>
    <w:rsid w:val="002A1AD5"/>
    <w:rsid w:val="002A22E4"/>
    <w:rsid w:val="002B2C8D"/>
    <w:rsid w:val="002C25CA"/>
    <w:rsid w:val="002E243A"/>
    <w:rsid w:val="002E2999"/>
    <w:rsid w:val="002E485E"/>
    <w:rsid w:val="002E7B62"/>
    <w:rsid w:val="002F0DF3"/>
    <w:rsid w:val="002F699A"/>
    <w:rsid w:val="002F726E"/>
    <w:rsid w:val="003040C1"/>
    <w:rsid w:val="00305A6E"/>
    <w:rsid w:val="00310972"/>
    <w:rsid w:val="00311B39"/>
    <w:rsid w:val="00313FA6"/>
    <w:rsid w:val="00321494"/>
    <w:rsid w:val="00334FDA"/>
    <w:rsid w:val="00347E0C"/>
    <w:rsid w:val="003500E6"/>
    <w:rsid w:val="003527EB"/>
    <w:rsid w:val="00357D82"/>
    <w:rsid w:val="00366D13"/>
    <w:rsid w:val="0038597C"/>
    <w:rsid w:val="0038725B"/>
    <w:rsid w:val="0039740B"/>
    <w:rsid w:val="003A2035"/>
    <w:rsid w:val="003A30DA"/>
    <w:rsid w:val="003A3B72"/>
    <w:rsid w:val="003B0C6D"/>
    <w:rsid w:val="003C04B5"/>
    <w:rsid w:val="003C1965"/>
    <w:rsid w:val="003C2AD6"/>
    <w:rsid w:val="003C435B"/>
    <w:rsid w:val="003C4B82"/>
    <w:rsid w:val="003C7288"/>
    <w:rsid w:val="003D5949"/>
    <w:rsid w:val="003D66EE"/>
    <w:rsid w:val="003D783B"/>
    <w:rsid w:val="003E09E2"/>
    <w:rsid w:val="003F035A"/>
    <w:rsid w:val="003F152C"/>
    <w:rsid w:val="00403FB8"/>
    <w:rsid w:val="004048C1"/>
    <w:rsid w:val="00421126"/>
    <w:rsid w:val="00421C19"/>
    <w:rsid w:val="00425E50"/>
    <w:rsid w:val="004401BE"/>
    <w:rsid w:val="0044624E"/>
    <w:rsid w:val="004500D1"/>
    <w:rsid w:val="00452CAE"/>
    <w:rsid w:val="00453FBB"/>
    <w:rsid w:val="004565B7"/>
    <w:rsid w:val="0045795A"/>
    <w:rsid w:val="004610C2"/>
    <w:rsid w:val="00461E79"/>
    <w:rsid w:val="00470F60"/>
    <w:rsid w:val="0047379E"/>
    <w:rsid w:val="00485A02"/>
    <w:rsid w:val="00486A53"/>
    <w:rsid w:val="00486C33"/>
    <w:rsid w:val="00493D40"/>
    <w:rsid w:val="0049456B"/>
    <w:rsid w:val="0049552F"/>
    <w:rsid w:val="00497FE6"/>
    <w:rsid w:val="004B1B61"/>
    <w:rsid w:val="004B64FB"/>
    <w:rsid w:val="004B75C7"/>
    <w:rsid w:val="004C09D2"/>
    <w:rsid w:val="004C6470"/>
    <w:rsid w:val="004D0E96"/>
    <w:rsid w:val="004D4A8F"/>
    <w:rsid w:val="004E3889"/>
    <w:rsid w:val="004F5D5F"/>
    <w:rsid w:val="0050503B"/>
    <w:rsid w:val="00506AF9"/>
    <w:rsid w:val="00510432"/>
    <w:rsid w:val="00511784"/>
    <w:rsid w:val="00523DAC"/>
    <w:rsid w:val="005254F5"/>
    <w:rsid w:val="005320F3"/>
    <w:rsid w:val="00532A9F"/>
    <w:rsid w:val="005359AE"/>
    <w:rsid w:val="00535C0D"/>
    <w:rsid w:val="00556E7A"/>
    <w:rsid w:val="00562F9F"/>
    <w:rsid w:val="0056325E"/>
    <w:rsid w:val="00575BC5"/>
    <w:rsid w:val="00580342"/>
    <w:rsid w:val="00585C7F"/>
    <w:rsid w:val="00590346"/>
    <w:rsid w:val="00592801"/>
    <w:rsid w:val="005968F7"/>
    <w:rsid w:val="005A11B0"/>
    <w:rsid w:val="005B213D"/>
    <w:rsid w:val="005C0A34"/>
    <w:rsid w:val="005C346D"/>
    <w:rsid w:val="005C5D4E"/>
    <w:rsid w:val="005D26DB"/>
    <w:rsid w:val="005D4FBA"/>
    <w:rsid w:val="005D72F8"/>
    <w:rsid w:val="005E0B3E"/>
    <w:rsid w:val="005E5855"/>
    <w:rsid w:val="005F7750"/>
    <w:rsid w:val="006003D7"/>
    <w:rsid w:val="006026DB"/>
    <w:rsid w:val="00607BDB"/>
    <w:rsid w:val="00607D27"/>
    <w:rsid w:val="00612A1F"/>
    <w:rsid w:val="00613CE6"/>
    <w:rsid w:val="00617F53"/>
    <w:rsid w:val="00626350"/>
    <w:rsid w:val="006305E1"/>
    <w:rsid w:val="00631BAB"/>
    <w:rsid w:val="0063574E"/>
    <w:rsid w:val="00635BA5"/>
    <w:rsid w:val="00636BBC"/>
    <w:rsid w:val="00646944"/>
    <w:rsid w:val="006514CA"/>
    <w:rsid w:val="00653DD0"/>
    <w:rsid w:val="006558E2"/>
    <w:rsid w:val="00657F24"/>
    <w:rsid w:val="006646DA"/>
    <w:rsid w:val="00664FE7"/>
    <w:rsid w:val="00677D47"/>
    <w:rsid w:val="0068386F"/>
    <w:rsid w:val="006A6E4F"/>
    <w:rsid w:val="006C1AA6"/>
    <w:rsid w:val="006C338C"/>
    <w:rsid w:val="006D7302"/>
    <w:rsid w:val="00713BAB"/>
    <w:rsid w:val="007140DF"/>
    <w:rsid w:val="007161C1"/>
    <w:rsid w:val="00722064"/>
    <w:rsid w:val="007244AF"/>
    <w:rsid w:val="00735A3A"/>
    <w:rsid w:val="0075294B"/>
    <w:rsid w:val="007604AB"/>
    <w:rsid w:val="0076466C"/>
    <w:rsid w:val="00770808"/>
    <w:rsid w:val="007777EB"/>
    <w:rsid w:val="0079229C"/>
    <w:rsid w:val="0079657B"/>
    <w:rsid w:val="007A42B0"/>
    <w:rsid w:val="007B251E"/>
    <w:rsid w:val="007C099E"/>
    <w:rsid w:val="007C1690"/>
    <w:rsid w:val="007C39A3"/>
    <w:rsid w:val="007C7964"/>
    <w:rsid w:val="007D026F"/>
    <w:rsid w:val="007D14AE"/>
    <w:rsid w:val="007D3E2C"/>
    <w:rsid w:val="007D6FE5"/>
    <w:rsid w:val="007F0898"/>
    <w:rsid w:val="007F4A51"/>
    <w:rsid w:val="007F5D86"/>
    <w:rsid w:val="007F7D38"/>
    <w:rsid w:val="0081526E"/>
    <w:rsid w:val="00817CB5"/>
    <w:rsid w:val="0082260A"/>
    <w:rsid w:val="0082562A"/>
    <w:rsid w:val="00835E10"/>
    <w:rsid w:val="00842F2F"/>
    <w:rsid w:val="00844C91"/>
    <w:rsid w:val="00844CF3"/>
    <w:rsid w:val="008504BD"/>
    <w:rsid w:val="00850B1F"/>
    <w:rsid w:val="00850E32"/>
    <w:rsid w:val="00866F0D"/>
    <w:rsid w:val="00866F1D"/>
    <w:rsid w:val="00873C18"/>
    <w:rsid w:val="00877011"/>
    <w:rsid w:val="00890F7F"/>
    <w:rsid w:val="008928C8"/>
    <w:rsid w:val="00894432"/>
    <w:rsid w:val="008950D3"/>
    <w:rsid w:val="00897538"/>
    <w:rsid w:val="008B1041"/>
    <w:rsid w:val="008B1376"/>
    <w:rsid w:val="008B1837"/>
    <w:rsid w:val="008B4266"/>
    <w:rsid w:val="008B4C46"/>
    <w:rsid w:val="008C1A94"/>
    <w:rsid w:val="008C2B21"/>
    <w:rsid w:val="008C645A"/>
    <w:rsid w:val="008D2F6E"/>
    <w:rsid w:val="008D5527"/>
    <w:rsid w:val="008F435A"/>
    <w:rsid w:val="008F55AA"/>
    <w:rsid w:val="0090237E"/>
    <w:rsid w:val="00911A32"/>
    <w:rsid w:val="00911D60"/>
    <w:rsid w:val="0093082A"/>
    <w:rsid w:val="00930C84"/>
    <w:rsid w:val="0093102A"/>
    <w:rsid w:val="009434FA"/>
    <w:rsid w:val="00944D65"/>
    <w:rsid w:val="00944EFB"/>
    <w:rsid w:val="00947CF7"/>
    <w:rsid w:val="00956F59"/>
    <w:rsid w:val="00961817"/>
    <w:rsid w:val="00961EF7"/>
    <w:rsid w:val="00964241"/>
    <w:rsid w:val="00967F1A"/>
    <w:rsid w:val="00970A52"/>
    <w:rsid w:val="009752DB"/>
    <w:rsid w:val="00975400"/>
    <w:rsid w:val="00993FD9"/>
    <w:rsid w:val="00994A21"/>
    <w:rsid w:val="0099639A"/>
    <w:rsid w:val="00996A3F"/>
    <w:rsid w:val="009974C5"/>
    <w:rsid w:val="009A2F45"/>
    <w:rsid w:val="009A4816"/>
    <w:rsid w:val="009A50DF"/>
    <w:rsid w:val="009B0EC5"/>
    <w:rsid w:val="009B7255"/>
    <w:rsid w:val="009C49C3"/>
    <w:rsid w:val="009C4FC6"/>
    <w:rsid w:val="009D3104"/>
    <w:rsid w:val="009E459D"/>
    <w:rsid w:val="009F17CB"/>
    <w:rsid w:val="009F1F67"/>
    <w:rsid w:val="009F4EB8"/>
    <w:rsid w:val="009F5FCA"/>
    <w:rsid w:val="009F75BE"/>
    <w:rsid w:val="009F7E80"/>
    <w:rsid w:val="00A0046C"/>
    <w:rsid w:val="00A01987"/>
    <w:rsid w:val="00A0616B"/>
    <w:rsid w:val="00A1455C"/>
    <w:rsid w:val="00A17DF9"/>
    <w:rsid w:val="00A23471"/>
    <w:rsid w:val="00A3159D"/>
    <w:rsid w:val="00A36984"/>
    <w:rsid w:val="00A36B0C"/>
    <w:rsid w:val="00A4401D"/>
    <w:rsid w:val="00A46620"/>
    <w:rsid w:val="00A4778A"/>
    <w:rsid w:val="00A50990"/>
    <w:rsid w:val="00A54390"/>
    <w:rsid w:val="00A57CF5"/>
    <w:rsid w:val="00A65956"/>
    <w:rsid w:val="00A72502"/>
    <w:rsid w:val="00A75D50"/>
    <w:rsid w:val="00A82F39"/>
    <w:rsid w:val="00A922F7"/>
    <w:rsid w:val="00A968B0"/>
    <w:rsid w:val="00AA4CE3"/>
    <w:rsid w:val="00AA7323"/>
    <w:rsid w:val="00AB25EF"/>
    <w:rsid w:val="00AC6D36"/>
    <w:rsid w:val="00AD6991"/>
    <w:rsid w:val="00AF35A8"/>
    <w:rsid w:val="00AF55AD"/>
    <w:rsid w:val="00B022EC"/>
    <w:rsid w:val="00B0593D"/>
    <w:rsid w:val="00B06879"/>
    <w:rsid w:val="00B2441E"/>
    <w:rsid w:val="00B31BDD"/>
    <w:rsid w:val="00B32DBF"/>
    <w:rsid w:val="00B3513C"/>
    <w:rsid w:val="00B40773"/>
    <w:rsid w:val="00B41A95"/>
    <w:rsid w:val="00B42BF2"/>
    <w:rsid w:val="00B439B0"/>
    <w:rsid w:val="00B459FA"/>
    <w:rsid w:val="00B45E94"/>
    <w:rsid w:val="00B463E8"/>
    <w:rsid w:val="00B51467"/>
    <w:rsid w:val="00B5252A"/>
    <w:rsid w:val="00B6298B"/>
    <w:rsid w:val="00B64073"/>
    <w:rsid w:val="00B64255"/>
    <w:rsid w:val="00B66DEE"/>
    <w:rsid w:val="00B67F77"/>
    <w:rsid w:val="00B707E0"/>
    <w:rsid w:val="00B751CB"/>
    <w:rsid w:val="00B81077"/>
    <w:rsid w:val="00B95B42"/>
    <w:rsid w:val="00B9715D"/>
    <w:rsid w:val="00B974AB"/>
    <w:rsid w:val="00BA032F"/>
    <w:rsid w:val="00BA696E"/>
    <w:rsid w:val="00BB28A4"/>
    <w:rsid w:val="00BB4282"/>
    <w:rsid w:val="00BB49FF"/>
    <w:rsid w:val="00BE1FF6"/>
    <w:rsid w:val="00BE21F6"/>
    <w:rsid w:val="00BF7863"/>
    <w:rsid w:val="00C022B5"/>
    <w:rsid w:val="00C024A0"/>
    <w:rsid w:val="00C066C4"/>
    <w:rsid w:val="00C12573"/>
    <w:rsid w:val="00C175B6"/>
    <w:rsid w:val="00C27CD1"/>
    <w:rsid w:val="00C27FAA"/>
    <w:rsid w:val="00C3410A"/>
    <w:rsid w:val="00C43BD7"/>
    <w:rsid w:val="00C462DB"/>
    <w:rsid w:val="00C46DB8"/>
    <w:rsid w:val="00C46DEB"/>
    <w:rsid w:val="00C5647E"/>
    <w:rsid w:val="00C610A1"/>
    <w:rsid w:val="00C61A5A"/>
    <w:rsid w:val="00C6577F"/>
    <w:rsid w:val="00C71E63"/>
    <w:rsid w:val="00C7326A"/>
    <w:rsid w:val="00C77C9F"/>
    <w:rsid w:val="00C81223"/>
    <w:rsid w:val="00C8735F"/>
    <w:rsid w:val="00C90455"/>
    <w:rsid w:val="00C91006"/>
    <w:rsid w:val="00C94CA7"/>
    <w:rsid w:val="00C96D0A"/>
    <w:rsid w:val="00CB12D1"/>
    <w:rsid w:val="00CB55E6"/>
    <w:rsid w:val="00CC1145"/>
    <w:rsid w:val="00CC453F"/>
    <w:rsid w:val="00CC4AF0"/>
    <w:rsid w:val="00CC59C6"/>
    <w:rsid w:val="00CC6FB1"/>
    <w:rsid w:val="00CD18B9"/>
    <w:rsid w:val="00CE09AD"/>
    <w:rsid w:val="00CE3C4A"/>
    <w:rsid w:val="00CF1D79"/>
    <w:rsid w:val="00CF36C8"/>
    <w:rsid w:val="00D02E14"/>
    <w:rsid w:val="00D05DE2"/>
    <w:rsid w:val="00D1552C"/>
    <w:rsid w:val="00D221F3"/>
    <w:rsid w:val="00D2724B"/>
    <w:rsid w:val="00D30A44"/>
    <w:rsid w:val="00D3108B"/>
    <w:rsid w:val="00D3376E"/>
    <w:rsid w:val="00D35376"/>
    <w:rsid w:val="00D409C5"/>
    <w:rsid w:val="00D432DC"/>
    <w:rsid w:val="00D43386"/>
    <w:rsid w:val="00D47D49"/>
    <w:rsid w:val="00D5598A"/>
    <w:rsid w:val="00D61C48"/>
    <w:rsid w:val="00D62DBD"/>
    <w:rsid w:val="00D63E35"/>
    <w:rsid w:val="00D727D9"/>
    <w:rsid w:val="00D806E8"/>
    <w:rsid w:val="00D82E90"/>
    <w:rsid w:val="00D84238"/>
    <w:rsid w:val="00D867BA"/>
    <w:rsid w:val="00D957EC"/>
    <w:rsid w:val="00DA3E5D"/>
    <w:rsid w:val="00DA76C1"/>
    <w:rsid w:val="00DB2F51"/>
    <w:rsid w:val="00DB57EF"/>
    <w:rsid w:val="00DC1A04"/>
    <w:rsid w:val="00DC3D92"/>
    <w:rsid w:val="00DC55A0"/>
    <w:rsid w:val="00DC5B7E"/>
    <w:rsid w:val="00DC7025"/>
    <w:rsid w:val="00DD4519"/>
    <w:rsid w:val="00DD759A"/>
    <w:rsid w:val="00DF4DA6"/>
    <w:rsid w:val="00DF5824"/>
    <w:rsid w:val="00E059F0"/>
    <w:rsid w:val="00E0736A"/>
    <w:rsid w:val="00E11053"/>
    <w:rsid w:val="00E216D9"/>
    <w:rsid w:val="00E26085"/>
    <w:rsid w:val="00E26145"/>
    <w:rsid w:val="00E533F7"/>
    <w:rsid w:val="00E5726A"/>
    <w:rsid w:val="00E66A2C"/>
    <w:rsid w:val="00E75F6E"/>
    <w:rsid w:val="00E7670E"/>
    <w:rsid w:val="00E81140"/>
    <w:rsid w:val="00E84C2A"/>
    <w:rsid w:val="00E8554F"/>
    <w:rsid w:val="00E93455"/>
    <w:rsid w:val="00E94400"/>
    <w:rsid w:val="00EA2CD4"/>
    <w:rsid w:val="00EB4D5B"/>
    <w:rsid w:val="00EC0B27"/>
    <w:rsid w:val="00EC19E0"/>
    <w:rsid w:val="00EC6CF9"/>
    <w:rsid w:val="00EC755C"/>
    <w:rsid w:val="00EE1E38"/>
    <w:rsid w:val="00EE2258"/>
    <w:rsid w:val="00EE38A4"/>
    <w:rsid w:val="00EF34AE"/>
    <w:rsid w:val="00EF66BE"/>
    <w:rsid w:val="00F01DD2"/>
    <w:rsid w:val="00F023A6"/>
    <w:rsid w:val="00F02772"/>
    <w:rsid w:val="00F04FF1"/>
    <w:rsid w:val="00F110EF"/>
    <w:rsid w:val="00F34B69"/>
    <w:rsid w:val="00F363DC"/>
    <w:rsid w:val="00F37BEF"/>
    <w:rsid w:val="00F46C7E"/>
    <w:rsid w:val="00F63691"/>
    <w:rsid w:val="00F741F6"/>
    <w:rsid w:val="00F86B4B"/>
    <w:rsid w:val="00FA1212"/>
    <w:rsid w:val="00FA2098"/>
    <w:rsid w:val="00FC198B"/>
    <w:rsid w:val="00FD27F9"/>
    <w:rsid w:val="00FD5721"/>
    <w:rsid w:val="00FF1F1D"/>
    <w:rsid w:val="00FF2A4A"/>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BBC"/>
    <w:pPr>
      <w:pBdr>
        <w:top w:val="nil"/>
        <w:left w:val="nil"/>
        <w:bottom w:val="nil"/>
        <w:right w:val="nil"/>
        <w:between w:val="nil"/>
        <w:bar w:val="nil"/>
      </w:pBdr>
    </w:pPr>
    <w:rPr>
      <w:rFonts w:ascii="Times New Roman" w:eastAsia="Arial Unicode MS" w:hAnsi="Times New Roman" w:cs="Times New Roman"/>
      <w:bdr w:val="nil"/>
      <w:lang w:val="lt-LT"/>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3" Type="http://schemas.openxmlformats.org/officeDocument/2006/relationships/settings" Target="settings.xml"/><Relationship Id="rId7"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4193</Words>
  <Characters>2391</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4</cp:revision>
  <cp:lastPrinted>2025-07-15T07:52:00Z</cp:lastPrinted>
  <dcterms:created xsi:type="dcterms:W3CDTF">2025-09-05T05:22:00Z</dcterms:created>
  <dcterms:modified xsi:type="dcterms:W3CDTF">2025-09-05T07:50:00Z</dcterms:modified>
</cp:coreProperties>
</file>