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2E1" w:rsidRDefault="007D2CB3">
      <w:r>
        <w:rPr>
          <w:noProof/>
          <w:lang w:eastAsia="lt-LT"/>
        </w:rPr>
        <w:drawing>
          <wp:inline distT="0" distB="0" distL="0" distR="0">
            <wp:extent cx="5731510" cy="8107481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2E1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5D2"/>
    <w:rsid w:val="007D2CB3"/>
    <w:rsid w:val="00DD62E1"/>
    <w:rsid w:val="00E7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Philips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Siaudinyte, Ingrida</dc:creator>
  <cp:keywords/>
  <dc:description/>
  <cp:lastModifiedBy>Siaudinyte, Ingrida</cp:lastModifiedBy>
  <cp:revision>3</cp:revision>
  <dcterms:created xsi:type="dcterms:W3CDTF">2014-06-20T06:21:00Z</dcterms:created>
  <dcterms:modified xsi:type="dcterms:W3CDTF">2014-06-20T06:21:00Z</dcterms:modified>
</cp:coreProperties>
</file>