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F4C3" w14:textId="77777777" w:rsidR="008A2084" w:rsidRDefault="00604B2F" w:rsidP="008A2084">
      <w:pPr>
        <w:contextualSpacing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Annex 1 of the</w:t>
      </w:r>
      <w:r w:rsidR="004D4B0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4D4B0F">
        <w:rPr>
          <w:rFonts w:asciiTheme="majorBidi" w:hAnsiTheme="majorBidi" w:cstheme="majorBidi"/>
          <w:sz w:val="24"/>
          <w:szCs w:val="24"/>
          <w:lang w:val="en-GB"/>
        </w:rPr>
        <w:t>purchace</w:t>
      </w:r>
      <w:proofErr w:type="spellEnd"/>
      <w:r w:rsidR="004D4B0F">
        <w:rPr>
          <w:rFonts w:asciiTheme="majorBidi" w:hAnsiTheme="majorBidi" w:cstheme="majorBidi"/>
          <w:sz w:val="24"/>
          <w:szCs w:val="24"/>
          <w:lang w:val="en-GB"/>
        </w:rPr>
        <w:t>-sale contract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D4B0F" w:rsidRPr="004D4B0F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spellStart"/>
      <w:r w:rsidR="004D4B0F" w:rsidRPr="004D4B0F">
        <w:rPr>
          <w:rFonts w:asciiTheme="majorBidi" w:hAnsiTheme="majorBidi" w:cstheme="majorBidi"/>
          <w:sz w:val="24"/>
          <w:szCs w:val="24"/>
        </w:rPr>
        <w:t>ircraft</w:t>
      </w:r>
      <w:proofErr w:type="spellEnd"/>
    </w:p>
    <w:p w14:paraId="79C77B10" w14:textId="77777777" w:rsidR="008A2084" w:rsidRDefault="004D4B0F" w:rsidP="008A2084">
      <w:pPr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4D4B0F">
        <w:rPr>
          <w:rFonts w:asciiTheme="majorBidi" w:hAnsiTheme="majorBidi" w:cstheme="majorBidi"/>
          <w:sz w:val="24"/>
          <w:szCs w:val="24"/>
        </w:rPr>
        <w:t xml:space="preserve"> BK117 D3 (H145) </w:t>
      </w:r>
      <w:proofErr w:type="spellStart"/>
      <w:r w:rsidRPr="004D4B0F">
        <w:rPr>
          <w:rFonts w:asciiTheme="majorBidi" w:hAnsiTheme="majorBidi" w:cstheme="majorBidi"/>
          <w:sz w:val="24"/>
          <w:szCs w:val="24"/>
        </w:rPr>
        <w:t>continuous</w:t>
      </w:r>
      <w:proofErr w:type="spellEnd"/>
      <w:r w:rsidRPr="004D4B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4B0F">
        <w:rPr>
          <w:rFonts w:asciiTheme="majorBidi" w:hAnsiTheme="majorBidi" w:cstheme="majorBidi"/>
          <w:sz w:val="24"/>
          <w:szCs w:val="24"/>
        </w:rPr>
        <w:t>aircraft</w:t>
      </w:r>
      <w:proofErr w:type="spellEnd"/>
    </w:p>
    <w:p w14:paraId="1C7FDE6A" w14:textId="1C04A8AB" w:rsidR="00604B2F" w:rsidRPr="00604B2F" w:rsidRDefault="004D4B0F" w:rsidP="008A2084">
      <w:pPr>
        <w:contextualSpacing/>
        <w:jc w:val="right"/>
        <w:rPr>
          <w:rFonts w:asciiTheme="majorBidi" w:hAnsiTheme="majorBidi" w:cstheme="majorBidi"/>
          <w:sz w:val="24"/>
          <w:szCs w:val="24"/>
          <w:lang w:val="en-GB"/>
        </w:rPr>
      </w:pPr>
      <w:r w:rsidRPr="004D4B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4B0F">
        <w:rPr>
          <w:rFonts w:asciiTheme="majorBidi" w:hAnsiTheme="majorBidi" w:cstheme="majorBidi"/>
          <w:sz w:val="24"/>
          <w:szCs w:val="24"/>
        </w:rPr>
        <w:t>management</w:t>
      </w:r>
      <w:proofErr w:type="spellEnd"/>
      <w:r w:rsidRPr="004D4B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4B0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4D4B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4B0F">
        <w:rPr>
          <w:rFonts w:asciiTheme="majorBidi" w:hAnsiTheme="majorBidi" w:cstheme="majorBidi"/>
          <w:sz w:val="24"/>
          <w:szCs w:val="24"/>
        </w:rPr>
        <w:t>services</w:t>
      </w:r>
      <w:proofErr w:type="spellEnd"/>
    </w:p>
    <w:tbl>
      <w:tblPr>
        <w:tblW w:w="985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04B2F" w:rsidRPr="00D32175" w14:paraId="1E29A3E4" w14:textId="77777777" w:rsidTr="00580C67">
        <w:tc>
          <w:tcPr>
            <w:tcW w:w="4927" w:type="dxa"/>
          </w:tcPr>
          <w:p w14:paraId="5C421D36" w14:textId="77777777" w:rsidR="00F77A73" w:rsidRDefault="00F77A73" w:rsidP="0058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0844592" w14:textId="32615D39" w:rsidR="00604B2F" w:rsidRPr="00D32175" w:rsidRDefault="00604B2F" w:rsidP="0058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AIRCRAFT BK117 D3 (H145) CONTINUOUS AIRCRAFT MANAGEMENT ORGANIZATION SERVICES TECHNICAL SPECIFICATION </w:t>
            </w:r>
          </w:p>
          <w:p w14:paraId="1D6DF3AB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04B2F" w:rsidRPr="00D32175" w14:paraId="7AE42E71" w14:textId="77777777" w:rsidTr="00580C67">
        <w:tc>
          <w:tcPr>
            <w:tcW w:w="4927" w:type="dxa"/>
          </w:tcPr>
          <w:p w14:paraId="3E812138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Procurement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4B2F" w:rsidRPr="00D32175" w14:paraId="55EED90C" w14:textId="77777777" w:rsidTr="00580C67">
        <w:tc>
          <w:tcPr>
            <w:tcW w:w="4927" w:type="dxa"/>
          </w:tcPr>
          <w:p w14:paraId="1ED6A1BC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7665D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MBB BK117 D3 (H145)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04B2F" w:rsidRPr="00D32175" w14:paraId="1D3C1312" w14:textId="77777777" w:rsidTr="00580C67">
        <w:trPr>
          <w:trHeight w:val="1000"/>
        </w:trPr>
        <w:tc>
          <w:tcPr>
            <w:tcW w:w="4927" w:type="dxa"/>
          </w:tcPr>
          <w:p w14:paraId="47098457" w14:textId="77777777" w:rsidR="00604B2F" w:rsidRPr="00D32175" w:rsidRDefault="00604B2F" w:rsidP="00580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</w:t>
            </w:r>
          </w:p>
          <w:p w14:paraId="5326D56C" w14:textId="77777777" w:rsidR="00604B2F" w:rsidRPr="00D32175" w:rsidRDefault="00604B2F" w:rsidP="00580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Duration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with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all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possible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extensions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14:paraId="13D66595" w14:textId="77777777" w:rsidR="00604B2F" w:rsidRPr="00D32175" w:rsidRDefault="00604B2F" w:rsidP="00580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303B456" w14:textId="77777777" w:rsidR="00604B2F" w:rsidRPr="00D32175" w:rsidRDefault="00604B2F" w:rsidP="00580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02A0B5A" w14:textId="77777777" w:rsidR="00604B2F" w:rsidRPr="00D32175" w:rsidRDefault="00604B2F" w:rsidP="00604B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Term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3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years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. </w:t>
            </w:r>
            <w:bookmarkStart w:id="0" w:name="_Hlk186705391"/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bookmarkStart w:id="1" w:name="_Hlk186705421"/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enters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into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force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from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date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submission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official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letter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to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Supplier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regarding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start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operation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,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but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no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later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than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2025.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April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1</w:t>
            </w:r>
            <w:bookmarkEnd w:id="1"/>
          </w:p>
          <w:bookmarkEnd w:id="0"/>
          <w:p w14:paraId="480259CE" w14:textId="77777777" w:rsidR="00604B2F" w:rsidRPr="00D32175" w:rsidRDefault="00604B2F" w:rsidP="00604B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3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MBB BK117 D3 (H145)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management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organization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services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04B2F" w:rsidRPr="00D32175" w14:paraId="38F4CAD6" w14:textId="77777777" w:rsidTr="00580C67">
        <w:tc>
          <w:tcPr>
            <w:tcW w:w="4927" w:type="dxa"/>
          </w:tcPr>
          <w:p w14:paraId="24B46E36" w14:textId="77777777" w:rsidR="00604B2F" w:rsidRPr="00D32175" w:rsidRDefault="00604B2F" w:rsidP="00580C6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04B2F" w:rsidRPr="00D32175" w14:paraId="0F903C75" w14:textId="77777777" w:rsidTr="00580C67">
        <w:tc>
          <w:tcPr>
            <w:tcW w:w="4927" w:type="dxa"/>
          </w:tcPr>
          <w:p w14:paraId="22163695" w14:textId="77777777" w:rsidR="00604B2F" w:rsidRPr="00D32175" w:rsidRDefault="00604B2F" w:rsidP="00580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Qualification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requirements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14:paraId="4938A681" w14:textId="77777777" w:rsidR="00604B2F" w:rsidRPr="00D32175" w:rsidRDefault="00604B2F" w:rsidP="00580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1D587B6E" w14:textId="77777777" w:rsidR="00604B2F" w:rsidRPr="00D32175" w:rsidRDefault="00604B2F" w:rsidP="00604B2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Continuing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Airworthiness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management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organisation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approval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certificate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with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approved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BK 117 D3 (H145)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683F942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FE520F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The Common Procurement Vocabulary (CPV) code:</w:t>
            </w: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</w:rPr>
              <w:t>75100000-7</w:t>
            </w:r>
          </w:p>
          <w:p w14:paraId="0A9EF7AC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04B2F" w:rsidRPr="00D32175" w14:paraId="361F36E9" w14:textId="77777777" w:rsidTr="00580C67">
        <w:tc>
          <w:tcPr>
            <w:tcW w:w="4927" w:type="dxa"/>
          </w:tcPr>
          <w:p w14:paraId="2B6C061C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conditions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Procurement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A331D16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EFC8AE" w14:textId="77777777" w:rsidR="00604B2F" w:rsidRPr="00D32175" w:rsidRDefault="00604B2F" w:rsidP="00604B2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Listed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annex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supplement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adjusted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at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time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purchase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14:paraId="1AF2A670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E7C763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conditions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Procurement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BD923B6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3BFBE5" w14:textId="77777777" w:rsidR="00604B2F" w:rsidRPr="00D32175" w:rsidRDefault="00604B2F" w:rsidP="00604B2F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Listed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annex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Continuing airworthiness management agreement</w:t>
            </w:r>
          </w:p>
          <w:p w14:paraId="1C3B66EC" w14:textId="77777777" w:rsidR="00604B2F" w:rsidRPr="00D32175" w:rsidRDefault="00604B2F" w:rsidP="00604B2F"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60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Annex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Continuing airworthiness management agreement)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amended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during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procurement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process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DE82056" w14:textId="77777777" w:rsidR="00604B2F" w:rsidRPr="00D32175" w:rsidRDefault="00604B2F" w:rsidP="00604B2F">
            <w:pPr>
              <w:widowControl w:val="0"/>
              <w:numPr>
                <w:ilvl w:val="0"/>
                <w:numId w:val="1"/>
              </w:numPr>
              <w:tabs>
                <w:tab w:val="left" w:pos="430"/>
                <w:tab w:val="left" w:pos="7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Supplier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must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able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issue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ARC (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Airworthiness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Review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Certificate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BK 117 D3 (H145)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after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years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from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entry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into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force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entry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helicopters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into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CAMO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organization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D2D4A5A" w14:textId="77777777" w:rsidR="00604B2F" w:rsidRPr="00D32175" w:rsidRDefault="00604B2F" w:rsidP="00604B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Additional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paragraph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14:paraId="0D8A20A3" w14:textId="77777777" w:rsidR="00604B2F" w:rsidRPr="00D32175" w:rsidRDefault="00604B2F" w:rsidP="00580C67">
            <w:pPr>
              <w:spacing w:after="0" w:line="240" w:lineRule="auto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Aviation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Board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implemented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Safety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Management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System (SMS)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necessary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mandatory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safety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reports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accordance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with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EU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Regulation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2015/1018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voluntary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e-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should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 sent to </w:t>
            </w:r>
            <w:hyperlink r:id="rId5" w:history="1">
              <w:r w:rsidRPr="00D3217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US"/>
                </w:rPr>
                <w:t>skrydziusauga@gmail.com</w:t>
              </w:r>
            </w:hyperlink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712BAB3" w14:textId="77777777" w:rsidR="00604B2F" w:rsidRPr="00D32175" w:rsidRDefault="00604B2F" w:rsidP="00580C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raports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shall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completed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free-form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describing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known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circumstances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details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safety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incident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safety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hazard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4912251" w14:textId="77777777" w:rsidR="00604B2F" w:rsidRPr="00D32175" w:rsidRDefault="00604B2F" w:rsidP="00604B2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The buyer himself registers 3 aircraft at TKA (Transport Competence Agency)</w:t>
            </w:r>
          </w:p>
          <w:p w14:paraId="7EDE6D97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4B2F" w:rsidRPr="00D32175" w14:paraId="3C435745" w14:textId="77777777" w:rsidTr="00580C67">
        <w:tc>
          <w:tcPr>
            <w:tcW w:w="4927" w:type="dxa"/>
          </w:tcPr>
          <w:p w14:paraId="668A68A0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Contract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pricing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6DCB61D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04B2F" w:rsidRPr="00D32175" w14:paraId="40554009" w14:textId="77777777" w:rsidTr="00580C67">
        <w:tc>
          <w:tcPr>
            <w:tcW w:w="4927" w:type="dxa"/>
          </w:tcPr>
          <w:p w14:paraId="7E77B8A5" w14:textId="77777777" w:rsidR="00604B2F" w:rsidRPr="00D32175" w:rsidRDefault="00604B2F" w:rsidP="00604B2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maintenance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organization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services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monthly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payment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– EUR. </w:t>
            </w:r>
          </w:p>
          <w:p w14:paraId="51F39630" w14:textId="77777777" w:rsidR="00604B2F" w:rsidRPr="00D32175" w:rsidRDefault="00604B2F" w:rsidP="00604B2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Fees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TKA (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Transport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Competence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Agency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services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8D5A035" w14:textId="77777777" w:rsidR="00604B2F" w:rsidRPr="00D32175" w:rsidRDefault="00604B2F" w:rsidP="00604B2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monthly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starts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 be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from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submission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official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letter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each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separately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to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Supplier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regarding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start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of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aircraft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operation</w:t>
            </w:r>
            <w:proofErr w:type="spellEnd"/>
            <w:r w:rsidRPr="00D321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66FD2E5" w14:textId="77777777" w:rsidR="00604B2F" w:rsidRPr="00D32175" w:rsidRDefault="00604B2F" w:rsidP="0058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A532B" w14:textId="77777777" w:rsidR="00604B2F" w:rsidRPr="00D32175" w:rsidRDefault="00604B2F" w:rsidP="00580C67">
            <w:pPr>
              <w:spacing w:after="0" w:line="240" w:lineRule="auto"/>
              <w:ind w:left="74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</w:tc>
      </w:tr>
    </w:tbl>
    <w:p w14:paraId="21866194" w14:textId="77777777" w:rsidR="00604B2F" w:rsidRPr="00814A92" w:rsidRDefault="00604B2F" w:rsidP="00604B2F">
      <w:pPr>
        <w:jc w:val="both"/>
        <w:rPr>
          <w:lang w:val="en-GB"/>
        </w:rPr>
      </w:pPr>
    </w:p>
    <w:p w14:paraId="3B5A291B" w14:textId="77777777" w:rsidR="00604B2F" w:rsidRPr="00814A92" w:rsidRDefault="00604B2F" w:rsidP="00604B2F">
      <w:pPr>
        <w:jc w:val="center"/>
        <w:rPr>
          <w:lang w:val="en-GB"/>
        </w:rPr>
      </w:pPr>
      <w:r w:rsidRPr="00814A92">
        <w:rPr>
          <w:lang w:val="en-GB"/>
        </w:rPr>
        <w:t>______________________________</w:t>
      </w:r>
    </w:p>
    <w:p w14:paraId="51E0A081" w14:textId="77777777" w:rsidR="00D314AC" w:rsidRDefault="00D314AC"/>
    <w:sectPr w:rsidR="00D314AC" w:rsidSect="004E429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7CA4"/>
    <w:multiLevelType w:val="hybridMultilevel"/>
    <w:tmpl w:val="FA0A0E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0CAD"/>
    <w:multiLevelType w:val="hybridMultilevel"/>
    <w:tmpl w:val="46DAAA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2967"/>
    <w:multiLevelType w:val="hybridMultilevel"/>
    <w:tmpl w:val="B734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250A9"/>
    <w:multiLevelType w:val="hybridMultilevel"/>
    <w:tmpl w:val="4E1E243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77357D62"/>
    <w:multiLevelType w:val="hybridMultilevel"/>
    <w:tmpl w:val="6D66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769">
    <w:abstractNumId w:val="4"/>
  </w:num>
  <w:num w:numId="2" w16cid:durableId="920725031">
    <w:abstractNumId w:val="3"/>
  </w:num>
  <w:num w:numId="3" w16cid:durableId="847257094">
    <w:abstractNumId w:val="2"/>
  </w:num>
  <w:num w:numId="4" w16cid:durableId="1028141974">
    <w:abstractNumId w:val="1"/>
  </w:num>
  <w:num w:numId="5" w16cid:durableId="172158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8"/>
    <w:rsid w:val="0003072C"/>
    <w:rsid w:val="004D4B0F"/>
    <w:rsid w:val="004E429D"/>
    <w:rsid w:val="00604B2F"/>
    <w:rsid w:val="00793A88"/>
    <w:rsid w:val="008A2084"/>
    <w:rsid w:val="00A238DE"/>
    <w:rsid w:val="00D211D8"/>
    <w:rsid w:val="00D314AC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623D"/>
  <w15:chartTrackingRefBased/>
  <w15:docId w15:val="{50681927-FF0A-4F00-89A8-70DEE2F7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4B2F"/>
    <w:pPr>
      <w:spacing w:line="276" w:lineRule="auto"/>
    </w:pPr>
    <w:rPr>
      <w:rFonts w:eastAsiaTheme="minorEastAsia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04B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604B2F"/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rydziusau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Daubarienė Anastasija</dc:creator>
  <cp:keywords/>
  <dc:description/>
  <cp:lastModifiedBy>Daubarienė Anastasija</cp:lastModifiedBy>
  <cp:revision>5</cp:revision>
  <dcterms:created xsi:type="dcterms:W3CDTF">2025-01-17T07:14:00Z</dcterms:created>
  <dcterms:modified xsi:type="dcterms:W3CDTF">2025-01-17T07:18:00Z</dcterms:modified>
</cp:coreProperties>
</file>