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BE1A188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07EF9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5A7EFE96" w:rsidR="004E5F88" w:rsidRPr="00A119F6" w:rsidRDefault="0017642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76423">
              <w:rPr>
                <w:rFonts w:ascii="Arial" w:eastAsia="Arial" w:hAnsi="Arial" w:cs="Arial"/>
                <w:sz w:val="18"/>
                <w:szCs w:val="18"/>
                <w:lang w:val="lt-LT"/>
              </w:rPr>
              <w:t>NUOTEKŲ VALYMO TECHNOLOGIJŲ DIEGIMAS UAB „TOKSIKA“ VEIKLOJE, JONAVOS GRUNTO VALYMO AIKŠTELĖJE: DAIGUČIŲ K. 1, KULVOS SEN., JONAVOS R. SAV., KAUNO APSKR.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006D3292" w:rsidR="004E5F88" w:rsidRPr="00A119F6" w:rsidRDefault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</w:t>
            </w:r>
            <w:r w:rsidR="00176423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m. </w:t>
            </w:r>
            <w:r w:rsidR="00176423">
              <w:rPr>
                <w:rFonts w:ascii="Arial" w:eastAsia="Arial" w:hAnsi="Arial" w:cs="Arial"/>
                <w:sz w:val="18"/>
                <w:szCs w:val="18"/>
                <w:lang w:val="lt-LT"/>
              </w:rPr>
              <w:t>vasario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B5108">
              <w:rPr>
                <w:rFonts w:ascii="Arial" w:eastAsia="Arial" w:hAnsi="Arial" w:cs="Arial"/>
                <w:sz w:val="18"/>
                <w:szCs w:val="18"/>
                <w:lang w:val="lt-LT"/>
              </w:rPr>
              <w:t>17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d.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67C85F02" w:rsidR="004E5F88" w:rsidRPr="00A119F6" w:rsidRDefault="0061296B" w:rsidP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PS 202</w:t>
            </w:r>
            <w:r w:rsidR="00176423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  <w:r w:rsidR="003B5108"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6405BCDC" w:rsidR="004E5F88" w:rsidRPr="00A119F6" w:rsidRDefault="0061296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36C533EA" w:rsidR="004E5F88" w:rsidRPr="00A119F6" w:rsidRDefault="0017642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MB</w:t>
            </w:r>
            <w:r w:rsidR="0061296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„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Bioksa</w:t>
            </w:r>
            <w:r w:rsidR="0061296B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064047E6" w:rsidR="00216CFB" w:rsidRPr="00A119F6" w:rsidRDefault="00176423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764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Daigučių k. 1, Kulvos sen., Jonavos r. sav., Kauno apskr. </w:t>
            </w: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1BF2" w14:textId="77777777" w:rsidR="00A86AF9" w:rsidRDefault="00A86AF9">
      <w:pPr>
        <w:spacing w:after="0" w:line="240" w:lineRule="auto"/>
      </w:pPr>
      <w:r>
        <w:separator/>
      </w:r>
    </w:p>
  </w:endnote>
  <w:endnote w:type="continuationSeparator" w:id="0">
    <w:p w14:paraId="799BE36D" w14:textId="77777777" w:rsidR="00A86AF9" w:rsidRDefault="00A8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7A3" w14:textId="77777777" w:rsidR="00407EF9" w:rsidRDefault="004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D4D5" w14:textId="77777777" w:rsidR="00A86AF9" w:rsidRDefault="00A86AF9">
      <w:pPr>
        <w:spacing w:after="0" w:line="240" w:lineRule="auto"/>
      </w:pPr>
      <w:r>
        <w:separator/>
      </w:r>
    </w:p>
  </w:footnote>
  <w:footnote w:type="continuationSeparator" w:id="0">
    <w:p w14:paraId="1263EF61" w14:textId="77777777" w:rsidR="00A86AF9" w:rsidRDefault="00A8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D4A3" w14:textId="77777777" w:rsidR="00407EF9" w:rsidRDefault="00407EF9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440A" w14:textId="77777777" w:rsidR="00407EF9" w:rsidRDefault="00407EF9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76423"/>
    <w:rsid w:val="001C1B3D"/>
    <w:rsid w:val="001C29D5"/>
    <w:rsid w:val="002065AA"/>
    <w:rsid w:val="00216CFB"/>
    <w:rsid w:val="00266189"/>
    <w:rsid w:val="002B4585"/>
    <w:rsid w:val="0034610C"/>
    <w:rsid w:val="003B5108"/>
    <w:rsid w:val="00407EF9"/>
    <w:rsid w:val="00464C41"/>
    <w:rsid w:val="004E5F88"/>
    <w:rsid w:val="004E7F20"/>
    <w:rsid w:val="00523F63"/>
    <w:rsid w:val="0060256F"/>
    <w:rsid w:val="00611FD9"/>
    <w:rsid w:val="0061296B"/>
    <w:rsid w:val="0062284A"/>
    <w:rsid w:val="00683E96"/>
    <w:rsid w:val="006A5CB4"/>
    <w:rsid w:val="00723BF7"/>
    <w:rsid w:val="007F49C6"/>
    <w:rsid w:val="007F5074"/>
    <w:rsid w:val="00864186"/>
    <w:rsid w:val="008F100F"/>
    <w:rsid w:val="00940A59"/>
    <w:rsid w:val="00950B52"/>
    <w:rsid w:val="00A119F6"/>
    <w:rsid w:val="00A353D5"/>
    <w:rsid w:val="00A86AF9"/>
    <w:rsid w:val="00AF0418"/>
    <w:rsid w:val="00B36F96"/>
    <w:rsid w:val="00B54608"/>
    <w:rsid w:val="00B65749"/>
    <w:rsid w:val="00BC5C4E"/>
    <w:rsid w:val="00CA5EE6"/>
    <w:rsid w:val="00D145D5"/>
    <w:rsid w:val="00D971F2"/>
    <w:rsid w:val="00DF1028"/>
    <w:rsid w:val="00E30D0A"/>
    <w:rsid w:val="00EF2555"/>
    <w:rsid w:val="00F015D6"/>
    <w:rsid w:val="00F1778E"/>
    <w:rsid w:val="00F22D0D"/>
    <w:rsid w:val="00F42E01"/>
    <w:rsid w:val="00F43BB2"/>
    <w:rsid w:val="00F451AB"/>
    <w:rsid w:val="00F875BC"/>
    <w:rsid w:val="00F90E57"/>
    <w:rsid w:val="00FB4543"/>
    <w:rsid w:val="00FD0D2B"/>
    <w:rsid w:val="00FD482D"/>
    <w:rsid w:val="00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Giedrė Andrijauskienė</cp:lastModifiedBy>
  <cp:revision>4</cp:revision>
  <cp:lastPrinted>2023-07-25T10:48:00Z</cp:lastPrinted>
  <dcterms:created xsi:type="dcterms:W3CDTF">2026-02-12T14:01:00Z</dcterms:created>
  <dcterms:modified xsi:type="dcterms:W3CDTF">2026-02-17T11:42:00Z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