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1" w:type="dxa"/>
        <w:tblLook w:val="04A0" w:firstRow="1" w:lastRow="0" w:firstColumn="1" w:lastColumn="0" w:noHBand="0" w:noVBand="1"/>
      </w:tblPr>
      <w:tblGrid>
        <w:gridCol w:w="739"/>
        <w:gridCol w:w="3583"/>
        <w:gridCol w:w="1628"/>
        <w:gridCol w:w="728"/>
        <w:gridCol w:w="1272"/>
        <w:gridCol w:w="816"/>
        <w:gridCol w:w="917"/>
        <w:gridCol w:w="1039"/>
        <w:gridCol w:w="2505"/>
        <w:gridCol w:w="1294"/>
      </w:tblGrid>
      <w:tr w:rsidR="000B00BB" w:rsidRPr="000B00BB" w:rsidTr="0091137A">
        <w:trPr>
          <w:trHeight w:val="829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0BB" w:rsidRPr="000B00BB" w:rsidRDefault="000B00BB" w:rsidP="000B0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lang w:eastAsia="lt-LT"/>
              </w:rPr>
              <w:t>Atviro konkurso sąlygų</w:t>
            </w:r>
          </w:p>
        </w:tc>
      </w:tr>
      <w:tr w:rsidR="000B00BB" w:rsidRPr="000B00BB" w:rsidTr="0091137A">
        <w:trPr>
          <w:trHeight w:val="398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0BB" w:rsidRPr="000B00BB" w:rsidRDefault="000B00BB" w:rsidP="000B0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lang w:eastAsia="lt-LT"/>
              </w:rPr>
              <w:t>2 priedas</w:t>
            </w:r>
          </w:p>
        </w:tc>
      </w:tr>
      <w:tr w:rsidR="000B00BB" w:rsidRPr="000B00BB" w:rsidTr="000C73FF">
        <w:trPr>
          <w:trHeight w:val="383"/>
        </w:trPr>
        <w:tc>
          <w:tcPr>
            <w:tcW w:w="145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PERKAMŲ PREKIŲ SĄRAŠAS</w:t>
            </w:r>
          </w:p>
        </w:tc>
      </w:tr>
      <w:tr w:rsidR="0091137A" w:rsidRPr="000B00BB" w:rsidTr="00C147FA">
        <w:trPr>
          <w:trHeight w:val="20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Dalies Nr.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Medžiagos apibūdinimas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Matmenys,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Mato vnt.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Orientacinis perkamas kiekis metams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      kaina, eurais su PVM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Siūloma fasuotė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Siūlomo mato vnt (fasuotės) kaina eurais su PVM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Atitikimas konkurso sąlygoms, (pilnas siūlomos prekės aprašymas,  gamintojas)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Orientacinio perkamo kiekio suma eurais     </w:t>
            </w:r>
          </w:p>
        </w:tc>
      </w:tr>
      <w:tr w:rsidR="0091137A" w:rsidRPr="000B00BB" w:rsidTr="00C147FA">
        <w:trPr>
          <w:trHeight w:val="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(5 x 6)</w:t>
            </w:r>
          </w:p>
        </w:tc>
      </w:tr>
      <w:tr w:rsidR="0091137A" w:rsidRPr="000B00BB" w:rsidTr="00C147FA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</w:p>
        </w:tc>
      </w:tr>
      <w:tr w:rsidR="0091137A" w:rsidRPr="000B00BB" w:rsidTr="00C147FA">
        <w:trPr>
          <w:trHeight w:val="6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 dalis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Betono gaminiai skirti statybinėms reikmėms.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6171EE" w:rsidRPr="000B00BB" w:rsidTr="00843A96">
        <w:trPr>
          <w:trHeight w:val="4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Betonas sijotas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C16/20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 m³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EE" w:rsidRPr="006171EE" w:rsidRDefault="006171EE" w:rsidP="006171E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0218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Betonas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C20/25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 m³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EE" w:rsidRPr="006171EE" w:rsidRDefault="006171EE" w:rsidP="006171E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0218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Kalkinis skiedinys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1:3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 m³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EE" w:rsidRPr="006171EE" w:rsidRDefault="006171EE" w:rsidP="006171E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171E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0218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Kalkinis skiedinys mūrui, tinkui (50kg+- 10 kg)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1:3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02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Grindinio trinkelės (pilkos spalvos)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 x 100 x 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1137A" w:rsidRPr="000B00BB" w:rsidTr="00843A96">
        <w:trPr>
          <w:trHeight w:val="4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Žvyras - smėlis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Frakcija nuo 1 iki 4 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 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61DF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BB" w:rsidRPr="00361DFB" w:rsidRDefault="000B00B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5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Šaligatvio plytelės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500 x 500x70  spalva pilka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6171EE" w:rsidRDefault="00361DFB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Šaligatvio borteliai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1000 x 80 x 200    spalva pilka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4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Plytos silikatinės pilnavidurės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250x120x88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36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1EE" w:rsidRPr="000B00BB" w:rsidTr="00843A96">
        <w:trPr>
          <w:trHeight w:val="5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Šaltas asfaltas, naudojimui bet kokiomis oro sąlygomis. Sudėtis: mineralinis užpildas bituminė emulsija.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kg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kg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kg.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EE" w:rsidRPr="006171EE" w:rsidRDefault="006171EE" w:rsidP="00617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EE" w:rsidRPr="000B00BB" w:rsidRDefault="006171EE" w:rsidP="0061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1137A" w:rsidRPr="000B00BB" w:rsidTr="00C147FA">
        <w:trPr>
          <w:trHeight w:val="4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1 dalis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21878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2237.76</w:t>
            </w:r>
          </w:p>
        </w:tc>
      </w:tr>
      <w:tr w:rsidR="0091137A" w:rsidRPr="000B00BB" w:rsidTr="00C147FA">
        <w:trPr>
          <w:trHeight w:val="4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Cementas, kalkės ir gipsas.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361DFB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Savaime išlyginamasis mišinys nuo 1 iki 8 mm, greitai kietėjantis (galima vaikščioti po 3 val., kloti dangą po 24 val.)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21878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361DF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  <w:r w:rsidRPr="00361D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21878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DA" w:rsidRPr="00361DFB" w:rsidRDefault="00960EDA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21878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86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Mišinys remontinis, CN83, greitai kietėjantis, laiptų, rampų skubiam remontui. Sluoksnio storis nuo 5-30 mm, džiuvimo laikas iki 3 val., pastatų viduje ir išorėje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DA" w:rsidRPr="00361DFB" w:rsidRDefault="00960EDA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4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Gipsinis tinkas Rotband arba analogiškas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kg pakuotė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DA" w:rsidRPr="00361DFB" w:rsidRDefault="00960EDA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4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Cementas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 kg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DA" w:rsidRPr="00361DFB" w:rsidRDefault="00960EDA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4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Fasadinis glaistas (baltas)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4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G/k. plokštė atspari drėgmei GK BI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1200x3000x12,5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3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Gipso kartono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1200x3000x12,5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960EDA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4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Lateksinis polimerinis glaistas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 kg (kibirais)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960EDA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5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Glaistas “Uniflot” arba analogiškas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 kg.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Medžio glaistas 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1,6 kg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kg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1.6 kg.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Elastingieji plytelių klijai (akmens masės plytelėms klijuoti prie besideformuojančio paviršiaus patalpose ir lauke)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8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Pagerinti plytelių klijai, atsparūs vandeliui ir šalčiui, keramikinėms betoninėms apdailinėms ir akmens masės plytelėms, (klijuoti prie betono, gipso kartono, ir OSB)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800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5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plytelėms, atsparūs drėgmei,greitai džiūsta esant žemai temperatūrai (+5C),vaikščioti galima po 2val.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5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Užpildas plytelių tarpams baltas, neįgeriantis vandens, elastingas, “Ceresit CE-40” arba analogiškas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960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38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Glaistas plytelių tarpams, baltas vidaus ir išorės darbams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36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61DFB" w:rsidRPr="000B00BB" w:rsidTr="00843A96">
        <w:trPr>
          <w:trHeight w:val="5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Glaistas plytelių tarpams (spalvotas) vidaus ir išorės darbams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B" w:rsidRPr="00361DFB" w:rsidRDefault="00361DFB" w:rsidP="0036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B" w:rsidRPr="000B00BB" w:rsidRDefault="00361DFB" w:rsidP="0036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1137A" w:rsidRPr="000B00BB" w:rsidTr="00C147FA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2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1C64C5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2746.10</w:t>
            </w:r>
          </w:p>
        </w:tc>
      </w:tr>
      <w:tr w:rsidR="0091137A" w:rsidRPr="000B00BB" w:rsidTr="00C147FA">
        <w:trPr>
          <w:trHeight w:val="5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Kiti ne metalo mineraliniai gaminiai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B" w:rsidRPr="000B00BB" w:rsidRDefault="000B00BB" w:rsidP="000B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706021" w:rsidRPr="000B00BB" w:rsidTr="00843A96">
        <w:trPr>
          <w:trHeight w:val="9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Hidroizoliacinės tepama sandarinimo danga CL51 ,tinka šildomoms grindims.Paskirtis sandarinti nuo vandens ir drėgmės po keramikinėmis plytelėmis.Du sluoksniai-1,1 kg/m2 pilkos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 kg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4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Akmens vata plokštės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610x1220x100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m³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4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Polistirolo plokštė EPS-80 stogui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50x1000x1000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4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Akmens vata  ROB 60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20m3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1C64C5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M3</w:t>
            </w:r>
            <w:r w:rsidR="0070602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5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putų polistirolui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kg.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7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Sintetinis tinklelis armavimui 160-200g/m2  tinkui armuoti pastatų viduje ir išorėje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1,1x50m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5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Amortizacinė (stiklo audinio) juosta gipso kartono plokštėms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 mm, 90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344882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6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Stiklo audinys (tinklelis) plotis 1 m, tankis nuo 100 iki 145g/m2 , naudojamas tinkui armuoti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5x5mm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344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6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Stiklo tinko audinio juosta ‚gipso kartonio siūlių glaistymui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50mmx25m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rul.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344882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42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Armavimo ir klijavimo mišinys putplasčiui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4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Plieninis, pintas tinklas fasado tinkavimui d-0,55, akutė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1,0x10,0m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C147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Prilydoma bituminė stogo danga – apatinis sluoksnis iš viršaus padengtas smulkiagrūdžiais pabarstais). Naudojamas plokštiems stogams remontuoti.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Rul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11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Kaučiukinė bitumo mastika stogų remontui. Sudėtyje yra kaučiuko ir stiklo pluošto. Galima naudoti esant aplinkos temperatūrai nuo -12 iki +50 laipsnių ant šlapių ir sausų paviršių.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ltr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ltr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344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344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5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Tinklelis gipso kartono plokštės siūlėms,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 m ( rulone ) 100mm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rul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Tinklelis gipso kartono plokštės siūlėm (stiklo tinklo audinio)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50mmx25m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rul.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111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Gruntas, kvarcinis, gerinantis sukibimą tankiems ir neįgeriantiems paviršiams. Naudojama sprieš dengiant gipsu arba klijuojant plytelę ant plytelės. Sudaro šiurkščią plėvelę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4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344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344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11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Hidroizoliacinis mišinys, skirtas betono paviršiams kristalizavimo būdu (giliai įsiskverbia į poras, kapiliarus ir plyšius,  suformuoja kristalus, kurie užkerta kelią vandens skverbimuisi)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25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344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344882" w:rsidRDefault="00706021" w:rsidP="00344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6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Juosta hidroizoliacinė, elastinga,kampams tarp sienų ir grindų izoliuoti , geltona arba mėlyna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706021" w:rsidRDefault="00706021" w:rsidP="0070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Sandarinimo juosta (cilindras) kosntrukcijų siūlių hidroizoliaciniam sandarinimui betone. Juosta išsiplečia 350 proc. sąlytyje su vandeniu, atspari šarmams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19x25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344882" w:rsidRDefault="00706021" w:rsidP="003448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06021" w:rsidRPr="000B00BB" w:rsidTr="00843A96">
        <w:trPr>
          <w:trHeight w:val="6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Gruntas fasadui, apsaugantis nuo vandens (savybę atstumti vandenį)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2 ltr.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ltr.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ltr.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448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1" w:rsidRPr="00344882" w:rsidRDefault="00706021" w:rsidP="00344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1" w:rsidRPr="000B00BB" w:rsidRDefault="00706021" w:rsidP="007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Grybelį naikinanti priemonė, skirta kovoti su pelėsiais, dumblių ir samanų apaugomis. Naudojamas pastatų viduje ir išorėje.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1 ltr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 ltr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gipso kartono plokštei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kg.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7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Montažiniai klijai Moment expressfix arba analogiški (džiuvimo laikas iki 1min.)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 iki 35 ml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375 g.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5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medžiui – lipalas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1 kg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Ik10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M-88 , arba analogiški, tinka linoleumuo, kiliminei dangai klijuoti prie betoninių grindų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0,900 kg +-200 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700 gr.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11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Klijai homogeninei PVC grindų dangai (polimerinė dispersija su priedais), tiksotropinė, klampumas 750-850 puazų, spalva balta. Tipas – vienpusiai klijai šlapiam arba sausam klijavimui. Bostik arba analogiški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10 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l.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22047E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Sandarinimo-montavimo putos su vamzdeliu, galima naudoti prie minusinės temperatūros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750ml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750 ml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Pistoletinės montažinės putos, greitai kietėjančios, mažo plėtimosi, didelės išeigos (iki 70 l),galima naudoti prie minusinės temperatūros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750ml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870 ml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6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Akrilas spalvotas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310 ml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310 ml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76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Akrilas baltas (galima dažyti, labai gerai sukimba su porėtu paviršiumi, skirtas statybinių plyšių užpildymui, sukimba su pvc)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310 ml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310 ml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Poliuretaninis hermetikas išorinėms siūlėms (skirtingoms konstrukcijoms, elastingas, atlaiko poslinkius),pilkos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600 ml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600 ml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06021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5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Prilydoma stogo danga (viršutinis sluoksnis) M 180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22047E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4E667E">
        <w:trPr>
          <w:trHeight w:val="2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3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4E667E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7314.10</w:t>
            </w:r>
          </w:p>
        </w:tc>
      </w:tr>
      <w:tr w:rsidR="00C147FA" w:rsidRPr="000B00BB" w:rsidTr="004E667E">
        <w:trPr>
          <w:trHeight w:val="4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Dažikliai ir pigmentai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Antiseptikas (bekvapis)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Fasuotė 5 ltr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ltr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 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1B1D69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Pigmentas universalus, įvairių spalvų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0,25 kg fasuotė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0.25 kg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1B1D69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B86CFC">
        <w:trPr>
          <w:trHeight w:val="1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5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B86CFC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26.60</w:t>
            </w:r>
          </w:p>
        </w:tc>
      </w:tr>
      <w:tr w:rsidR="00C147FA" w:rsidRPr="000B00BB" w:rsidTr="00B86CFC">
        <w:trPr>
          <w:trHeight w:val="4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Fanera, laminuotos plokštės, medienos drožlių plokštės.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C147FA" w:rsidRPr="000B00BB" w:rsidTr="00843A96">
        <w:trPr>
          <w:trHeight w:val="18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OSB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12x1250x2500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OSB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18x1250x2500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OSB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10x1250x2500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OSB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6x1250x2500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Laminavimo juosta, pvc MDP plokštei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Grindjuostės PVC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 x 20 mm, 2,5 m ilgio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PVC grindjuostės sujungimai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40x20mm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PVC grindjuostės sujungimo kampai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40x20mm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AA43DE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PVC grindjuostės užbaigimo detalė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40x20mm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AA43DE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Apvadai durims lygūs, mediniai,masyvas, komplektas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2200x80x12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kompl.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AA43DE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Medžio drožlių plokštė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1830x2450x18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7779B4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AA43DE">
        <w:trPr>
          <w:trHeight w:val="10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MDP palangė (vidinė), atspari drėgmei, padengta 0,8 mm aukšto slėgio laminatu, atspariu šiluminiam, cheminiam, mechaniniam poveikiui, balta spalva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 mm pločio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AA43DE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Laminuota MDP su tekstūra, supjaustyta pagal pageidaujamus  išmatavimus., laminuotom kraštinėm.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Stalviršis atsparus drėgmei (baltas), pjaustant pagal matmenis, laminuotais kraštais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Fanera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1525x1525x4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Fanera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1525x1525x6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Fanera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1525x1525x10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8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Lentos spygliuočių džiovintos-apipjautos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x 150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0,5 m³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M3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Neobliuotas tašas 3m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50x150mm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0,2m3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M3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Tašai apipjauti, obliuoti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50x33mm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Tašai apipjauti, obliuoti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45x50mm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47FA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Tašai apipjauti, obliuoti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 x 30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A" w:rsidRPr="009E2398" w:rsidRDefault="00C147FA" w:rsidP="00C14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FA" w:rsidRPr="000B00BB" w:rsidRDefault="00C147FA" w:rsidP="00C1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Tašai apipjauti, obliuoti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 x 45mm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9E2398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Tašai apipjauti,  obliuoti 3m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x50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9E2398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F26BEC">
        <w:trPr>
          <w:trHeight w:val="1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6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2073.59</w:t>
            </w:r>
          </w:p>
        </w:tc>
      </w:tr>
      <w:tr w:rsidR="00F26BEC" w:rsidRPr="000B00BB" w:rsidTr="00F26BEC">
        <w:trPr>
          <w:trHeight w:val="32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Kitas apdorotas stiklas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Veidrodis šlifuotais kraštais, išpjautas pagal pateiktus išmatavimus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F26BEC">
        <w:trPr>
          <w:trHeight w:val="1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7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509.00</w:t>
            </w:r>
          </w:p>
        </w:tc>
      </w:tr>
      <w:tr w:rsidR="00F26BEC" w:rsidRPr="000B00BB" w:rsidTr="00F26BEC"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Kiti plastikiniai gaminiai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A67C16" w:rsidRPr="000B00BB" w:rsidTr="00843A96">
        <w:trPr>
          <w:trHeight w:val="14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Lengvų pertvarų sistema. (Pagal nurodytus matmenis)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Dušų ir tualetų pertvaros pagamintos iš 10 mm storio aukšto slėgio laminato. Kaustoma anoduoto aliuminio profiliais.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67C16" w:rsidRPr="000B00BB" w:rsidTr="00843A96">
        <w:trPr>
          <w:trHeight w:val="11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2100 mm aukštis, tame tarpe kojelės aukštis 120 mm.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16" w:rsidRPr="000B00BB" w:rsidRDefault="00A67C16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Plastikinės dailylentės, balta spalva (pieno 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10cmx6m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Dailylenčių užbaigimo kampas (pradžios), 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3x0,025x0,008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PVC kampas 30 x 30 , 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2,5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25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Kanteliai glazūruotoms plytelėms (vidaus), balti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Plotis 7 mm, aukštis 2,5m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Kanteliai glazūruotoms plytelėms (išorės), balti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Plotis 7 mm, aukštis 2,5m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Grotelės ventiliacijai, plastikinės, reguliuojamos, klijuojamos ant sienos, su tinkleliu, 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245x175 mm+-5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Grotelės ventiliacijos plastikinės, durų varčiai,baltos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452x92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C2A4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Kryžiukai plytelėms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mm, fasuotė 200 vnt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fasuočių.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98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980E8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Kryžiukai plytelėms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mm, fasuotė 200 vnt.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fasuočių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98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980E8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Varinė juostelė,montuojama po grindų danga,dirbant su antistatinėmis ir elektrolaidžiomis dangomis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12mm,rulone 50m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 rul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3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Suvirinimo virvė dangai PVC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Homogeninė neslidi PVC danga (vonios kamb. grindims), grublėta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 mm storio, 2 m pločio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Homogeninė grindų danga, dengta poliuretanu, sudėtyje ne mažiau 47 proc gryno PVC, nusitrynimo grupė P (0,15 mm), liekamas įspaudas 0,03 mm, atspari chemikalams, nevaškuojama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2mm x 2m pločio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Homogeninė konduktyvi grindų danga, sudėtyje ne mažiau 49 proc gryno PVC, liekamas įspaudas iki 0,03 mm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2mm x 2m pločio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40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Heterogeninė PVC grindų danga itin aktyvaus naudojimo visuomeninėms patalpoms, padengta poliuretanu, su antibakterine apsauga. Sutvirtinta stiklo audinio pluoštu, 0,7mm darbinis sluoksnis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2mm x 2m pločio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Skaidri polikarbonatinė plokštė, dvisluoksnė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10x2100x6000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M2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Profilis polikarbonatinės plokštės galams uždengti, L formos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10x2100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26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Organinis stiklas, bespalvis matinis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4x500x1000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Profilis polikarbonatinės plokštės galams sujungti, H formos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10x2100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C147FA">
        <w:trPr>
          <w:trHeight w:val="2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9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980E8B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22399.65</w:t>
            </w:r>
          </w:p>
        </w:tc>
      </w:tr>
      <w:tr w:rsidR="00F26BEC" w:rsidRPr="000B00BB" w:rsidTr="00980E8B">
        <w:trPr>
          <w:trHeight w:val="3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Kiti metalų dirbiniai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26BEC" w:rsidRPr="000B00BB" w:rsidTr="00843A96">
        <w:trPr>
          <w:trHeight w:val="15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Durys plieninės, cinkuoto plieninio lakšto (1,5-2 mm), dažytos miltelinisijančia 4 – se vietoseurin būdu atmosferos poveikiui atspariais dažais,nerūdijančio plieno slenkstis, tvirta seifinė spyna, akutė, apšiltintos gerą garso ir termoizoliaciją turinčia ak.vata, pritraukėjas atsparus vėjui su fiksacija.Durų stakta 1,5mm profiluota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2100x1200mm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BC2C4A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  <w:r w:rsidRPr="00BC2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Durys plieninės, apsaugotos plieniniu lakštu (1,5-2mm), padengtu atmosferos poveikiu atspariais dažais, tvirta spyna rakinančia 4 – se vietose, apšiltintos, pritraukėjas atsparus vėjui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2100x1300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ED4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 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ED4876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Cinkuotas, austas vielos tinklas tinkavimui, vielos d 1mm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x 10 x 1000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60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ED48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Viela cinkuota armatūrai surišti (pakuotėje 200vnt)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 1,5 L – 125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pak.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24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Ranktūris (vonios kambariams), chromuotas žalvaris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Ilgis 28 cm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Aliuminio glaistymo kampai, 3 m ilgio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x 25 x 0,6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PVC lango rankenėlė, metalinė, balta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Durų rankena 16/006 balta, vidaus durims su raktaviete  vidaus medienos plaušo plokštės durims, chromo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pora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4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Spynos įleidžiamos su cilindru, rankenomis, plokštelėmis  31829 VA baltos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spynos krašto iki cilindro 55 mm, tarp rankenos ir cilindro 72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3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Spynos įleidžiamos ZV – 4 su cilindru, rankenomis, plokštelėmis,chromo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 rankenos ir cilindro 55 mm, nuo spynos krašto iki cilindro 55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2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Spynos įleidžiamos ZV – 45 su cilindru, rankenomis, plokštelėmis, chromo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 rankenos ir cilindro 72 mm, nuo spynos krašto iki cilindro 45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BC2C4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Spynos įleidžiamos  mechanizmas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 rankenos ir cilindro 85 mm, nuo spynos krašto iki cilindro 45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6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Įleidžiamos spynos mechanizmas 2018/068,  plokštelė durims su užlaida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 rankenos ir cilindro 70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Pakabinama spyna (pusapvaliu lankeliu, storis 10 mm)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80x60mmx 10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Pakabinama spyna, lankelio storis 5mm, pusapvaliu lankeliu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45x40mmx 5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Baldinės spynelės, cilindrinės su priespyniu, cilindro 19x22, dalies prie baldo 40x40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138 D 19x22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Cilindras spynai su 3 raktais, cilindro žaliava plienas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 , ilgis 60mm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Cilindras spynai su 5 raktais,cilindro žaliava-plienas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 , ilgis 60mm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Cilindras spynai vienoje pusėje-raktas,kitoje – užsuktukas , 3 raktai, cilindro žaliava plienas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 , ilgis 60mm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Cilindras spynai (3 raktai), padidinto saugumo, cilindro žaliava plienas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25/35 ilgis 70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Cilindras pvc durims su 3 raktais, padidinto saugumo, klasė P2 DIN 18252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40/45,ilgis 85mm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Spyna kodinė ,vertikali,iš lauko atsirakina surinkus kodą ir pasukus rankenėlę.Iš vidaus spyna atsirakina palenkus rankenėlę.Chromas, geltona blizgi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150x40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Profilis grindų sujungimui, metalinis,chromo spalvos, lygus plotis 30mm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2,5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Gipskartono plokštės profilis CW-100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160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29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Gipskartono plokštės profilis  UW-100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80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Gipskartono plokštės profilis  UD-28-30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120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Gipskartono plokštės profilis  CD 60-27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80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Tvirtinimo detalė CD -14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1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Geze arba analogiškas  pritraukėjas su priešvėjine amortizacija, baltas, alkūnė su atidarymo fiksavimo funkcija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Plastikinėms lauko durims TS2000     227x60x50               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Geze arba analogiška alkūnė su fiksacija TS 2000, balta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F375F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Durų pritraukėjas hidraulinis, baltos spalvos, su greičio reguliavimu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kg-45kg (durų svoris)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Spragtukas be užrakto wc durims,su rankenomis ,su priešspyniu,latviškas,chromo spalvos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Baldiniai lankstai, šarnyriniai, išoriniai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 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Laikikliai lentynai, metaliniai, balti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350x300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Durų lankstas 109 30/100 , 22 kg dvivėrėms durims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30x100mm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6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Durų vyriai (paprasti) cinkuoti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130x74mm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Guoliniai teleskopiniai pilno ištraukimo bėgeliai GTV L450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450x45mm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Guoliniai teleskopiniai pilno ištraukimo bėgeliai GTV L300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300x45mm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Ritininiai bėgeliai stalčiams  FGV  L350, baltos spalvos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Ritininiai bėgeliai stalčiams  FGV  L400, baltos spalvos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Ritininiai bėgeliai stalčiams  FGV  L500, baltos spalvos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Laikiklis lentynai cilindrinis , metalinis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5/16mm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Kampo fiksatorius baldinis 25x35,plotis 45, metalinis su plastik.dangteliu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25x35x45mm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Kampo fiksatorius baldinis 25/25mm su dangteliu, plastikinis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25x25mm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45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Sieninis stalo nuleidimo mechanizmas L38 ,leidžiama apkrova 50kg 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380x300x120mm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Stalo koja d 60, h -710, chromo spalva su metaliniu tvirtinimu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60x710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Virtuvinės kojytės  H100, neišardoma, juodos spalvos, pvc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Pakaba ištraukiama rūbams kabinti, metalinė L- 250mm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Karnyzas spintai rūbų kabinimui, metalinis, sidabrinės spalvos, blizgantis, d-25 mm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9 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Karnyzo (25 mm) laikiklis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Kabės baldinės - (1000vnt)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11,3x10x0,7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dėž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Kabės baldinės - (1000vnt)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11,3x8x0,7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 dėž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Kabės baldinės - (1000vnt)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10,8x8x1,2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dėž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Nailoniniai  kaiščiai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 x 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Nailoniniai  kaiščiai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 x 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56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Kalami medsraigčiai su nailoniniais kaiščiais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 x 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800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3E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Kalami medsraigčiai su kaiščiais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 x 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metalą, fosfuoti, juodi,be grąžtelio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metalą, fosfuoti, juodi,be grąžtelio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45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3F510A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metalą,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55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medį,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32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medį,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45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medį,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 x 55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medį,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4,2 x 65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Savisriegiai Gkp į medį, fosfuoti, juodi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4,2 x 76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4,0x 16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 x 35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 x 45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 x 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 x 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5x20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sukami su nailoniais kaisčiais 4x60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Medsraigčiai grūdinti, geltoni 5x80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5x80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Nailoninis kaištis su medsraigčiu gkp plokštėms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3,5x60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Plastikinis kaištis gipsokartoniui 3-4 HV MINI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3-4 HV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78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Universalus plieninis kaištis į dvigubą gipskartonį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3,5-5 CP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Skardvarščiai (balti), profiliams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4,2 x 13mm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Vinys cinkuoti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1,6 x 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 (5kg)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05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Vinys cinkuoti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1,8 x 50mm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 (0,5 kg.)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Vinys cinkuoti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2,5 x 60mm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 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Pak. (5 kg)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Skląstukai durims, chromuoti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Ilgis 70 mm  su prieskląsčiu ant staktos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Armavimo tinklas 150x150 d4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2000x1200mm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5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Veidrodžių laikikliai reguliuojami (du apatiniai ir du viršutiniai) metaliniai, chromuoti su kiauryme tvirtinimui. Prie laikiklių priklijuotos minkštos kamštinės tarpinės vidinei veidrodžio pusei. Du viršutiniai laikikliai – reguliuojami dviem spyruoklėmis pakeliama iki 14 mm į viršų, įstačius veidrodį - nuleidžiami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24x30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40 kompl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1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Durų fiksatorius guminiu antgaliu, tvirtinamas prie durų varčios apatinės dalies, nuleidžiamas į grindis, metalinis, ilgis 180 mm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147549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C147FA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</w:t>
            </w: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2275D0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10292.06</w:t>
            </w:r>
          </w:p>
        </w:tc>
      </w:tr>
      <w:tr w:rsidR="00F26BEC" w:rsidRPr="000B00BB" w:rsidTr="002275D0">
        <w:trPr>
          <w:trHeight w:val="4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Keraminės apdailos plytelės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Keramikinės sienų plytelės šviesios spalvos, raštuotos, 1 rūšis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250 x 200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150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5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Keramikinės sienų plytelės baltos  spalvos, 1 rūšis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250 x 350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Keramikinės sienų plytelės spalvotos, 1 rūšis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 x 300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Glazūruotos plytelės baltos, blizgios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 x 150 x 0,6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Glazūruotos plytelės baltos -pieno spalvos, 1 rūšis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 x 250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Mozaikinės keramikos plytelės (baltai pilkos) lauko sienai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22x22 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Keraminės plytelės grindims, matinės, šviesios spalvos, I rūšis, grubiu paviršiumi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 x 33 cm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50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Akmens masės lygaus masyvo plytelės grindims, paviršius lygus, neglazūruotas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30x30x0,85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60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Akmens masės lygaus masyvo plytelės grubiu paviršiumi, šviesios rudos spalvos, atsparios šalčiui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x 30 x 0,85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921CAF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12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921CAF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5335.20</w:t>
            </w:r>
          </w:p>
        </w:tc>
      </w:tr>
      <w:tr w:rsidR="00F26BEC" w:rsidRPr="000B00BB" w:rsidTr="00921CAF">
        <w:trPr>
          <w:trHeight w:val="32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Gaminiai iš medienos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26BEC" w:rsidRPr="000B00BB" w:rsidTr="00843A96">
        <w:trPr>
          <w:trHeight w:val="13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Vidaus lygios durys su stakta (staktos plotis 12,5 cm, dažytos, baltos spalvos, atsparios dezinfekcijai, skydinės (perforuoto medžio drožlių užpildo)atsparios smūgiams,drėgmei,beslenksčio, stakta 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medinė, su įleistine spyna su cilindru), rankenomis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2,07 x 0,68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2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Vidaus lygios durys su stakta (staktos plotis 12,5 cm, dažytos, baltos spalvos, atsparios dezinfekcijai, skydinės (perforuoto medžio drožlių užpildo)atsparios smūgiams,drėgmei,beslenksčio, stakta medinė, su įleistine spyna su cilindru), rankenomis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2,07 x 0,88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4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lygios durys su stakta (staktos plotis 12,5 cm, dažytos, baltos spalvos, atsparios dezinfekcijai, skydinės (perforuoto medžio drožlių užpildo)atsparios smūgiams,drėgmei,beslenksčio, stakta medinė, su įleistine spyna su cilindru), rankenomis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2,07 x 1,18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Vidaus lygios durys su stakta (staktos plotis 12,5 cm, dažytos, baltos spalvos, atsparios dezinfekcijai, skydinės (perforuoto medžio drožlių užpildo)atsparios smūgiams,drėgmei,beslenksčio, stakta medinė, su įleistine spyna su cilindru), rankenomis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2,07 x 0,98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Vidaus lygios durys su užlaida, dažytos, baltos. Varčios užpildas MDP plokštėmis. Stakta medinė dažyta, su vyriais, spyna, cilindu, rankenomis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2,07 x 1,10m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5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Skydinės durys,baltos dažytos su užlaida,lygaus paviršiaus,varčia iš medinio karkaso,dengta kieta medienos plaušo plokšte,užpildoma kartoniniu koriu,varčio anšlagas dengtas 0,5mm HPL laminati.Komplekte –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stakta,vyriai,spyna su cilindru, rankenomis,apvadais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625x2030mm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20vnt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5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Skydinės durys,baltos dažytos su užlaida,lygaus paviršiaus,varčia iš medinio karkaso,dengta kieta medienos plaušo plokšte,užpildoma kartoniniu koriu,varčio anšlagas dengtas 0,5mm HPL laminati.Komplekte –stakta,vyriai,spyna su cilindru, rankenomis,apvadais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825x2030mm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15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Skydinės durys,baltos dažytos su užlaida,lygaus paviršiaus,varčia iš medinio karkaso,dengta kieta medienos plaušo plokšte,užpildoma kartoniniu koriu,varčio anšlagas dengtas 0,5mm HPL laminati.Komplekte –stakta,vyriai,spyna su cilindru, rankenomis,apvadais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925x2030mm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Staktos durims, medinės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210 x 120 x 12,5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 vnt.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0D0F21" w:rsidRDefault="00F26BEC" w:rsidP="00F26B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Kaišteliai mediniai, medsraigčiams įsukti, kalami į sieną.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 8x50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3000 vnt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C147FA">
        <w:trPr>
          <w:trHeight w:val="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13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B48E8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49655.70</w:t>
            </w:r>
          </w:p>
        </w:tc>
      </w:tr>
      <w:tr w:rsidR="00F26BEC" w:rsidRPr="000B00BB" w:rsidTr="00E761F0">
        <w:trPr>
          <w:trHeight w:val="41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14 dalis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Tekstilės gaminiai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Kiliminė danga, pagrindas puta, “Budget” arba analogiška,atsparumo klasė 32 ,vienspalvė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plotis 4 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C30E41" w:rsidRDefault="00F26BEC" w:rsidP="00F26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Neaustinė kiliminė danga, pagrindas impregnuotas klijais, atsparumo klasė-32 ,vienspalvė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Plotis 4 m  šerelių aukštis 4,5mm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EC" w:rsidRPr="00C30E41" w:rsidRDefault="00F26BEC" w:rsidP="00F26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843A96">
        <w:trPr>
          <w:trHeight w:val="8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Austinė kiliminė danga, sudėtis polipropilenas, pagrindas guma, atsparumo klasė-33 , vienspalvė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Plotis 4 m; šerelių aukštis 4mm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100 m²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0B00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BEC" w:rsidRPr="00C30E41" w:rsidRDefault="00F26BEC" w:rsidP="00F26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6BEC" w:rsidRPr="000B00BB" w:rsidTr="00C147FA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 14 dalis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26BEC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EC" w:rsidRPr="000B00BB" w:rsidRDefault="00FB48E8" w:rsidP="00F2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1670.00</w:t>
            </w:r>
          </w:p>
        </w:tc>
      </w:tr>
    </w:tbl>
    <w:p w:rsidR="00F155EC" w:rsidRDefault="00F155EC"/>
    <w:sectPr w:rsidR="00F155EC" w:rsidSect="0091137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BB"/>
    <w:rsid w:val="00011CF6"/>
    <w:rsid w:val="00021878"/>
    <w:rsid w:val="00050B24"/>
    <w:rsid w:val="000B00BB"/>
    <w:rsid w:val="000C2A4F"/>
    <w:rsid w:val="000C73FF"/>
    <w:rsid w:val="000D0F21"/>
    <w:rsid w:val="000F375F"/>
    <w:rsid w:val="00147549"/>
    <w:rsid w:val="001B1D69"/>
    <w:rsid w:val="001C64C5"/>
    <w:rsid w:val="0022047E"/>
    <w:rsid w:val="002275D0"/>
    <w:rsid w:val="002964DE"/>
    <w:rsid w:val="002A3981"/>
    <w:rsid w:val="00315066"/>
    <w:rsid w:val="00344882"/>
    <w:rsid w:val="00361DFB"/>
    <w:rsid w:val="003E57C5"/>
    <w:rsid w:val="003F510A"/>
    <w:rsid w:val="004C59DC"/>
    <w:rsid w:val="004E667E"/>
    <w:rsid w:val="00566D7D"/>
    <w:rsid w:val="006171EE"/>
    <w:rsid w:val="006F616D"/>
    <w:rsid w:val="00706021"/>
    <w:rsid w:val="007779B4"/>
    <w:rsid w:val="00843A96"/>
    <w:rsid w:val="0091137A"/>
    <w:rsid w:val="00921CAF"/>
    <w:rsid w:val="009257D6"/>
    <w:rsid w:val="00960EDA"/>
    <w:rsid w:val="00980E8B"/>
    <w:rsid w:val="009E2398"/>
    <w:rsid w:val="00A25108"/>
    <w:rsid w:val="00A67C16"/>
    <w:rsid w:val="00A91A12"/>
    <w:rsid w:val="00AA43DE"/>
    <w:rsid w:val="00B86CFC"/>
    <w:rsid w:val="00BC2C4A"/>
    <w:rsid w:val="00BF2C0E"/>
    <w:rsid w:val="00C147FA"/>
    <w:rsid w:val="00C30E41"/>
    <w:rsid w:val="00E761F0"/>
    <w:rsid w:val="00ED4876"/>
    <w:rsid w:val="00F155EC"/>
    <w:rsid w:val="00F26BEC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5622-3855-4E2E-A560-8EC6B989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16040</Words>
  <Characters>9144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2017-04-28T04:57:00Z</cp:lastPrinted>
  <dcterms:created xsi:type="dcterms:W3CDTF">2017-09-13T08:06:00Z</dcterms:created>
  <dcterms:modified xsi:type="dcterms:W3CDTF">2017-09-13T08:06:00Z</dcterms:modified>
</cp:coreProperties>
</file>