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2D6AF9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08E16DB" w:rsidR="006859D6" w:rsidRPr="00FA7A33" w:rsidRDefault="006859D6" w:rsidP="0033189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2D6AF9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D3D3152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1F99ECF5" w:rsidR="006859D6" w:rsidRPr="00FA7A33" w:rsidRDefault="006859D6" w:rsidP="0033189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5BAA134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B28B7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1359A4BC" w14:textId="77777777" w:rsidR="0033189B" w:rsidRPr="0033189B" w:rsidRDefault="0033189B" w:rsidP="0033189B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3189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582DAF82" w14:textId="71118E5F" w:rsidR="006859D6" w:rsidRPr="006859D6" w:rsidRDefault="0033189B" w:rsidP="0033189B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3189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7FA2763" w14:textId="77777777" w:rsidR="00FA6229" w:rsidRDefault="00FA6229" w:rsidP="00FA6229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  <w:t>L.e.p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  <w:t>. direktorė</w:t>
            </w:r>
          </w:p>
          <w:p w14:paraId="02C5E419" w14:textId="77777777" w:rsidR="00FA6229" w:rsidRDefault="00FA6229" w:rsidP="00FA6229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  <w:t xml:space="preserve">Daiva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  <w:t>Urbietė</w:t>
            </w:r>
            <w:proofErr w:type="spellEnd"/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14BDC"/>
    <w:rsid w:val="00285952"/>
    <w:rsid w:val="002D6AF9"/>
    <w:rsid w:val="0033189B"/>
    <w:rsid w:val="00416316"/>
    <w:rsid w:val="00497C27"/>
    <w:rsid w:val="004C4E1B"/>
    <w:rsid w:val="006859D6"/>
    <w:rsid w:val="00767BDB"/>
    <w:rsid w:val="009B28B7"/>
    <w:rsid w:val="00A35295"/>
    <w:rsid w:val="00AB4E65"/>
    <w:rsid w:val="00BA42E3"/>
    <w:rsid w:val="00BB3492"/>
    <w:rsid w:val="00CA1453"/>
    <w:rsid w:val="00D37493"/>
    <w:rsid w:val="00DD393B"/>
    <w:rsid w:val="00EF56D3"/>
    <w:rsid w:val="00F83E93"/>
    <w:rsid w:val="00FA2A9A"/>
    <w:rsid w:val="00F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31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8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A42E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2026-02-18T05:57:00Z</dcterms:created>
  <dcterms:modified xsi:type="dcterms:W3CDTF">2026-02-18T05:57:00Z</dcterms:modified>
</cp:coreProperties>
</file>