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E04BB4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043929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045CC3D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43929">
        <w:rPr>
          <w:rFonts w:ascii="Arial" w:hAnsi="Arial" w:cs="Arial"/>
          <w:sz w:val="22"/>
          <w:szCs w:val="22"/>
        </w:rPr>
        <w:t>7</w:t>
      </w:r>
      <w:r w:rsidR="004F5286">
        <w:rPr>
          <w:rFonts w:ascii="Arial" w:hAnsi="Arial" w:cs="Arial"/>
          <w:sz w:val="22"/>
          <w:szCs w:val="22"/>
        </w:rPr>
        <w:t>5</w:t>
      </w:r>
      <w:r w:rsidR="00043929">
        <w:rPr>
          <w:rFonts w:ascii="Arial" w:hAnsi="Arial" w:cs="Arial"/>
          <w:sz w:val="22"/>
          <w:szCs w:val="22"/>
        </w:rPr>
        <w:t>-VP-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262A10">
        <w:rPr>
          <w:rFonts w:ascii="Arial" w:hAnsi="Arial" w:cs="Arial"/>
          <w:sz w:val="22"/>
          <w:szCs w:val="22"/>
        </w:rPr>
        <w:t>_Tiekėjo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2102"/>
        <w:gridCol w:w="2396"/>
        <w:gridCol w:w="1231"/>
        <w:gridCol w:w="1372"/>
        <w:gridCol w:w="1372"/>
      </w:tblGrid>
      <w:tr w:rsidR="00677560" w:rsidRPr="00DE2C51" w14:paraId="7E3D8B69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2396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7560" w:rsidRPr="00DE2C51" w14:paraId="58D83341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F9DFBE9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5A6239C4" w:rsidR="00E2181B" w:rsidRPr="00DE2C51" w:rsidRDefault="00FB6167" w:rsidP="003105B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61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Želdinių, žėlinių apsauga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B61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nuo kanopinių žvėrių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B61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bei</w:t>
            </w:r>
            <w:r w:rsidRPr="00FB6167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vabzdžių daromos žalos</w:t>
            </w:r>
          </w:p>
        </w:tc>
        <w:tc>
          <w:tcPr>
            <w:tcW w:w="2396" w:type="dxa"/>
          </w:tcPr>
          <w:p w14:paraId="4CB8F237" w14:textId="77777777" w:rsidR="000C43ED" w:rsidRDefault="004F5286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Varėnos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regioninis padalinys</w:t>
            </w:r>
          </w:p>
          <w:p w14:paraId="4029162E" w14:textId="77E1E38E" w:rsidR="00E2181B" w:rsidRPr="00DE2C51" w:rsidRDefault="000C43ED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Ma</w:t>
            </w:r>
            <w:r w:rsidR="00FB6167">
              <w:rPr>
                <w:rFonts w:ascii="Arial" w:hAnsi="Arial" w:cs="Arial"/>
                <w:sz w:val="22"/>
                <w:szCs w:val="22"/>
                <w:lang w:eastAsia="en-US"/>
              </w:rPr>
              <w:t>tuizų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</w:t>
            </w:r>
            <w:r w:rsidR="00FB6167">
              <w:rPr>
                <w:rFonts w:ascii="Arial" w:hAnsi="Arial" w:cs="Arial"/>
                <w:sz w:val="22"/>
                <w:szCs w:val="22"/>
                <w:lang w:eastAsia="en-US"/>
              </w:rPr>
              <w:t>Glūko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girininkij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16CAB77C" w:rsidR="00E2181B" w:rsidRPr="00DE2C51" w:rsidRDefault="000C43E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43ED">
              <w:rPr>
                <w:rFonts w:ascii="Arial" w:hAnsi="Arial" w:cs="Arial"/>
                <w:sz w:val="22"/>
                <w:szCs w:val="22"/>
                <w:lang w:eastAsia="en-US"/>
              </w:rPr>
              <w:t>tūkst.</w:t>
            </w:r>
            <w:r w:rsidRPr="000C43ED">
              <w:rPr>
                <w:rFonts w:ascii="Arial" w:hAnsi="Arial" w:cs="Arial"/>
                <w:sz w:val="22"/>
                <w:szCs w:val="22"/>
                <w:lang w:eastAsia="en-US"/>
              </w:rPr>
              <w:cr/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77D3E7E" w:rsidR="00E2181B" w:rsidRPr="00DE2C51" w:rsidRDefault="00FB616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F01776C" w:rsidR="00E2181B" w:rsidRPr="00DE2C51" w:rsidRDefault="00FB616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31,34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3929"/>
    <w:rsid w:val="000B6179"/>
    <w:rsid w:val="000C06D9"/>
    <w:rsid w:val="000C43ED"/>
    <w:rsid w:val="001D49F8"/>
    <w:rsid w:val="00215B78"/>
    <w:rsid w:val="00245ED3"/>
    <w:rsid w:val="00262998"/>
    <w:rsid w:val="00262A10"/>
    <w:rsid w:val="002A07FE"/>
    <w:rsid w:val="002B1391"/>
    <w:rsid w:val="002B4666"/>
    <w:rsid w:val="002E7476"/>
    <w:rsid w:val="00300FF8"/>
    <w:rsid w:val="003039C5"/>
    <w:rsid w:val="003105BF"/>
    <w:rsid w:val="003108B6"/>
    <w:rsid w:val="00350B4D"/>
    <w:rsid w:val="003A650E"/>
    <w:rsid w:val="003B5DA3"/>
    <w:rsid w:val="003F0E3D"/>
    <w:rsid w:val="003F5E7F"/>
    <w:rsid w:val="00445B3D"/>
    <w:rsid w:val="004F0858"/>
    <w:rsid w:val="004F5286"/>
    <w:rsid w:val="005204EB"/>
    <w:rsid w:val="005400FB"/>
    <w:rsid w:val="0055645A"/>
    <w:rsid w:val="00594612"/>
    <w:rsid w:val="00601ABF"/>
    <w:rsid w:val="00603CC9"/>
    <w:rsid w:val="00624BE1"/>
    <w:rsid w:val="00626A67"/>
    <w:rsid w:val="00643D7B"/>
    <w:rsid w:val="00660E3C"/>
    <w:rsid w:val="00677560"/>
    <w:rsid w:val="00682228"/>
    <w:rsid w:val="006F097D"/>
    <w:rsid w:val="00715C31"/>
    <w:rsid w:val="00732E4E"/>
    <w:rsid w:val="00754FF8"/>
    <w:rsid w:val="00794FC8"/>
    <w:rsid w:val="008E4D79"/>
    <w:rsid w:val="008E75A4"/>
    <w:rsid w:val="0090228D"/>
    <w:rsid w:val="009153B2"/>
    <w:rsid w:val="00973BEC"/>
    <w:rsid w:val="009C6C7B"/>
    <w:rsid w:val="009E6C21"/>
    <w:rsid w:val="009F4F5C"/>
    <w:rsid w:val="00A370E7"/>
    <w:rsid w:val="00A63220"/>
    <w:rsid w:val="00AC2822"/>
    <w:rsid w:val="00AC3405"/>
    <w:rsid w:val="00B02270"/>
    <w:rsid w:val="00B53125"/>
    <w:rsid w:val="00B904AE"/>
    <w:rsid w:val="00BE556D"/>
    <w:rsid w:val="00C245F4"/>
    <w:rsid w:val="00C56D92"/>
    <w:rsid w:val="00CF771E"/>
    <w:rsid w:val="00D46198"/>
    <w:rsid w:val="00DB3C77"/>
    <w:rsid w:val="00DB4690"/>
    <w:rsid w:val="00DE2C51"/>
    <w:rsid w:val="00E2181B"/>
    <w:rsid w:val="00EE5B5A"/>
    <w:rsid w:val="00F13DC4"/>
    <w:rsid w:val="00F42970"/>
    <w:rsid w:val="00F953C3"/>
    <w:rsid w:val="00F95C76"/>
    <w:rsid w:val="00FB6167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4</cp:revision>
  <dcterms:created xsi:type="dcterms:W3CDTF">2026-02-16T20:30:00Z</dcterms:created>
  <dcterms:modified xsi:type="dcterms:W3CDTF">2026-02-16T21:03:00Z</dcterms:modified>
</cp:coreProperties>
</file>