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6E04BB45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043929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045CC3D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043929">
        <w:rPr>
          <w:rFonts w:ascii="Arial" w:hAnsi="Arial" w:cs="Arial"/>
          <w:sz w:val="22"/>
          <w:szCs w:val="22"/>
        </w:rPr>
        <w:t>7</w:t>
      </w:r>
      <w:r w:rsidR="004F5286">
        <w:rPr>
          <w:rFonts w:ascii="Arial" w:hAnsi="Arial" w:cs="Arial"/>
          <w:sz w:val="22"/>
          <w:szCs w:val="22"/>
        </w:rPr>
        <w:t>5</w:t>
      </w:r>
      <w:r w:rsidR="00043929">
        <w:rPr>
          <w:rFonts w:ascii="Arial" w:hAnsi="Arial" w:cs="Arial"/>
          <w:sz w:val="22"/>
          <w:szCs w:val="22"/>
        </w:rPr>
        <w:t>-VP-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48"/>
        <w:gridCol w:w="2102"/>
        <w:gridCol w:w="2396"/>
        <w:gridCol w:w="1231"/>
        <w:gridCol w:w="1372"/>
        <w:gridCol w:w="1372"/>
      </w:tblGrid>
      <w:tr w:rsidR="00677560" w:rsidRPr="00DE2C51" w14:paraId="7E3D8B69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2396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7560" w:rsidRPr="00DE2C51" w14:paraId="58D83341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6F9DFBE9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0E40B96A" w:rsidR="00E2181B" w:rsidRPr="00DE2C51" w:rsidRDefault="009D0797" w:rsidP="003105B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079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atkūrimas, įveisimas</w:t>
            </w:r>
            <w:r w:rsidRPr="009D0797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ir atsodinimas (medelių ir</w:t>
            </w:r>
            <w:r w:rsidRPr="009D0797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krūmų sodinimas)</w:t>
            </w:r>
          </w:p>
        </w:tc>
        <w:tc>
          <w:tcPr>
            <w:tcW w:w="2396" w:type="dxa"/>
          </w:tcPr>
          <w:p w14:paraId="56F1E2C5" w14:textId="436E7DCD" w:rsidR="00043929" w:rsidRDefault="004F5286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Varėnos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regioninis padalinys </w:t>
            </w:r>
          </w:p>
          <w:p w14:paraId="4029162E" w14:textId="1E3D3829" w:rsidR="00E2181B" w:rsidRPr="00DE2C51" w:rsidRDefault="00EC1681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Pirčiupių ir Valkininkų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girininkij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56865A0A" w:rsidR="00E2181B" w:rsidRPr="00DE2C51" w:rsidRDefault="009D0797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0797">
              <w:rPr>
                <w:rFonts w:ascii="Arial" w:hAnsi="Arial" w:cs="Arial"/>
                <w:sz w:val="22"/>
                <w:szCs w:val="22"/>
                <w:lang w:eastAsia="en-US"/>
              </w:rPr>
              <w:t>tūkst.</w:t>
            </w:r>
            <w:r w:rsidRPr="009D0797">
              <w:rPr>
                <w:rFonts w:ascii="Arial" w:hAnsi="Arial" w:cs="Arial"/>
                <w:sz w:val="22"/>
                <w:szCs w:val="22"/>
                <w:lang w:eastAsia="en-US"/>
              </w:rPr>
              <w:cr/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66C503B4" w:rsidR="00E2181B" w:rsidRPr="00DE2C51" w:rsidRDefault="009D079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3AC9C4B1" w:rsidR="00E2181B" w:rsidRPr="00DE2C51" w:rsidRDefault="009D079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217,56</w:t>
            </w:r>
          </w:p>
        </w:tc>
      </w:tr>
      <w:tr w:rsidR="00EC1681" w:rsidRPr="00DE2C51" w14:paraId="67D69641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9A9" w14:textId="2B69CFA4" w:rsidR="00EC1681" w:rsidRDefault="00EC1681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FE6A" w14:textId="7470F7C5" w:rsidR="00EC1681" w:rsidRPr="004F5286" w:rsidRDefault="009D0797" w:rsidP="003105B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0797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Želdinių, žėlinių apsauga</w:t>
            </w:r>
            <w:r w:rsidRPr="009D0797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nuo kanopinių žvėrių bei</w:t>
            </w:r>
            <w:r w:rsidRPr="009D0797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vabzdžių daromos žalos</w:t>
            </w:r>
          </w:p>
        </w:tc>
        <w:tc>
          <w:tcPr>
            <w:tcW w:w="2396" w:type="dxa"/>
          </w:tcPr>
          <w:p w14:paraId="60FE0E0E" w14:textId="77777777" w:rsidR="00EC1681" w:rsidRPr="00EC1681" w:rsidRDefault="00EC1681" w:rsidP="00EC168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1681">
              <w:rPr>
                <w:rFonts w:ascii="Arial" w:hAnsi="Arial" w:cs="Arial"/>
                <w:sz w:val="22"/>
                <w:szCs w:val="22"/>
                <w:lang w:eastAsia="en-US"/>
              </w:rPr>
              <w:t xml:space="preserve">Varėnos regioninis padalinys </w:t>
            </w:r>
          </w:p>
          <w:p w14:paraId="7B7EF010" w14:textId="0D6E1704" w:rsidR="00EC1681" w:rsidRDefault="00EC1681" w:rsidP="00EC168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1681">
              <w:rPr>
                <w:rFonts w:ascii="Arial" w:hAnsi="Arial" w:cs="Arial"/>
                <w:sz w:val="22"/>
                <w:szCs w:val="22"/>
                <w:lang w:eastAsia="en-US"/>
              </w:rPr>
              <w:t>Pirčiupių ir Valkininkų girininkijos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0C0A" w14:textId="44DBE5AF" w:rsidR="009D0797" w:rsidRPr="009D0797" w:rsidRDefault="009D0797" w:rsidP="009D079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r w:rsidRPr="009D0797">
              <w:rPr>
                <w:rFonts w:ascii="Arial" w:hAnsi="Arial" w:cs="Arial"/>
                <w:sz w:val="22"/>
                <w:szCs w:val="22"/>
                <w:lang w:eastAsia="en-US"/>
              </w:rPr>
              <w:t>tūkst.</w:t>
            </w:r>
          </w:p>
          <w:p w14:paraId="4FCC818F" w14:textId="76C1C5A7" w:rsidR="00EC1681" w:rsidRDefault="009D0797" w:rsidP="009D079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0797">
              <w:rPr>
                <w:rFonts w:ascii="Arial" w:hAnsi="Arial" w:cs="Arial"/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2C94" w14:textId="50CD6FCF" w:rsidR="00EC1681" w:rsidRDefault="009D079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1D9A" w14:textId="31E664D1" w:rsidR="00EC1681" w:rsidRDefault="009D079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32,61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43929"/>
    <w:rsid w:val="0004586D"/>
    <w:rsid w:val="000C06D9"/>
    <w:rsid w:val="001D49F8"/>
    <w:rsid w:val="00206C00"/>
    <w:rsid w:val="00215B78"/>
    <w:rsid w:val="00245ED3"/>
    <w:rsid w:val="00262998"/>
    <w:rsid w:val="00262A10"/>
    <w:rsid w:val="002A07FE"/>
    <w:rsid w:val="002B1391"/>
    <w:rsid w:val="002B4666"/>
    <w:rsid w:val="00300FF8"/>
    <w:rsid w:val="003039C5"/>
    <w:rsid w:val="0030671A"/>
    <w:rsid w:val="003105BF"/>
    <w:rsid w:val="003108B6"/>
    <w:rsid w:val="00350B4D"/>
    <w:rsid w:val="003A650E"/>
    <w:rsid w:val="003B5DA3"/>
    <w:rsid w:val="003F0E3D"/>
    <w:rsid w:val="003F5E7F"/>
    <w:rsid w:val="004F0858"/>
    <w:rsid w:val="004F5286"/>
    <w:rsid w:val="005204EB"/>
    <w:rsid w:val="005400FB"/>
    <w:rsid w:val="0055645A"/>
    <w:rsid w:val="00594612"/>
    <w:rsid w:val="005A7D6E"/>
    <w:rsid w:val="00624BE1"/>
    <w:rsid w:val="00626A67"/>
    <w:rsid w:val="00643D7B"/>
    <w:rsid w:val="00677560"/>
    <w:rsid w:val="006F097D"/>
    <w:rsid w:val="00715C31"/>
    <w:rsid w:val="00754FF8"/>
    <w:rsid w:val="00794FC8"/>
    <w:rsid w:val="008E4D79"/>
    <w:rsid w:val="008E75A4"/>
    <w:rsid w:val="0090228D"/>
    <w:rsid w:val="009153B2"/>
    <w:rsid w:val="00973BEC"/>
    <w:rsid w:val="009C6C7B"/>
    <w:rsid w:val="009D0797"/>
    <w:rsid w:val="009E6C21"/>
    <w:rsid w:val="009F4F5C"/>
    <w:rsid w:val="00A141B7"/>
    <w:rsid w:val="00A370E7"/>
    <w:rsid w:val="00A63220"/>
    <w:rsid w:val="00AC2822"/>
    <w:rsid w:val="00AC3405"/>
    <w:rsid w:val="00B02270"/>
    <w:rsid w:val="00B53125"/>
    <w:rsid w:val="00B904AE"/>
    <w:rsid w:val="00BD6B47"/>
    <w:rsid w:val="00BE556D"/>
    <w:rsid w:val="00C245F4"/>
    <w:rsid w:val="00C56D92"/>
    <w:rsid w:val="00CF771E"/>
    <w:rsid w:val="00DB4690"/>
    <w:rsid w:val="00DE2C51"/>
    <w:rsid w:val="00E2181B"/>
    <w:rsid w:val="00EC1681"/>
    <w:rsid w:val="00EE5B5A"/>
    <w:rsid w:val="00F13DC4"/>
    <w:rsid w:val="00F42970"/>
    <w:rsid w:val="00F953C3"/>
    <w:rsid w:val="00F95C76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4</cp:revision>
  <dcterms:created xsi:type="dcterms:W3CDTF">2026-02-16T22:23:00Z</dcterms:created>
  <dcterms:modified xsi:type="dcterms:W3CDTF">2026-02-16T22:33:00Z</dcterms:modified>
</cp:coreProperties>
</file>