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146CA32" w:rsidR="00B335B7" w:rsidRPr="004C6C93" w:rsidRDefault="00B335B7" w:rsidP="00A40D28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1530E2">
        <w:rPr>
          <w:rFonts w:ascii="Arial" w:hAnsi="Arial" w:cs="Arial"/>
          <w:b w:val="0"/>
          <w:sz w:val="22"/>
          <w:u w:val="single"/>
        </w:rPr>
        <w:t>Edgaras Lesenavičius</w:t>
      </w:r>
    </w:p>
    <w:p w14:paraId="6EF3B4A6" w14:textId="07C214FD" w:rsidR="00B335B7" w:rsidRPr="00A40D28" w:rsidRDefault="00B335B7" w:rsidP="00A40D28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0AE2A849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_________</w:t>
      </w:r>
      <w:r w:rsidR="002E637B">
        <w:rPr>
          <w:rFonts w:ascii="Arial" w:hAnsi="Arial" w:cs="Arial"/>
          <w:lang w:eastAsia="en-GB"/>
        </w:rPr>
        <w:t xml:space="preserve">                </w:t>
      </w:r>
      <w:r w:rsidR="00B335B7" w:rsidRPr="00763F74">
        <w:rPr>
          <w:rFonts w:ascii="Arial" w:hAnsi="Arial" w:cs="Arial"/>
          <w:lang w:eastAsia="en-GB"/>
        </w:rPr>
        <w:t>_______</w:t>
      </w:r>
      <w:r w:rsidR="00A40D28">
        <w:rPr>
          <w:rFonts w:ascii="Arial" w:hAnsi="Arial" w:cs="Arial"/>
          <w:lang w:eastAsia="en-GB"/>
        </w:rPr>
        <w:t xml:space="preserve">              </w:t>
      </w:r>
      <w:r w:rsidR="002E637B">
        <w:rPr>
          <w:rFonts w:ascii="Arial" w:hAnsi="Arial" w:cs="Arial"/>
          <w:lang w:eastAsia="en-GB"/>
        </w:rPr>
        <w:t xml:space="preserve"> </w:t>
      </w:r>
      <w:r w:rsidR="00B335B7" w:rsidRPr="00763F74">
        <w:rPr>
          <w:rFonts w:ascii="Arial" w:hAnsi="Arial" w:cs="Arial"/>
          <w:lang w:eastAsia="en-GB"/>
        </w:rPr>
        <w:t>_</w:t>
      </w:r>
      <w:r w:rsidR="001530E2">
        <w:rPr>
          <w:rFonts w:ascii="Arial" w:hAnsi="Arial" w:cs="Arial"/>
          <w:u w:val="single"/>
          <w:lang w:eastAsia="en-GB"/>
        </w:rPr>
        <w:t>Edgaras Lesenavičius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2340B79F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E637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46BE" w14:textId="77777777" w:rsidR="0034771D" w:rsidRDefault="0034771D">
      <w:r>
        <w:separator/>
      </w:r>
    </w:p>
  </w:endnote>
  <w:endnote w:type="continuationSeparator" w:id="0">
    <w:p w14:paraId="0C42D449" w14:textId="77777777" w:rsidR="0034771D" w:rsidRDefault="0034771D">
      <w:r>
        <w:continuationSeparator/>
      </w:r>
    </w:p>
  </w:endnote>
  <w:endnote w:type="continuationNotice" w:id="1">
    <w:p w14:paraId="17F7B350" w14:textId="77777777" w:rsidR="0034771D" w:rsidRDefault="00347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1195" w14:textId="77777777" w:rsidR="0034771D" w:rsidRDefault="0034771D">
      <w:r>
        <w:separator/>
      </w:r>
    </w:p>
  </w:footnote>
  <w:footnote w:type="continuationSeparator" w:id="0">
    <w:p w14:paraId="2F0C6856" w14:textId="77777777" w:rsidR="0034771D" w:rsidRDefault="0034771D">
      <w:r>
        <w:continuationSeparator/>
      </w:r>
    </w:p>
  </w:footnote>
  <w:footnote w:type="continuationNotice" w:id="1">
    <w:p w14:paraId="73FAEAF5" w14:textId="77777777" w:rsidR="0034771D" w:rsidRDefault="00347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530E2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637B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4771D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0788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21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1988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6F6C8E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4539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3C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0D28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4AE5"/>
    <w:rsid w:val="00AA1ED4"/>
    <w:rsid w:val="00AA2F70"/>
    <w:rsid w:val="00AA3E5C"/>
    <w:rsid w:val="00AB3DFC"/>
    <w:rsid w:val="00AB6458"/>
    <w:rsid w:val="00AB7221"/>
    <w:rsid w:val="00AC03D6"/>
    <w:rsid w:val="00AC21A5"/>
    <w:rsid w:val="00AC7E74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030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4F80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76D4C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2026-02-10T13:10:00Z</dcterms:created>
  <dcterms:modified xsi:type="dcterms:W3CDTF">2026-02-19T09:28:00Z</dcterms:modified>
  <cp:category/>
</cp:coreProperties>
</file>