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AB4F" w14:textId="77777777" w:rsidR="00CC5D67" w:rsidRPr="00C87D7F" w:rsidRDefault="00CC5D67" w:rsidP="00CC5D67">
      <w:pPr>
        <w:pStyle w:val="Heading2"/>
        <w:ind w:left="5103"/>
        <w:rPr>
          <w:rFonts w:ascii="Times New Roman" w:hAnsi="Times New Roman" w:cs="Times New Roman"/>
          <w:color w:val="auto"/>
          <w:sz w:val="22"/>
          <w:szCs w:val="22"/>
        </w:rPr>
      </w:pPr>
      <w:r w:rsidRPr="00C87D7F">
        <w:rPr>
          <w:rFonts w:ascii="Times New Roman" w:hAnsi="Times New Roman" w:cs="Times New Roman"/>
          <w:color w:val="auto"/>
          <w:sz w:val="22"/>
          <w:szCs w:val="22"/>
        </w:rPr>
        <w:t>Pirkimo sąlygų 8 priedas „Tiekėjo deklaracija dėl atitikties Reglamento nuostatoms</w:t>
      </w:r>
      <w:r>
        <w:rPr>
          <w:rFonts w:ascii="Times New Roman" w:hAnsi="Times New Roman" w:cs="Times New Roman"/>
          <w:color w:val="auto"/>
          <w:sz w:val="22"/>
          <w:szCs w:val="22"/>
        </w:rPr>
        <w:t>“</w:t>
      </w:r>
    </w:p>
    <w:p w14:paraId="18EDC92C" w14:textId="77777777" w:rsidR="00CC5D67" w:rsidRPr="00AE7CE1" w:rsidRDefault="00CC5D67" w:rsidP="00CC5D67">
      <w:pPr>
        <w:pStyle w:val="Heading2"/>
        <w:ind w:left="5103"/>
        <w:rPr>
          <w:rFonts w:ascii="Times New Roman" w:eastAsia="Calibri" w:hAnsi="Times New Roman" w:cs="Times New Roman"/>
          <w:color w:val="auto"/>
          <w:sz w:val="22"/>
          <w:szCs w:val="22"/>
          <w:bdr w:val="nil"/>
        </w:rPr>
      </w:pPr>
      <w:r w:rsidRPr="00AE7CE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0" w:name="_Toc47102594"/>
    </w:p>
    <w:p w14:paraId="754B5DCB" w14:textId="77777777" w:rsidR="00CC5D67" w:rsidRPr="00AE7CE1" w:rsidRDefault="00CC5D67" w:rsidP="00CC5D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bookmarkEnd w:id="0"/>
    <w:p w14:paraId="0B5D7810" w14:textId="64E20264" w:rsidR="00CC5D67" w:rsidRPr="00AE7CE1" w:rsidRDefault="00C46C2D" w:rsidP="00CC5D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UAB B.BRAUN MEDICAL</w:t>
      </w:r>
    </w:p>
    <w:p w14:paraId="1BD3C200" w14:textId="77777777" w:rsidR="00CC5D67" w:rsidRPr="00AE7CE1" w:rsidRDefault="00CC5D67" w:rsidP="00CC5D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(Tiekėjo/subtiekėjo pavadinimas)</w:t>
      </w:r>
    </w:p>
    <w:p w14:paraId="25C638B8" w14:textId="77777777" w:rsidR="00CC5D67" w:rsidRPr="00AE7CE1" w:rsidRDefault="00CC5D67" w:rsidP="00CC5D67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407A9F98" w14:textId="77777777" w:rsidR="00CC5D67" w:rsidRPr="00D918B0" w:rsidRDefault="00CC5D67" w:rsidP="00CC5D67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</w:p>
    <w:p w14:paraId="3B495F43" w14:textId="4EF35F0A" w:rsidR="00CC5D67" w:rsidRPr="00D918B0" w:rsidRDefault="00C46C2D" w:rsidP="00CC5D67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D918B0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VšĮ Klaipėdos universiteto ligoninei</w:t>
      </w:r>
    </w:p>
    <w:p w14:paraId="2E10DAEB" w14:textId="77777777" w:rsidR="00CC5D67" w:rsidRPr="00AE7CE1" w:rsidRDefault="00CC5D67" w:rsidP="00CC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57AB3054" w14:textId="77777777" w:rsidR="00CC5D67" w:rsidRPr="00AE7CE1" w:rsidRDefault="00CC5D67" w:rsidP="00CC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5D69E0E1" w14:textId="77777777" w:rsidR="00CC5D67" w:rsidRPr="00AE7CE1" w:rsidRDefault="00CC5D67" w:rsidP="00CC5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41E4F3D3" w14:textId="05826872" w:rsidR="00CC5D67" w:rsidRPr="00AE7CE1" w:rsidRDefault="00D918B0" w:rsidP="00CC5D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2026-01-13</w:t>
      </w:r>
    </w:p>
    <w:p w14:paraId="076AC890" w14:textId="77777777" w:rsidR="00CC5D67" w:rsidRPr="00AE7CE1" w:rsidRDefault="00CC5D67" w:rsidP="00CC5D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(Data)</w:t>
      </w:r>
    </w:p>
    <w:p w14:paraId="269CE6CC" w14:textId="77777777" w:rsidR="00CC5D67" w:rsidRPr="00AE7CE1" w:rsidRDefault="00CC5D67" w:rsidP="00CC5D67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6C4EF992" w14:textId="77777777" w:rsidR="00CC5D67" w:rsidRPr="00AE7CE1" w:rsidRDefault="00CC5D67" w:rsidP="00CC5D67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 y.:</w:t>
      </w:r>
    </w:p>
    <w:p w14:paraId="2CC95199" w14:textId="77777777" w:rsidR="00CC5D67" w:rsidRPr="00AE7CE1" w:rsidRDefault="00CC5D67" w:rsidP="00CC5D67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1)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Rusijos pilietis arba Rusijoje įsisteigęs fizinis ar juridinis asmuo, subjektas ar įstaiga;</w:t>
      </w:r>
    </w:p>
    <w:p w14:paraId="424C224A" w14:textId="77777777" w:rsidR="00CC5D67" w:rsidRPr="00AE7CE1" w:rsidRDefault="00CC5D67" w:rsidP="00CC5D67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DCC4433" w14:textId="77777777" w:rsidR="00CC5D67" w:rsidRPr="00AE7CE1" w:rsidRDefault="00CC5D67" w:rsidP="00CC5D67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3) nei aš, nei mano atstovaujama bendrovė nėra fizinis ar juridinis asmuo, subjektas ar įstaiga, veikianti 1) arba 2) punkte nurodyto subjekto vardu ar jo nurodymu;</w:t>
      </w:r>
    </w:p>
    <w:p w14:paraId="20615822" w14:textId="77777777" w:rsidR="00CC5D67" w:rsidRPr="00AE7CE1" w:rsidRDefault="00CC5D67" w:rsidP="00CC5D67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4) 1)-3) punktuose išvardyti subjektai nedalyvauja subtiekėjais, tiekėjais ar subjektais, kurių pajėgumais remiasi mano atstovaujamas tiekėjas, tais atvejais kai jiems tenka daugiau kaip 10 % sutarties vertės.</w:t>
      </w:r>
    </w:p>
    <w:p w14:paraId="517ED0B7" w14:textId="77777777" w:rsidR="00CC5D67" w:rsidRPr="00AE7CE1" w:rsidRDefault="00CC5D67" w:rsidP="00CC5D6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5) Patvirtinu, kad tiekėjui/subtiekėjui kuriuos esu pasitelkęs ar pasitelksiu ateityje, 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ūkio subjektams, kurių pajėgumais remiuosi ar (ir) remsiuosi, prekių (ir jų sudedamųjų dalių) gamintojams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netaikomos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Lietuvos Respublikoje įgyvendinamos tarptautinės sankcijos, kaip tai apibrėžta Lietuvos Respublikos tarptautinių sankcijų įstatyme.</w:t>
      </w:r>
    </w:p>
    <w:p w14:paraId="0919D772" w14:textId="77777777" w:rsidR="00CC5D67" w:rsidRPr="00AE7CE1" w:rsidRDefault="00CC5D67" w:rsidP="00CC5D67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3F6AF785" w14:textId="77777777" w:rsidR="00CC5D67" w:rsidRPr="00AE7CE1" w:rsidRDefault="00CC5D67" w:rsidP="00CC5D67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05A6919F" w14:textId="77777777" w:rsidR="00CC5D67" w:rsidRPr="00AE7CE1" w:rsidRDefault="00CC5D67" w:rsidP="00CC5D67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22"/>
        <w:gridCol w:w="222"/>
        <w:gridCol w:w="222"/>
        <w:gridCol w:w="5842"/>
        <w:gridCol w:w="222"/>
      </w:tblGrid>
      <w:tr w:rsidR="00CC5D67" w:rsidRPr="00AE7CE1" w14:paraId="37793FD0" w14:textId="77777777" w:rsidTr="0040799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2E3E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E42D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8283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D8A4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11ED" w14:textId="3151067C" w:rsidR="00CC5D67" w:rsidRPr="00AE7CE1" w:rsidRDefault="00D918B0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Viešųjų pirkimų specialistė – biuro administratorė Indrė Grockė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7ECC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C5D67" w:rsidRPr="00AE7CE1" w14:paraId="702219FB" w14:textId="77777777" w:rsidTr="0040799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D106" w14:textId="77777777" w:rsidR="00CC5D67" w:rsidRPr="00AE7CE1" w:rsidRDefault="00CC5D67" w:rsidP="0040799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 w:rsidRPr="00AE7C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B171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02DD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E58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0AA" w14:textId="77777777" w:rsidR="00CC5D67" w:rsidRPr="00AE7CE1" w:rsidRDefault="00CC5D67" w:rsidP="0040799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 w:rsidRPr="00AE7C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35A1" w14:textId="77777777" w:rsidR="00CC5D67" w:rsidRPr="00AE7CE1" w:rsidRDefault="00CC5D67" w:rsidP="00407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74BB0BC" w14:textId="77777777" w:rsidR="00CC5D67" w:rsidRDefault="00CC5D67" w:rsidP="00CC5D67">
      <w:pPr>
        <w:rPr>
          <w:rFonts w:ascii="Times New Roman" w:hAnsi="Times New Roman" w:cs="Times New Roman"/>
          <w:sz w:val="22"/>
          <w:szCs w:val="22"/>
        </w:rPr>
      </w:pPr>
    </w:p>
    <w:p w14:paraId="405BF1AB" w14:textId="2140949C" w:rsidR="00C878BB" w:rsidRDefault="00C878BB" w:rsidP="00CC5D67"/>
    <w:sectPr w:rsidR="00C878B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67"/>
    <w:rsid w:val="003D2D2F"/>
    <w:rsid w:val="009676C5"/>
    <w:rsid w:val="00B0322D"/>
    <w:rsid w:val="00C46C2D"/>
    <w:rsid w:val="00C878BB"/>
    <w:rsid w:val="00CC5D67"/>
    <w:rsid w:val="00D9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CAC8"/>
  <w15:chartTrackingRefBased/>
  <w15:docId w15:val="{4F84BED0-4041-4D67-A533-B19E1FD0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67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D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D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D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D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D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D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D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D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D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D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D6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5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D6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5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7e12cd1c12b29ff2822167846d31dc1d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b6e3c97dba30279a6979a9b695bd23b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FZJ6XTJY6WQ3-1352427771-486563</_dlc_DocId>
    <_dlc_DocIdUrl xmlns="f401bc6b-16ae-4eec-874e-4b24bc321f82">
      <Url>https://bbraun.sharepoint.com/sites/bbraun_eis_ltmedical/_layouts/15/DocIdRedir.aspx?ID=FZJ6XTJY6WQ3-1352427771-486563</Url>
      <Description>FZJ6XTJY6WQ3-1352427771-486563</Description>
    </_dlc_DocIdUrl>
  </documentManagement>
</p:properties>
</file>

<file path=customXml/itemProps1.xml><?xml version="1.0" encoding="utf-8"?>
<ds:datastoreItem xmlns:ds="http://schemas.openxmlformats.org/officeDocument/2006/customXml" ds:itemID="{55BCE10D-D8D6-458A-A646-456B005E6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DCFC5-69DA-4F7A-B99E-942FA96867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AAC411-EFB1-47C6-9DB6-AEB020B99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5FBF51-31C1-444A-8D5C-C87DACFC1062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Indre Grocke</cp:lastModifiedBy>
  <cp:revision>3</cp:revision>
  <dcterms:created xsi:type="dcterms:W3CDTF">2026-01-13T11:37:00Z</dcterms:created>
  <dcterms:modified xsi:type="dcterms:W3CDTF">2026-01-13T13:00:00Z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2026-01-13T11:37:41Z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d2825a0a-4776-4554-8370-2454af6fe1a8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ContentTypeId">
    <vt:lpwstr>0x0101005BF0F1A8739DF147BC4266312D07E72D</vt:lpwstr>
  </property>
  <property fmtid="{D5CDD505-2E9C-101B-9397-08002B2CF9AE}" pid="11" name="_dlc_DocIdItemGuid">
    <vt:lpwstr>6c3e43ca-f8a1-475a-a07a-17690d19791f</vt:lpwstr>
  </property>
  <property fmtid="{D5CDD505-2E9C-101B-9397-08002B2CF9AE}" pid="12" name="MediaServiceImageTags">
    <vt:lpwstr/>
  </property>
  <property fmtid="{D5CDD505-2E9C-101B-9397-08002B2CF9AE}" pid="13" name="EISColCountry">
    <vt:lpwstr/>
  </property>
  <property fmtid="{D5CDD505-2E9C-101B-9397-08002B2CF9AE}" pid="14" name="EISColDivision">
    <vt:lpwstr/>
  </property>
</Properties>
</file>