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6346A" w14:textId="147578E6" w:rsidR="00681FB6" w:rsidRPr="00F2756D" w:rsidRDefault="00681FB6" w:rsidP="00681FB6">
      <w:pPr>
        <w:pStyle w:val="Default"/>
        <w:jc w:val="center"/>
      </w:pPr>
      <w:r w:rsidRPr="00F2756D">
        <w:rPr>
          <w:b/>
          <w:bCs/>
        </w:rPr>
        <w:t>SUSITARIMAS DĖL</w:t>
      </w:r>
      <w:bookmarkStart w:id="0" w:name="_GoBack"/>
      <w:bookmarkEnd w:id="0"/>
      <w:r w:rsidRPr="00F2756D">
        <w:rPr>
          <w:b/>
          <w:bCs/>
        </w:rPr>
        <w:t xml:space="preserve"> 202</w:t>
      </w:r>
      <w:r w:rsidR="00C92A81" w:rsidRPr="00F2756D">
        <w:rPr>
          <w:b/>
          <w:bCs/>
        </w:rPr>
        <w:t>5</w:t>
      </w:r>
      <w:r w:rsidRPr="00F2756D">
        <w:rPr>
          <w:b/>
          <w:bCs/>
        </w:rPr>
        <w:t xml:space="preserve"> M. </w:t>
      </w:r>
      <w:r w:rsidR="00856099" w:rsidRPr="00F2756D">
        <w:rPr>
          <w:b/>
          <w:bCs/>
        </w:rPr>
        <w:t>S</w:t>
      </w:r>
      <w:r w:rsidR="00C92A81" w:rsidRPr="00F2756D">
        <w:rPr>
          <w:b/>
          <w:bCs/>
        </w:rPr>
        <w:t>AUSIO</w:t>
      </w:r>
      <w:r w:rsidR="00856099" w:rsidRPr="00F2756D">
        <w:rPr>
          <w:b/>
          <w:bCs/>
        </w:rPr>
        <w:t xml:space="preserve"> </w:t>
      </w:r>
      <w:r w:rsidR="00F67B9F">
        <w:rPr>
          <w:b/>
          <w:bCs/>
        </w:rPr>
        <w:t>23</w:t>
      </w:r>
      <w:r w:rsidRPr="00F2756D">
        <w:rPr>
          <w:b/>
          <w:bCs/>
        </w:rPr>
        <w:t xml:space="preserve"> D. SUTARTIES NR. </w:t>
      </w:r>
      <w:r w:rsidR="00F67B9F" w:rsidRPr="00F67B9F">
        <w:rPr>
          <w:b/>
          <w:bCs/>
        </w:rPr>
        <w:t>VS25/002</w:t>
      </w:r>
    </w:p>
    <w:p w14:paraId="5F15A7D7" w14:textId="77777777" w:rsidR="00681FB6" w:rsidRPr="00F2756D" w:rsidRDefault="00681FB6" w:rsidP="00681FB6">
      <w:pPr>
        <w:pStyle w:val="Default"/>
        <w:jc w:val="center"/>
      </w:pPr>
      <w:r w:rsidRPr="00F2756D">
        <w:rPr>
          <w:b/>
          <w:bCs/>
        </w:rPr>
        <w:t xml:space="preserve">PRATĘSIMO </w:t>
      </w:r>
    </w:p>
    <w:p w14:paraId="5CD4BB12" w14:textId="77777777" w:rsidR="00681FB6" w:rsidRPr="00F2756D" w:rsidRDefault="00681FB6" w:rsidP="00681FB6">
      <w:pPr>
        <w:pStyle w:val="Default"/>
        <w:jc w:val="center"/>
      </w:pPr>
    </w:p>
    <w:p w14:paraId="681984D1" w14:textId="0C6EFB9A" w:rsidR="00681FB6" w:rsidRPr="00F2756D" w:rsidRDefault="00681FB6" w:rsidP="00681FB6">
      <w:pPr>
        <w:pStyle w:val="Default"/>
        <w:jc w:val="center"/>
      </w:pPr>
      <w:r w:rsidRPr="00F2756D">
        <w:t>202</w:t>
      </w:r>
      <w:r w:rsidR="00C92A81" w:rsidRPr="00F2756D">
        <w:t>6</w:t>
      </w:r>
      <w:r w:rsidRPr="00F2756D">
        <w:t xml:space="preserve"> m. </w:t>
      </w:r>
      <w:r w:rsidR="00485C30">
        <w:t>sausio 22</w:t>
      </w:r>
      <w:r w:rsidRPr="00F2756D">
        <w:t xml:space="preserve"> d.</w:t>
      </w:r>
    </w:p>
    <w:p w14:paraId="3609399E" w14:textId="5C242049" w:rsidR="00681FB6" w:rsidRPr="00F2756D" w:rsidRDefault="00F67B9F" w:rsidP="00681FB6">
      <w:pPr>
        <w:pStyle w:val="Default"/>
        <w:jc w:val="center"/>
      </w:pPr>
      <w:r>
        <w:t>Vilnius</w:t>
      </w:r>
    </w:p>
    <w:p w14:paraId="1AF42743" w14:textId="77777777" w:rsidR="00681FB6" w:rsidRPr="00F2756D" w:rsidRDefault="00681FB6" w:rsidP="00681FB6">
      <w:pPr>
        <w:pStyle w:val="Default"/>
        <w:rPr>
          <w:b/>
          <w:bCs/>
        </w:rPr>
      </w:pPr>
    </w:p>
    <w:p w14:paraId="2392E60C" w14:textId="0F517D49" w:rsidR="00681FB6" w:rsidRPr="00F2756D" w:rsidRDefault="00EF713B" w:rsidP="00681FB6">
      <w:pPr>
        <w:pStyle w:val="Default"/>
        <w:ind w:firstLine="1296"/>
        <w:jc w:val="both"/>
      </w:pPr>
      <w:r w:rsidRPr="00EF713B">
        <w:rPr>
          <w:b/>
          <w:bCs/>
        </w:rPr>
        <w:t>Daugyvenės kultūros istorijos muziejus-draustinis</w:t>
      </w:r>
      <w:r w:rsidR="00681FB6" w:rsidRPr="00F2756D">
        <w:t>, į. k.</w:t>
      </w:r>
      <w:r w:rsidRPr="00EF713B">
        <w:t xml:space="preserve"> 188208646</w:t>
      </w:r>
      <w:r w:rsidR="00681FB6" w:rsidRPr="00F2756D">
        <w:t xml:space="preserve">, adresas </w:t>
      </w:r>
      <w:r w:rsidRPr="00EF713B">
        <w:t>Burbiškio km., Radviliškio raj.</w:t>
      </w:r>
      <w:r w:rsidR="00681FB6" w:rsidRPr="00F2756D">
        <w:t xml:space="preserve">, atstovaujama </w:t>
      </w:r>
      <w:r w:rsidR="00485C30" w:rsidRPr="00F86778">
        <w:rPr>
          <w:rFonts w:eastAsia="Calibri"/>
        </w:rPr>
        <w:t xml:space="preserve">direktorės Lauros </w:t>
      </w:r>
      <w:proofErr w:type="spellStart"/>
      <w:r w:rsidR="00485C30" w:rsidRPr="00F86778">
        <w:rPr>
          <w:rFonts w:eastAsia="Calibri"/>
        </w:rPr>
        <w:t>Prascevičiūtės</w:t>
      </w:r>
      <w:proofErr w:type="spellEnd"/>
      <w:r w:rsidR="00681FB6" w:rsidRPr="00F2756D">
        <w:t>, veikiančio</w:t>
      </w:r>
      <w:r w:rsidR="00485C30">
        <w:t>s</w:t>
      </w:r>
      <w:r w:rsidR="00681FB6" w:rsidRPr="00F2756D">
        <w:t xml:space="preserve"> pagal</w:t>
      </w:r>
      <w:r w:rsidR="00485C30" w:rsidRPr="00485C30">
        <w:t xml:space="preserve"> įstaigos nuostatus</w:t>
      </w:r>
      <w:r w:rsidR="00681FB6" w:rsidRPr="00F2756D">
        <w:t xml:space="preserve">, ir </w:t>
      </w:r>
    </w:p>
    <w:p w14:paraId="6FC06D2D" w14:textId="658C49AF" w:rsidR="00C92A81" w:rsidRDefault="00681FB6" w:rsidP="00C92A81">
      <w:pPr>
        <w:pStyle w:val="Default"/>
        <w:ind w:firstLine="1296"/>
        <w:jc w:val="both"/>
      </w:pPr>
      <w:r w:rsidRPr="00F2756D">
        <w:rPr>
          <w:b/>
          <w:bCs/>
        </w:rPr>
        <w:t>UAB ,,</w:t>
      </w:r>
      <w:r w:rsidR="00C92A81" w:rsidRPr="00F2756D">
        <w:rPr>
          <w:b/>
          <w:bCs/>
        </w:rPr>
        <w:t>Gelsva</w:t>
      </w:r>
      <w:r w:rsidRPr="00F2756D">
        <w:rPr>
          <w:b/>
          <w:bCs/>
        </w:rPr>
        <w:t>“</w:t>
      </w:r>
      <w:r w:rsidRPr="00F2756D">
        <w:t xml:space="preserve">, į. k. </w:t>
      </w:r>
      <w:r w:rsidR="00856099" w:rsidRPr="00F2756D">
        <w:t>1</w:t>
      </w:r>
      <w:r w:rsidR="00C92A81" w:rsidRPr="00F2756D">
        <w:t>20596772</w:t>
      </w:r>
      <w:r w:rsidRPr="00F2756D">
        <w:t xml:space="preserve">, buveinės adresas </w:t>
      </w:r>
      <w:r w:rsidR="00C92A81" w:rsidRPr="00F2756D">
        <w:t>Liepkalnio g. 97B</w:t>
      </w:r>
      <w:r w:rsidRPr="00F2756D">
        <w:t xml:space="preserve">, </w:t>
      </w:r>
      <w:r w:rsidR="00C92A81" w:rsidRPr="00F2756D">
        <w:t xml:space="preserve">Vilnius </w:t>
      </w:r>
      <w:r w:rsidRPr="00F2756D">
        <w:t xml:space="preserve">atstovaujama </w:t>
      </w:r>
      <w:r w:rsidR="00C92A81" w:rsidRPr="00F2756D">
        <w:t xml:space="preserve">viešųjų pirkimų vadybininkės Jurgitos </w:t>
      </w:r>
      <w:proofErr w:type="spellStart"/>
      <w:r w:rsidR="00C92A81" w:rsidRPr="00F2756D">
        <w:t>Miškeliūnienės</w:t>
      </w:r>
      <w:proofErr w:type="spellEnd"/>
      <w:r w:rsidR="00C92A81" w:rsidRPr="00F2756D">
        <w:t xml:space="preserve"> </w:t>
      </w:r>
      <w:r w:rsidRPr="00F2756D">
        <w:t>, veikiančio pagal</w:t>
      </w:r>
      <w:r w:rsidR="00F2756D" w:rsidRPr="00F2756D">
        <w:t xml:space="preserve"> 2026 01 02 d.</w:t>
      </w:r>
      <w:r w:rsidRPr="00F2756D">
        <w:t xml:space="preserve"> į</w:t>
      </w:r>
      <w:r w:rsidR="00C92A81" w:rsidRPr="00F2756D">
        <w:t xml:space="preserve">galiojimą Nr. </w:t>
      </w:r>
      <w:r w:rsidR="00EF713B">
        <w:t>29</w:t>
      </w:r>
      <w:r w:rsidRPr="00F2756D">
        <w:t xml:space="preserve">, (toliau abu – Šalys), vadovaudamiesi </w:t>
      </w:r>
      <w:r w:rsidR="00F67B9F" w:rsidRPr="00F67B9F">
        <w:t>2025</w:t>
      </w:r>
      <w:r w:rsidR="00F67B9F">
        <w:t xml:space="preserve"> </w:t>
      </w:r>
      <w:r w:rsidRPr="00F2756D">
        <w:t xml:space="preserve">m. </w:t>
      </w:r>
      <w:r w:rsidR="00856099" w:rsidRPr="00F2756D">
        <w:t>s</w:t>
      </w:r>
      <w:r w:rsidR="00C92A81" w:rsidRPr="00F2756D">
        <w:t>ausio</w:t>
      </w:r>
      <w:r w:rsidR="00856099" w:rsidRPr="00F2756D">
        <w:t xml:space="preserve"> 2</w:t>
      </w:r>
      <w:r w:rsidR="00F67B9F">
        <w:t>3</w:t>
      </w:r>
      <w:r w:rsidRPr="00F2756D">
        <w:t xml:space="preserve"> d. sutartimi Nr. </w:t>
      </w:r>
      <w:r w:rsidR="00F67B9F" w:rsidRPr="00F67B9F">
        <w:t xml:space="preserve">VS25/002 </w:t>
      </w:r>
      <w:r w:rsidRPr="00F2756D">
        <w:t>(toliau- Sutartis)</w:t>
      </w:r>
      <w:r w:rsidR="00C92A81" w:rsidRPr="00F2756D">
        <w:t>, susitaria</w:t>
      </w:r>
      <w:r w:rsidR="00856099" w:rsidRPr="00F2756D">
        <w:t>:</w:t>
      </w:r>
    </w:p>
    <w:p w14:paraId="040C67C1" w14:textId="77777777" w:rsidR="00EF713B" w:rsidRPr="00F2756D" w:rsidRDefault="00EF713B" w:rsidP="00C92A81">
      <w:pPr>
        <w:pStyle w:val="Default"/>
        <w:ind w:firstLine="1296"/>
        <w:jc w:val="both"/>
      </w:pPr>
    </w:p>
    <w:p w14:paraId="12D15805" w14:textId="096357A4" w:rsidR="00681FB6" w:rsidRPr="00F2756D" w:rsidRDefault="00681FB6" w:rsidP="00681FB6">
      <w:pPr>
        <w:pStyle w:val="Default"/>
        <w:numPr>
          <w:ilvl w:val="0"/>
          <w:numId w:val="1"/>
        </w:numPr>
        <w:spacing w:after="23"/>
        <w:jc w:val="both"/>
        <w:rPr>
          <w:color w:val="auto"/>
        </w:rPr>
      </w:pPr>
      <w:r w:rsidRPr="00F2756D">
        <w:t>Šiuo susitarimu Šalys susitaria pratęsti 202</w:t>
      </w:r>
      <w:r w:rsidR="00C92A81" w:rsidRPr="00F2756D">
        <w:t>5</w:t>
      </w:r>
      <w:r w:rsidRPr="00F2756D">
        <w:t xml:space="preserve"> m. </w:t>
      </w:r>
      <w:r w:rsidR="00856099" w:rsidRPr="00F2756D">
        <w:t>s</w:t>
      </w:r>
      <w:r w:rsidR="00C92A81" w:rsidRPr="00F2756D">
        <w:t>ausio</w:t>
      </w:r>
      <w:r w:rsidR="00856099" w:rsidRPr="00F2756D">
        <w:t xml:space="preserve"> </w:t>
      </w:r>
      <w:r w:rsidR="00F67B9F">
        <w:t>23</w:t>
      </w:r>
      <w:r w:rsidRPr="00F2756D">
        <w:t xml:space="preserve"> d. sutartį Nr.</w:t>
      </w:r>
      <w:r w:rsidR="00856099" w:rsidRPr="00F2756D">
        <w:t xml:space="preserve"> </w:t>
      </w:r>
      <w:r w:rsidR="00F67B9F" w:rsidRPr="00F67B9F">
        <w:t>VS25/002</w:t>
      </w:r>
      <w:r w:rsidRPr="00F2756D">
        <w:t xml:space="preserve">, </w:t>
      </w:r>
      <w:r w:rsidRPr="00F2756D">
        <w:rPr>
          <w:color w:val="auto"/>
        </w:rPr>
        <w:t>12 (dvylika) mėnesių iki 202</w:t>
      </w:r>
      <w:r w:rsidR="00C92A81" w:rsidRPr="00F2756D">
        <w:rPr>
          <w:color w:val="auto"/>
        </w:rPr>
        <w:t>7</w:t>
      </w:r>
      <w:r w:rsidRPr="00F2756D">
        <w:rPr>
          <w:color w:val="auto"/>
        </w:rPr>
        <w:t xml:space="preserve"> m. </w:t>
      </w:r>
      <w:r w:rsidR="00485C30">
        <w:rPr>
          <w:color w:val="auto"/>
        </w:rPr>
        <w:t xml:space="preserve">sausio 23 </w:t>
      </w:r>
      <w:r w:rsidRPr="00F2756D">
        <w:rPr>
          <w:color w:val="auto"/>
        </w:rPr>
        <w:t xml:space="preserve">d., pasiliekant teisę ją nutraukti perspėjant prieš 30 kalendorinių dienų. </w:t>
      </w:r>
    </w:p>
    <w:p w14:paraId="042A782F" w14:textId="77777777" w:rsidR="00681FB6" w:rsidRPr="00F2756D" w:rsidRDefault="00681FB6" w:rsidP="00681FB6">
      <w:pPr>
        <w:pStyle w:val="Default"/>
        <w:numPr>
          <w:ilvl w:val="0"/>
          <w:numId w:val="1"/>
        </w:numPr>
        <w:spacing w:after="23"/>
        <w:jc w:val="both"/>
      </w:pPr>
      <w:r w:rsidRPr="00F2756D">
        <w:t xml:space="preserve">Pratęsimo metu vadovaujamasi pasiūlyme nustatytomis kainomis. </w:t>
      </w:r>
    </w:p>
    <w:p w14:paraId="6C5157AC" w14:textId="7FAEF47A" w:rsidR="00681FB6" w:rsidRPr="00F2756D" w:rsidRDefault="00681FB6" w:rsidP="00681FB6">
      <w:pPr>
        <w:pStyle w:val="Default"/>
        <w:numPr>
          <w:ilvl w:val="0"/>
          <w:numId w:val="1"/>
        </w:numPr>
        <w:spacing w:after="23"/>
        <w:jc w:val="both"/>
      </w:pPr>
      <w:r w:rsidRPr="00F2756D">
        <w:t>Šis susitarimas įsigalioja nuo 202</w:t>
      </w:r>
      <w:r w:rsidR="00C92A81" w:rsidRPr="00F2756D">
        <w:t>6</w:t>
      </w:r>
      <w:r w:rsidRPr="00F2756D">
        <w:t xml:space="preserve"> m. </w:t>
      </w:r>
      <w:r w:rsidR="00485C30">
        <w:t>sausio 23 d.</w:t>
      </w:r>
      <w:r w:rsidRPr="00F2756D">
        <w:t xml:space="preserve"> ir yra neatskiriama sutarties dalis. </w:t>
      </w:r>
    </w:p>
    <w:p w14:paraId="079D4EF5" w14:textId="77777777" w:rsidR="00681FB6" w:rsidRPr="00F2756D" w:rsidRDefault="00681FB6" w:rsidP="00681FB6">
      <w:pPr>
        <w:pStyle w:val="Default"/>
        <w:numPr>
          <w:ilvl w:val="0"/>
          <w:numId w:val="1"/>
        </w:numPr>
        <w:jc w:val="both"/>
      </w:pPr>
      <w:r w:rsidRPr="00F2756D">
        <w:t xml:space="preserve">Susitarimas pasirašytas 2 egzemplioriais, turinčiais vienodą juridinę galią - po vieną kiekvienai Šaliai. </w:t>
      </w:r>
    </w:p>
    <w:p w14:paraId="38EACF04" w14:textId="77777777" w:rsidR="00681FB6" w:rsidRPr="00F2756D" w:rsidRDefault="00681FB6" w:rsidP="00681FB6">
      <w:pPr>
        <w:pStyle w:val="Default"/>
        <w:rPr>
          <w:color w:val="FF0000"/>
        </w:rPr>
      </w:pPr>
    </w:p>
    <w:p w14:paraId="2314A745" w14:textId="77777777" w:rsidR="00681FB6" w:rsidRPr="00F2756D" w:rsidRDefault="00681FB6" w:rsidP="00681FB6">
      <w:pPr>
        <w:pStyle w:val="Default"/>
        <w:jc w:val="center"/>
        <w:rPr>
          <w:b/>
          <w:bCs/>
        </w:rPr>
      </w:pPr>
    </w:p>
    <w:p w14:paraId="6A61BB3C" w14:textId="77777777" w:rsidR="00681FB6" w:rsidRPr="00F2756D" w:rsidRDefault="00681FB6" w:rsidP="00681FB6">
      <w:pPr>
        <w:pStyle w:val="Default"/>
        <w:jc w:val="center"/>
        <w:rPr>
          <w:b/>
          <w:bCs/>
        </w:rPr>
      </w:pPr>
      <w:r w:rsidRPr="00F2756D">
        <w:rPr>
          <w:b/>
          <w:bCs/>
        </w:rPr>
        <w:t>SUTARTIES ŠALIŲ REKVIZITAI IR PARAŠAI</w:t>
      </w:r>
    </w:p>
    <w:p w14:paraId="4258DD57" w14:textId="77777777" w:rsidR="00681FB6" w:rsidRPr="00F2756D" w:rsidRDefault="00681FB6" w:rsidP="00681FB6">
      <w:pPr>
        <w:pStyle w:val="Default"/>
        <w:jc w:val="center"/>
      </w:pPr>
    </w:p>
    <w:tbl>
      <w:tblPr>
        <w:tblStyle w:val="4paprastojilentel"/>
        <w:tblW w:w="9640" w:type="dxa"/>
        <w:tblLayout w:type="fixed"/>
        <w:tblLook w:val="0000" w:firstRow="0" w:lastRow="0" w:firstColumn="0" w:lastColumn="0" w:noHBand="0" w:noVBand="0"/>
      </w:tblPr>
      <w:tblGrid>
        <w:gridCol w:w="4821"/>
        <w:gridCol w:w="4819"/>
      </w:tblGrid>
      <w:tr w:rsidR="00681FB6" w:rsidRPr="00F2756D" w14:paraId="123EBE90" w14:textId="77777777" w:rsidTr="00957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1" w:type="dxa"/>
          </w:tcPr>
          <w:p w14:paraId="663025B3" w14:textId="77777777" w:rsidR="00681FB6" w:rsidRPr="00F2756D" w:rsidRDefault="00681FB6" w:rsidP="001E30E8">
            <w:pPr>
              <w:pStyle w:val="Default"/>
              <w:rPr>
                <w:b/>
                <w:bCs/>
                <w:color w:val="auto"/>
              </w:rPr>
            </w:pPr>
            <w:r w:rsidRPr="00F2756D">
              <w:rPr>
                <w:b/>
                <w:bCs/>
                <w:color w:val="auto"/>
              </w:rPr>
              <w:t xml:space="preserve">Užsakovas: </w:t>
            </w:r>
          </w:p>
          <w:p w14:paraId="60232EB9" w14:textId="4B119436" w:rsidR="00681FB6" w:rsidRPr="00F2756D" w:rsidRDefault="00EF713B" w:rsidP="001E30E8">
            <w:pPr>
              <w:pStyle w:val="Default"/>
              <w:rPr>
                <w:b/>
                <w:bCs/>
                <w:color w:val="auto"/>
              </w:rPr>
            </w:pPr>
            <w:r w:rsidRPr="00EF713B">
              <w:rPr>
                <w:b/>
                <w:bCs/>
                <w:color w:val="auto"/>
              </w:rPr>
              <w:t>Daugyvenės kultūros istorijos muziejus-draustinis</w:t>
            </w:r>
          </w:p>
        </w:tc>
        <w:tc>
          <w:tcPr>
            <w:tcW w:w="4819" w:type="dxa"/>
          </w:tcPr>
          <w:p w14:paraId="40C46239" w14:textId="77777777" w:rsidR="00681FB6" w:rsidRPr="00F2756D" w:rsidRDefault="00681FB6" w:rsidP="001E30E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2756D">
              <w:rPr>
                <w:b/>
                <w:bCs/>
              </w:rPr>
              <w:t>Paslaugų teikėjas:</w:t>
            </w:r>
          </w:p>
          <w:p w14:paraId="48F8F794" w14:textId="2CF4AB3D" w:rsidR="00681FB6" w:rsidRPr="00F2756D" w:rsidRDefault="00681FB6" w:rsidP="001E30E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2756D">
              <w:rPr>
                <w:b/>
                <w:bCs/>
              </w:rPr>
              <w:t>UAB ,,</w:t>
            </w:r>
            <w:r w:rsidR="00C92A81" w:rsidRPr="00F2756D">
              <w:rPr>
                <w:b/>
                <w:bCs/>
              </w:rPr>
              <w:t>Gelsva</w:t>
            </w:r>
            <w:r w:rsidR="008D14D0" w:rsidRPr="00F2756D">
              <w:rPr>
                <w:b/>
                <w:bCs/>
              </w:rPr>
              <w:t>“</w:t>
            </w:r>
          </w:p>
        </w:tc>
      </w:tr>
      <w:tr w:rsidR="00681FB6" w:rsidRPr="00F2756D" w14:paraId="311835AE" w14:textId="77777777" w:rsidTr="00957F41">
        <w:trPr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1" w:type="dxa"/>
          </w:tcPr>
          <w:p w14:paraId="0C214CF8" w14:textId="5F57E928" w:rsidR="00681FB6" w:rsidRPr="00F2756D" w:rsidRDefault="00681FB6" w:rsidP="001E30E8">
            <w:pPr>
              <w:pStyle w:val="Default"/>
              <w:rPr>
                <w:color w:val="auto"/>
              </w:rPr>
            </w:pPr>
            <w:r w:rsidRPr="00F2756D">
              <w:rPr>
                <w:color w:val="auto"/>
              </w:rPr>
              <w:t xml:space="preserve">Adresas: </w:t>
            </w:r>
            <w:r w:rsidR="00F67B9F" w:rsidRPr="00F67B9F">
              <w:rPr>
                <w:color w:val="auto"/>
              </w:rPr>
              <w:t>Burbiškio km., Radviliškio raj.</w:t>
            </w:r>
          </w:p>
        </w:tc>
        <w:tc>
          <w:tcPr>
            <w:tcW w:w="4819" w:type="dxa"/>
          </w:tcPr>
          <w:p w14:paraId="74927179" w14:textId="1B7B6F50" w:rsidR="00681FB6" w:rsidRPr="00F2756D" w:rsidRDefault="00681FB6" w:rsidP="001E30E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756D">
              <w:t xml:space="preserve">Adresas: </w:t>
            </w:r>
            <w:r w:rsidR="007874F2" w:rsidRPr="00F2756D">
              <w:t>Liepkalnio g. 97B, Vilnius</w:t>
            </w:r>
          </w:p>
        </w:tc>
      </w:tr>
      <w:tr w:rsidR="00681FB6" w:rsidRPr="00F2756D" w14:paraId="5EBF13C3" w14:textId="77777777" w:rsidTr="00957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1" w:type="dxa"/>
          </w:tcPr>
          <w:p w14:paraId="08D01E78" w14:textId="32707C9C" w:rsidR="00681FB6" w:rsidRPr="00F2756D" w:rsidRDefault="00681FB6" w:rsidP="001E30E8">
            <w:pPr>
              <w:pStyle w:val="Default"/>
              <w:rPr>
                <w:color w:val="auto"/>
                <w:shd w:val="clear" w:color="auto" w:fill="FFFFFF"/>
              </w:rPr>
            </w:pPr>
            <w:r w:rsidRPr="00F2756D">
              <w:rPr>
                <w:color w:val="auto"/>
                <w:shd w:val="clear" w:color="auto" w:fill="FFFFFF"/>
              </w:rPr>
              <w:t xml:space="preserve">Įmonės kodas: </w:t>
            </w:r>
            <w:r w:rsidR="00F67B9F" w:rsidRPr="00F67B9F">
              <w:rPr>
                <w:color w:val="auto"/>
                <w:shd w:val="clear" w:color="auto" w:fill="FFFFFF"/>
              </w:rPr>
              <w:t>188208646</w:t>
            </w:r>
            <w:r w:rsidRPr="00F2756D">
              <w:rPr>
                <w:color w:val="auto"/>
              </w:rPr>
              <w:br/>
            </w:r>
            <w:r w:rsidRPr="00F2756D">
              <w:rPr>
                <w:color w:val="auto"/>
                <w:shd w:val="clear" w:color="auto" w:fill="FFFFFF"/>
              </w:rPr>
              <w:t xml:space="preserve">PVM kodas: </w:t>
            </w:r>
            <w:r w:rsidR="00F67B9F">
              <w:rPr>
                <w:color w:val="auto"/>
                <w:shd w:val="clear" w:color="auto" w:fill="FFFFFF"/>
              </w:rPr>
              <w:t>nėra</w:t>
            </w:r>
            <w:r w:rsidRPr="00F2756D">
              <w:rPr>
                <w:color w:val="auto"/>
              </w:rPr>
              <w:br/>
            </w:r>
            <w:r w:rsidRPr="00F2756D">
              <w:rPr>
                <w:color w:val="auto"/>
                <w:shd w:val="clear" w:color="auto" w:fill="FFFFFF"/>
              </w:rPr>
              <w:t xml:space="preserve">Tel. </w:t>
            </w:r>
            <w:r w:rsidR="00F67B9F">
              <w:rPr>
                <w:color w:val="auto"/>
                <w:shd w:val="clear" w:color="auto" w:fill="FFFFFF"/>
              </w:rPr>
              <w:t>+370</w:t>
            </w:r>
            <w:r w:rsidR="00F67B9F" w:rsidRPr="00F67B9F">
              <w:rPr>
                <w:color w:val="auto"/>
                <w:shd w:val="clear" w:color="auto" w:fill="FFFFFF"/>
              </w:rPr>
              <w:t>422</w:t>
            </w:r>
            <w:r w:rsidR="00485C30">
              <w:rPr>
                <w:color w:val="auto"/>
                <w:shd w:val="clear" w:color="auto" w:fill="FFFFFF"/>
              </w:rPr>
              <w:t>56110</w:t>
            </w:r>
          </w:p>
          <w:p w14:paraId="332D954C" w14:textId="02989D57" w:rsidR="00681FB6" w:rsidRPr="00F2756D" w:rsidRDefault="00681FB6" w:rsidP="001E30E8">
            <w:pPr>
              <w:pStyle w:val="Default"/>
              <w:rPr>
                <w:color w:val="auto"/>
                <w:shd w:val="clear" w:color="auto" w:fill="FFFFFF"/>
                <w:lang w:val="en-US"/>
              </w:rPr>
            </w:pPr>
            <w:r w:rsidRPr="00F2756D">
              <w:rPr>
                <w:color w:val="auto"/>
                <w:shd w:val="clear" w:color="auto" w:fill="FFFFFF"/>
              </w:rPr>
              <w:t xml:space="preserve">El. p.: </w:t>
            </w:r>
            <w:r w:rsidR="00485C30">
              <w:t>info</w:t>
            </w:r>
            <w:r w:rsidR="00F67B9F" w:rsidRPr="00F67B9F">
              <w:t>@</w:t>
            </w:r>
            <w:r w:rsidR="00485C30">
              <w:t>daugyvenesmuziejus.lt</w:t>
            </w:r>
          </w:p>
          <w:p w14:paraId="0AE47AD8" w14:textId="77777777" w:rsidR="00485C30" w:rsidRPr="00485C30" w:rsidRDefault="00681FB6" w:rsidP="00485C30">
            <w:pPr>
              <w:pStyle w:val="Default"/>
              <w:rPr>
                <w:shd w:val="clear" w:color="auto" w:fill="FFFFFF"/>
              </w:rPr>
            </w:pPr>
            <w:proofErr w:type="spellStart"/>
            <w:r w:rsidRPr="00F2756D">
              <w:rPr>
                <w:color w:val="auto"/>
                <w:shd w:val="clear" w:color="auto" w:fill="FFFFFF"/>
              </w:rPr>
              <w:t>A.s</w:t>
            </w:r>
            <w:proofErr w:type="spellEnd"/>
            <w:r w:rsidRPr="00F2756D">
              <w:rPr>
                <w:color w:val="auto"/>
                <w:shd w:val="clear" w:color="auto" w:fill="FFFFFF"/>
              </w:rPr>
              <w:t xml:space="preserve">. </w:t>
            </w:r>
            <w:r w:rsidR="00485C30" w:rsidRPr="00485C30">
              <w:rPr>
                <w:shd w:val="clear" w:color="auto" w:fill="FFFFFF"/>
              </w:rPr>
              <w:t>LT304010044800010019</w:t>
            </w:r>
          </w:p>
          <w:p w14:paraId="76C544D2" w14:textId="66C2D14F" w:rsidR="00681FB6" w:rsidRPr="00F2756D" w:rsidRDefault="00681FB6" w:rsidP="001E30E8">
            <w:pPr>
              <w:pStyle w:val="Default"/>
              <w:rPr>
                <w:color w:val="auto"/>
              </w:rPr>
            </w:pPr>
          </w:p>
          <w:p w14:paraId="08EE1FAF" w14:textId="5B8FE3F5" w:rsidR="00681FB6" w:rsidRPr="00F2756D" w:rsidRDefault="00681FB6" w:rsidP="001E30E8">
            <w:pPr>
              <w:pStyle w:val="Default"/>
              <w:rPr>
                <w:color w:val="auto"/>
              </w:rPr>
            </w:pPr>
          </w:p>
        </w:tc>
        <w:tc>
          <w:tcPr>
            <w:tcW w:w="4819" w:type="dxa"/>
          </w:tcPr>
          <w:p w14:paraId="32422590" w14:textId="012231CA" w:rsidR="00681FB6" w:rsidRPr="00F2756D" w:rsidRDefault="00681FB6" w:rsidP="001E30E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756D">
              <w:t>Įmonės kodas:</w:t>
            </w:r>
            <w:r w:rsidR="00B105A7" w:rsidRPr="00F2756D">
              <w:t xml:space="preserve"> </w:t>
            </w:r>
            <w:r w:rsidR="007874F2" w:rsidRPr="00F2756D">
              <w:t>120596772</w:t>
            </w:r>
          </w:p>
          <w:p w14:paraId="2EA7C680" w14:textId="045630AE" w:rsidR="00681FB6" w:rsidRPr="00F2756D" w:rsidRDefault="00681FB6" w:rsidP="001E30E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756D">
              <w:t xml:space="preserve">PVM kodas: </w:t>
            </w:r>
            <w:r w:rsidR="007874F2" w:rsidRPr="00F2756D">
              <w:t>LT205967716</w:t>
            </w:r>
          </w:p>
          <w:p w14:paraId="7576F763" w14:textId="6E11AA9A" w:rsidR="00681FB6" w:rsidRPr="00F2756D" w:rsidRDefault="00681FB6" w:rsidP="001E30E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2756D">
              <w:rPr>
                <w:color w:val="auto"/>
              </w:rPr>
              <w:t>Tel. +37</w:t>
            </w:r>
            <w:r w:rsidR="008D14D0" w:rsidRPr="00F2756D">
              <w:rPr>
                <w:color w:val="auto"/>
              </w:rPr>
              <w:t>0 6</w:t>
            </w:r>
            <w:r w:rsidR="007874F2" w:rsidRPr="00F2756D">
              <w:rPr>
                <w:color w:val="auto"/>
              </w:rPr>
              <w:t>52152441</w:t>
            </w:r>
            <w:hyperlink r:id="rId5" w:history="1"/>
          </w:p>
          <w:p w14:paraId="2F82FDF8" w14:textId="6F0D3783" w:rsidR="00957F41" w:rsidRPr="00F2756D" w:rsidRDefault="00681FB6" w:rsidP="00957F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F2756D">
              <w:rPr>
                <w:color w:val="auto"/>
              </w:rPr>
              <w:t>El. p.:</w:t>
            </w:r>
            <w:r w:rsidR="007874F2" w:rsidRPr="00F2756D">
              <w:rPr>
                <w:color w:val="auto"/>
              </w:rPr>
              <w:t xml:space="preserve"> </w:t>
            </w:r>
            <w:proofErr w:type="spellStart"/>
            <w:r w:rsidR="007874F2" w:rsidRPr="00F2756D">
              <w:rPr>
                <w:color w:val="auto"/>
              </w:rPr>
              <w:t>vilnius</w:t>
            </w:r>
            <w:proofErr w:type="spellEnd"/>
            <w:r w:rsidR="007874F2" w:rsidRPr="00F2756D">
              <w:rPr>
                <w:color w:val="auto"/>
                <w:lang w:val="en-US"/>
              </w:rPr>
              <w:t>@</w:t>
            </w:r>
            <w:proofErr w:type="spellStart"/>
            <w:r w:rsidR="007874F2" w:rsidRPr="00F2756D">
              <w:rPr>
                <w:color w:val="auto"/>
                <w:lang w:val="en-US"/>
              </w:rPr>
              <w:t>gelsva.lt</w:t>
            </w:r>
            <w:proofErr w:type="spellEnd"/>
          </w:p>
          <w:p w14:paraId="494BE42A" w14:textId="74F372C3" w:rsidR="00957F41" w:rsidRPr="00F2756D" w:rsidRDefault="00957F41" w:rsidP="00957F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2756D">
              <w:t>A.s</w:t>
            </w:r>
            <w:proofErr w:type="spellEnd"/>
            <w:r w:rsidRPr="00F2756D">
              <w:t>. LT</w:t>
            </w:r>
            <w:r w:rsidR="007874F2" w:rsidRPr="00F2756D">
              <w:t>467044060001021456</w:t>
            </w:r>
          </w:p>
          <w:p w14:paraId="5DD56636" w14:textId="79CC39CB" w:rsidR="00681FB6" w:rsidRPr="00F2756D" w:rsidRDefault="00957F41" w:rsidP="00957F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F2756D">
              <w:t xml:space="preserve">AB </w:t>
            </w:r>
            <w:r w:rsidR="007874F2" w:rsidRPr="00F2756D">
              <w:t>SEB bankas, banko kodas 70440</w:t>
            </w:r>
          </w:p>
        </w:tc>
      </w:tr>
      <w:tr w:rsidR="00681FB6" w:rsidRPr="00F34250" w14:paraId="2A01E75D" w14:textId="77777777" w:rsidTr="00957F41">
        <w:trPr>
          <w:trHeight w:val="7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1" w:type="dxa"/>
          </w:tcPr>
          <w:p w14:paraId="6365FA20" w14:textId="77777777" w:rsidR="00681FB6" w:rsidRPr="00F2756D" w:rsidRDefault="00681FB6" w:rsidP="001E30E8">
            <w:pPr>
              <w:pStyle w:val="Default"/>
              <w:rPr>
                <w:color w:val="auto"/>
                <w:shd w:val="clear" w:color="auto" w:fill="FFFFFF"/>
              </w:rPr>
            </w:pPr>
          </w:p>
          <w:p w14:paraId="5A39991B" w14:textId="77777777" w:rsidR="00681FB6" w:rsidRPr="00F2756D" w:rsidRDefault="00681FB6" w:rsidP="001E30E8">
            <w:pPr>
              <w:pStyle w:val="Default"/>
              <w:rPr>
                <w:color w:val="auto"/>
                <w:shd w:val="clear" w:color="auto" w:fill="FFFFFF"/>
              </w:rPr>
            </w:pPr>
          </w:p>
          <w:p w14:paraId="5ACF3458" w14:textId="77777777" w:rsidR="00681FB6" w:rsidRDefault="00681FB6" w:rsidP="001E30E8">
            <w:pPr>
              <w:pStyle w:val="Default"/>
              <w:rPr>
                <w:color w:val="auto"/>
                <w:shd w:val="clear" w:color="auto" w:fill="FFFFFF"/>
              </w:rPr>
            </w:pPr>
          </w:p>
          <w:p w14:paraId="56CDA7B9" w14:textId="54BA4EF7" w:rsidR="00F67B9F" w:rsidRPr="00F2756D" w:rsidRDefault="00485C30" w:rsidP="001E30E8">
            <w:pPr>
              <w:pStyle w:val="Default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Direktorė Laura Prascevičiūtė</w:t>
            </w:r>
          </w:p>
          <w:p w14:paraId="5A17FED1" w14:textId="77777777" w:rsidR="00681FB6" w:rsidRPr="00F2756D" w:rsidRDefault="00681FB6" w:rsidP="001E30E8">
            <w:pP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F27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A.V.___________________________</w:t>
            </w:r>
          </w:p>
        </w:tc>
        <w:tc>
          <w:tcPr>
            <w:tcW w:w="4819" w:type="dxa"/>
          </w:tcPr>
          <w:p w14:paraId="65977283" w14:textId="77777777" w:rsidR="00681FB6" w:rsidRPr="00F2756D" w:rsidRDefault="00681FB6" w:rsidP="001E30E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10FC94" w14:textId="77777777" w:rsidR="00681FB6" w:rsidRPr="00F2756D" w:rsidRDefault="00681FB6" w:rsidP="001E30E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C275C9" w14:textId="77777777" w:rsidR="00F2756D" w:rsidRPr="00F2756D" w:rsidRDefault="00F2756D" w:rsidP="001E30E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756D">
              <w:t>Viešųjų pirkimų vadybininkė</w:t>
            </w:r>
          </w:p>
          <w:p w14:paraId="52736572" w14:textId="2DFFAC96" w:rsidR="00957F41" w:rsidRPr="00F2756D" w:rsidRDefault="00F2756D" w:rsidP="001E30E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756D">
              <w:t xml:space="preserve"> Jurgita Miškeliūnienė </w:t>
            </w:r>
          </w:p>
          <w:p w14:paraId="2F42A007" w14:textId="77777777" w:rsidR="00681FB6" w:rsidRPr="00F34250" w:rsidRDefault="00681FB6" w:rsidP="001E30E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756D">
              <w:t>A.V.___________________________</w:t>
            </w:r>
          </w:p>
        </w:tc>
      </w:tr>
    </w:tbl>
    <w:p w14:paraId="2615A4D1" w14:textId="77777777" w:rsidR="00681FB6" w:rsidRDefault="00681FB6" w:rsidP="00681FB6"/>
    <w:p w14:paraId="5183E2DE" w14:textId="77777777" w:rsidR="00E905A6" w:rsidRDefault="00E905A6"/>
    <w:sectPr w:rsidR="00E905A6" w:rsidSect="00485C3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778E2"/>
    <w:multiLevelType w:val="hybridMultilevel"/>
    <w:tmpl w:val="138C25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847C6"/>
    <w:multiLevelType w:val="hybridMultilevel"/>
    <w:tmpl w:val="A43E9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A3"/>
    <w:rsid w:val="001664AB"/>
    <w:rsid w:val="001D2B90"/>
    <w:rsid w:val="0033745C"/>
    <w:rsid w:val="00485C30"/>
    <w:rsid w:val="005520E2"/>
    <w:rsid w:val="00612BCC"/>
    <w:rsid w:val="00681FB6"/>
    <w:rsid w:val="00747586"/>
    <w:rsid w:val="007874F2"/>
    <w:rsid w:val="007C4B7C"/>
    <w:rsid w:val="007C6C7D"/>
    <w:rsid w:val="007D3D35"/>
    <w:rsid w:val="008370CF"/>
    <w:rsid w:val="00856099"/>
    <w:rsid w:val="00871DB9"/>
    <w:rsid w:val="008C6992"/>
    <w:rsid w:val="008D14D0"/>
    <w:rsid w:val="00957F41"/>
    <w:rsid w:val="00A24FA3"/>
    <w:rsid w:val="00B105A7"/>
    <w:rsid w:val="00C76991"/>
    <w:rsid w:val="00C92A81"/>
    <w:rsid w:val="00D331E5"/>
    <w:rsid w:val="00E64793"/>
    <w:rsid w:val="00E905A6"/>
    <w:rsid w:val="00EF2A33"/>
    <w:rsid w:val="00EF713B"/>
    <w:rsid w:val="00F2756D"/>
    <w:rsid w:val="00F6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D84A"/>
  <w15:chartTrackingRefBased/>
  <w15:docId w15:val="{074F4FE7-7E59-4834-A882-56AFA1CA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FB6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681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8C6992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C6992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5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paprastojilentel">
    <w:name w:val="Plain Table 4"/>
    <w:basedOn w:val="prastojilentel"/>
    <w:uiPriority w:val="44"/>
    <w:rsid w:val="00957F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370700333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PC</cp:lastModifiedBy>
  <cp:revision>2</cp:revision>
  <dcterms:created xsi:type="dcterms:W3CDTF">2026-02-10T08:00:00Z</dcterms:created>
  <dcterms:modified xsi:type="dcterms:W3CDTF">2026-02-10T08:00:00Z</dcterms:modified>
</cp:coreProperties>
</file>