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8E5F1" w14:textId="77777777" w:rsidR="00E4726F" w:rsidRPr="00A53D18" w:rsidRDefault="00E4726F" w:rsidP="00A53D18">
      <w:pPr>
        <w:pStyle w:val="Antrat2"/>
        <w:jc w:val="left"/>
        <w:rPr>
          <w:i w:val="0"/>
          <w:iCs w:val="0"/>
          <w:sz w:val="22"/>
          <w:szCs w:val="22"/>
        </w:rPr>
      </w:pPr>
    </w:p>
    <w:p w14:paraId="421D2AAD" w14:textId="2DE5D61C" w:rsidR="008A14FC" w:rsidRPr="008035BC" w:rsidRDefault="00A53D18" w:rsidP="008A14FC">
      <w:pPr>
        <w:pStyle w:val="Antrat2"/>
        <w:jc w:val="right"/>
        <w:rPr>
          <w:b w:val="0"/>
          <w:bCs w:val="0"/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                     </w:t>
      </w:r>
      <w:r w:rsidR="008035BC" w:rsidRPr="008035BC">
        <w:rPr>
          <w:b w:val="0"/>
          <w:bCs w:val="0"/>
          <w:i w:val="0"/>
          <w:iCs w:val="0"/>
        </w:rPr>
        <w:t xml:space="preserve">Specialiųjų pirkimo sąlygų </w:t>
      </w:r>
      <w:r w:rsidR="00A3782E">
        <w:rPr>
          <w:b w:val="0"/>
          <w:bCs w:val="0"/>
          <w:i w:val="0"/>
          <w:iCs w:val="0"/>
        </w:rPr>
        <w:t>2</w:t>
      </w:r>
      <w:r w:rsidR="008035BC" w:rsidRPr="008035BC">
        <w:rPr>
          <w:b w:val="0"/>
          <w:bCs w:val="0"/>
          <w:i w:val="0"/>
          <w:iCs w:val="0"/>
        </w:rPr>
        <w:t xml:space="preserve"> priedas</w:t>
      </w:r>
    </w:p>
    <w:p w14:paraId="7E55B2F4" w14:textId="77777777" w:rsidR="008A14FC" w:rsidRDefault="008A14FC" w:rsidP="00A53D18">
      <w:pPr>
        <w:pStyle w:val="Antrat2"/>
        <w:jc w:val="left"/>
        <w:rPr>
          <w:i w:val="0"/>
          <w:iCs w:val="0"/>
          <w:sz w:val="22"/>
          <w:szCs w:val="22"/>
        </w:rPr>
      </w:pPr>
    </w:p>
    <w:p w14:paraId="083BA36D" w14:textId="77777777" w:rsidR="00E26007" w:rsidRDefault="00C23ABC" w:rsidP="0093559E">
      <w:pPr>
        <w:pStyle w:val="Antrat2"/>
        <w:rPr>
          <w:i w:val="0"/>
          <w:iCs w:val="0"/>
          <w:sz w:val="22"/>
          <w:szCs w:val="22"/>
        </w:rPr>
      </w:pPr>
      <w:r w:rsidRPr="00A53D18">
        <w:rPr>
          <w:i w:val="0"/>
          <w:iCs w:val="0"/>
          <w:sz w:val="22"/>
          <w:szCs w:val="22"/>
        </w:rPr>
        <w:t xml:space="preserve">TECNINĖ SPECIFIKACIJA </w:t>
      </w:r>
    </w:p>
    <w:p w14:paraId="0FC7B071" w14:textId="1C7BB5F0" w:rsidR="00BD403B" w:rsidRPr="00BD403B" w:rsidRDefault="00BD403B" w:rsidP="006D2028">
      <w:pPr>
        <w:tabs>
          <w:tab w:val="left" w:pos="3192"/>
          <w:tab w:val="right" w:leader="underscore" w:pos="8640"/>
        </w:tabs>
        <w:jc w:val="both"/>
      </w:pPr>
    </w:p>
    <w:p w14:paraId="297D95D4" w14:textId="77777777" w:rsidR="00401CFC" w:rsidRDefault="00C23ABC" w:rsidP="00E26007">
      <w:pPr>
        <w:pStyle w:val="Antrat2"/>
      </w:pPr>
      <w:r w:rsidRPr="00BD403B">
        <w:rPr>
          <w:i w:val="0"/>
          <w:iCs w:val="0"/>
          <w:sz w:val="22"/>
          <w:szCs w:val="22"/>
        </w:rPr>
        <w:t>MAGNETO TERAPIJOS APARAT</w:t>
      </w:r>
      <w:r w:rsidR="00E26007" w:rsidRPr="00BD403B">
        <w:rPr>
          <w:i w:val="0"/>
          <w:iCs w:val="0"/>
          <w:sz w:val="22"/>
          <w:szCs w:val="22"/>
        </w:rPr>
        <w:t xml:space="preserve">AS </w:t>
      </w:r>
      <w:r w:rsidR="00401CFC" w:rsidRPr="00BD403B">
        <w:rPr>
          <w:i w:val="0"/>
          <w:iCs w:val="0"/>
          <w:sz w:val="22"/>
          <w:szCs w:val="22"/>
        </w:rPr>
        <w:t>(1 vnt.)</w:t>
      </w:r>
      <w:r w:rsidR="00A53D18" w:rsidRPr="00BD403B">
        <w:t xml:space="preserve"> </w:t>
      </w:r>
    </w:p>
    <w:p w14:paraId="2007F880" w14:textId="63E97540" w:rsidR="006D2028" w:rsidRPr="006D2028" w:rsidRDefault="006C1F60" w:rsidP="006D2028">
      <w:pPr>
        <w:jc w:val="center"/>
      </w:pPr>
      <w:r>
        <w:rPr>
          <w:rFonts w:ascii="Times New Roman" w:hAnsi="Times New Roman" w:cs="Times New Roman"/>
          <w:i/>
          <w:iCs/>
          <w:noProof/>
          <w:sz w:val="24"/>
          <w:szCs w:val="24"/>
          <w:u w:val="single"/>
        </w:rPr>
        <w:t>BTL4920 Premium, BTL industries Ltd.</w:t>
      </w:r>
    </w:p>
    <w:p w14:paraId="533BEAEC" w14:textId="76FB8080" w:rsidR="00A53D18" w:rsidRDefault="00A53D18" w:rsidP="00E26007">
      <w:pPr>
        <w:pStyle w:val="Antrat2"/>
        <w:rPr>
          <w:b w:val="0"/>
          <w:bCs w:val="0"/>
        </w:rPr>
      </w:pPr>
      <w:r>
        <w:t xml:space="preserve">                                                                                    </w:t>
      </w:r>
    </w:p>
    <w:tbl>
      <w:tblPr>
        <w:tblW w:w="9913" w:type="dxa"/>
        <w:tblInd w:w="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3298"/>
        <w:gridCol w:w="2375"/>
        <w:gridCol w:w="1985"/>
        <w:gridCol w:w="1559"/>
      </w:tblGrid>
      <w:tr w:rsidR="00B1434A" w:rsidRPr="00A53D18" w14:paraId="01DC72C5" w14:textId="20F9A1BA" w:rsidTr="00E51A6A"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CC5DBA" w14:textId="2C12D35C" w:rsidR="00B1434A" w:rsidRPr="00834CD3" w:rsidRDefault="00B1434A" w:rsidP="00B1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34CD3">
              <w:rPr>
                <w:rFonts w:ascii="Times New Roman" w:eastAsia="Times New Roman" w:hAnsi="Times New Roman" w:cs="Times New Roman"/>
                <w:bCs/>
              </w:rPr>
              <w:t>Eil.</w:t>
            </w:r>
          </w:p>
          <w:p w14:paraId="25CE505B" w14:textId="2B3E5EEC" w:rsidR="00B1434A" w:rsidRPr="00834CD3" w:rsidRDefault="00B1434A" w:rsidP="00B1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34CD3">
              <w:rPr>
                <w:rFonts w:ascii="Times New Roman" w:eastAsia="Times New Roman" w:hAnsi="Times New Roman" w:cs="Times New Roman"/>
                <w:bCs/>
              </w:rPr>
              <w:t>Nr.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ED71D8" w14:textId="3D6E70F5" w:rsidR="00B1434A" w:rsidRPr="00834CD3" w:rsidRDefault="00B1434A" w:rsidP="00B143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34CD3">
              <w:rPr>
                <w:rFonts w:ascii="Times New Roman" w:hAnsi="Times New Roman" w:cs="Times New Roman"/>
                <w:bCs/>
              </w:rPr>
              <w:t>Techniniai reikalavimai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3573EB" w14:textId="694330A2" w:rsidR="00B1434A" w:rsidRPr="00834CD3" w:rsidRDefault="00B1434A" w:rsidP="00B143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34CD3">
              <w:rPr>
                <w:rFonts w:ascii="Times New Roman" w:hAnsi="Times New Roman" w:cs="Times New Roman"/>
                <w:bCs/>
              </w:rPr>
              <w:t>Reikalaujama reikšmė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EA80F1" w14:textId="77777777" w:rsidR="00B1434A" w:rsidRPr="00834CD3" w:rsidRDefault="00B1434A" w:rsidP="00B143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4CD3">
              <w:rPr>
                <w:rFonts w:ascii="Times New Roman" w:hAnsi="Times New Roman" w:cs="Times New Roman"/>
                <w:bCs/>
              </w:rPr>
              <w:t>Siūloma parametro reikšmė</w:t>
            </w:r>
          </w:p>
          <w:p w14:paraId="33ACA902" w14:textId="08618328" w:rsidR="00B1434A" w:rsidRPr="00A8496D" w:rsidRDefault="00B1434A" w:rsidP="00B1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A8496D">
              <w:rPr>
                <w:rFonts w:ascii="Times New Roman" w:hAnsi="Times New Roman" w:cs="Times New Roman"/>
                <w:b/>
                <w:i/>
                <w:iCs/>
              </w:rPr>
              <w:t>(pildo Tiekėjas)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7BA94" w14:textId="77777777" w:rsidR="00F0306B" w:rsidRDefault="00B1434A" w:rsidP="00F0306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1434A">
              <w:rPr>
                <w:rFonts w:ascii="Times New Roman" w:hAnsi="Times New Roman" w:cs="Times New Roman"/>
                <w:bCs/>
              </w:rPr>
              <w:t>Nuoroda į techninės dokumentacijos psl., kuriame yra nurodytą parametro reikšmę patvirtinanti informacija</w:t>
            </w:r>
          </w:p>
          <w:p w14:paraId="23BE2674" w14:textId="42D5A92B" w:rsidR="00B1434A" w:rsidRPr="00F0306B" w:rsidRDefault="00B1434A" w:rsidP="00F0306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F0306B">
              <w:rPr>
                <w:rFonts w:ascii="Times New Roman" w:hAnsi="Times New Roman" w:cs="Times New Roman"/>
                <w:b/>
                <w:i/>
                <w:iCs/>
              </w:rPr>
              <w:t>(pildo Tiekėjas)</w:t>
            </w:r>
          </w:p>
        </w:tc>
      </w:tr>
      <w:tr w:rsidR="00B1434A" w:rsidRPr="00A53D18" w14:paraId="5F094673" w14:textId="50D5E75D" w:rsidTr="00E51A6A">
        <w:trPr>
          <w:trHeight w:val="3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C502C7" w14:textId="3523F2E7" w:rsidR="00B1434A" w:rsidRPr="00A53D18" w:rsidRDefault="00B1434A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0881B5" w14:textId="51ADAA3E" w:rsidR="00B1434A" w:rsidRPr="00A53D18" w:rsidRDefault="00B1434A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Kanalų skaičius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64C882" w14:textId="7EDC72A6" w:rsidR="00B1434A" w:rsidRPr="00A53D18" w:rsidRDefault="00B1434A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Ne mažiau  2 kanalai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217EC6" w14:textId="157436C5" w:rsidR="00B1434A" w:rsidRPr="00A53D18" w:rsidRDefault="00E51A6A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kanalai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9AF9B" w14:textId="09797996" w:rsidR="00B1434A" w:rsidRPr="00A53D18" w:rsidRDefault="004911F6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BTL4000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Smart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&amp;Premium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katalogo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23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psl</w:t>
            </w:r>
            <w:proofErr w:type="spellEnd"/>
          </w:p>
        </w:tc>
      </w:tr>
      <w:tr w:rsidR="00B1434A" w:rsidRPr="00A53D18" w14:paraId="3B722CA3" w14:textId="29729877" w:rsidTr="00E51A6A">
        <w:trPr>
          <w:trHeight w:val="62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E08AE3" w14:textId="562C15B6" w:rsidR="00B1434A" w:rsidRPr="00A53D18" w:rsidRDefault="00B1434A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3CE987" w14:textId="6DB19BEA" w:rsidR="00B1434A" w:rsidRPr="00A53D18" w:rsidRDefault="00B1434A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Prietaisas valdomas lietimui jau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riu monitoriumi ir navigacine rankenėle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7A954" w14:textId="77777777" w:rsidR="00B1434A" w:rsidRPr="00A53D18" w:rsidRDefault="00B1434A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Būtina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B867C8" w14:textId="2ADAFF79" w:rsidR="00B1434A" w:rsidRPr="00A53D18" w:rsidRDefault="00E51A6A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Prietaisas valdomas lietimui jau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riu monitoriumi ir navigacine rankenėle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F0A0E" w14:textId="77777777" w:rsidR="00B1434A" w:rsidRDefault="00A80C00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BTL4000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Smart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&amp;Premium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katalogo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2</w:t>
            </w:r>
            <w:r w:rsidR="0014216A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1A0DB514" w14:textId="77777777" w:rsidR="002A4D25" w:rsidRDefault="002A4D25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C4FC7D3" w14:textId="378FBFF4" w:rsidR="002A4D25" w:rsidRPr="00A53D18" w:rsidRDefault="002A4D25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BTL4000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Smart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&amp;Premium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naudojimo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instrukcijos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27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B1434A" w:rsidRPr="00A53D18" w14:paraId="45B616A3" w14:textId="0BB1C525" w:rsidTr="00E51A6A">
        <w:trPr>
          <w:trHeight w:val="27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273FE9" w14:textId="6A9D687C" w:rsidR="00B1434A" w:rsidRPr="00A53D18" w:rsidRDefault="00B1434A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CB8730" w14:textId="0E68DBE0" w:rsidR="00B1434A" w:rsidRPr="00A53D18" w:rsidRDefault="00B1434A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Monitoriaus įstrižainė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0E2974" w14:textId="72C2D22C" w:rsidR="00B1434A" w:rsidRPr="00A53D18" w:rsidRDefault="00B1434A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 xml:space="preserve">Ne mažiau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7 cm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B959C8" w14:textId="6CF6C185" w:rsidR="00B1434A" w:rsidRPr="00A53D18" w:rsidRDefault="00E51A6A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17,78 cm, (7 coliai)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79A" w14:textId="4AFFE205" w:rsidR="00B1434A" w:rsidRPr="00A53D18" w:rsidRDefault="00A80C00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BTL4000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Smart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&amp;Premium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katalogo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2</w:t>
            </w:r>
            <w:r w:rsidR="0014216A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B1434A" w:rsidRPr="00A53D18" w14:paraId="067230E6" w14:textId="0CCA2A67" w:rsidTr="00E51A6A">
        <w:trPr>
          <w:trHeight w:val="25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8F41E7" w14:textId="24914586" w:rsidR="00B1434A" w:rsidRPr="00A53D18" w:rsidRDefault="00B1434A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E04131" w14:textId="77777777" w:rsidR="00B1434A" w:rsidRPr="00A53D18" w:rsidRDefault="00B1434A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Privalo būti įrašyta terapinė enciklopedija su anatominiais pavyzdžiais ir gydymo aprašymais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31BB76" w14:textId="77777777" w:rsidR="00B1434A" w:rsidRPr="00A53D18" w:rsidRDefault="00B1434A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Būtina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70FBA2" w14:textId="100C2145" w:rsidR="00B1434A" w:rsidRPr="00A53D18" w:rsidRDefault="00E51A6A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Į</w:t>
            </w: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rašyta terapinė enciklopedija su anatominiais pavyzdžiais ir gydymo aprašymais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96186" w14:textId="2F3F1446" w:rsidR="00B1434A" w:rsidRPr="00A53D18" w:rsidRDefault="009F057E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BTL4000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Smart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&amp;Premium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katalogo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E51A6A" w:rsidRPr="00A53D18" w14:paraId="0661210D" w14:textId="42AF1CAF" w:rsidTr="00E51A6A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CAA020" w14:textId="498E0CF2" w:rsidR="00E51A6A" w:rsidRPr="00A53D18" w:rsidRDefault="00E51A6A" w:rsidP="00E51A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6DCAC9" w14:textId="77777777" w:rsidR="00E51A6A" w:rsidRPr="00A53D18" w:rsidRDefault="00E51A6A" w:rsidP="00E51A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Gydymo programų klasifikacija pagal biologinį efektą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094EB8" w14:textId="77777777" w:rsidR="00E51A6A" w:rsidRPr="00A53D18" w:rsidRDefault="00E51A6A" w:rsidP="00E51A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Būtina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D64D53" w14:textId="0F11165B" w:rsidR="00E51A6A" w:rsidRPr="00A53D18" w:rsidRDefault="00E51A6A" w:rsidP="00E51A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Gydymo programų klasifikacija pagal biologinį efektą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C3898" w14:textId="2C3B9AB6" w:rsidR="00E51A6A" w:rsidRPr="00565D81" w:rsidRDefault="00565D81" w:rsidP="00E51A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BTL4000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Smart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&amp;Premium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katalogo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E51A6A" w:rsidRPr="00A53D18" w14:paraId="2A455720" w14:textId="4B4402F3" w:rsidTr="00E51A6A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3DB687" w14:textId="5B33E174" w:rsidR="00E51A6A" w:rsidRPr="00A53D18" w:rsidRDefault="00E51A6A" w:rsidP="00E51A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904BD5" w14:textId="77777777" w:rsidR="00E51A6A" w:rsidRPr="00A53D18" w:rsidRDefault="00E51A6A" w:rsidP="00E51A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Galimybė sudaryti dažniausiai naudojamas programas virtualių klavišų forma ekrane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BA0EB5" w14:textId="2D7791FB" w:rsidR="00E51A6A" w:rsidRPr="00A53D18" w:rsidRDefault="00E51A6A" w:rsidP="00E51A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Ne mažiau 8 programas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4BFD69" w14:textId="3257E168" w:rsidR="00E51A6A" w:rsidRPr="00A53D18" w:rsidRDefault="00E51A6A" w:rsidP="00E51A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Galimybė sudaryti dažniausiai naudojamas programas virtualių klavišų forma ekrane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-8 programos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5544E" w14:textId="77777777" w:rsidR="00E51A6A" w:rsidRDefault="009F057E" w:rsidP="00E51A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BTL4000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Smart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&amp;Premium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katalogo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1D3FC1F5" w14:textId="77777777" w:rsidR="00964493" w:rsidRDefault="00964493" w:rsidP="00E51A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B31F50E" w14:textId="1779EA3B" w:rsidR="00964493" w:rsidRPr="00A53D18" w:rsidRDefault="00964493" w:rsidP="00E51A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BTL4000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Smart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&amp;Premium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naudojimo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instrukcijos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27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B1434A" w:rsidRPr="00A53D18" w14:paraId="4595DCAF" w14:textId="1692C639" w:rsidTr="00E51A6A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2C2005" w14:textId="3D325F8A" w:rsidR="00B1434A" w:rsidRPr="00A53D18" w:rsidRDefault="00B1434A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D53EE6" w14:textId="77777777" w:rsidR="00B1434A" w:rsidRPr="00A53D18" w:rsidRDefault="00B1434A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Paciento duomenų bazė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DAEAA7" w14:textId="77777777" w:rsidR="00B1434A" w:rsidRPr="00A53D18" w:rsidRDefault="00B1434A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Būtina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B88A13" w14:textId="7451BE75" w:rsidR="00B1434A" w:rsidRPr="00A53D18" w:rsidRDefault="00E51A6A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Paciento duomenų bazė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B2BA9" w14:textId="6A65ECE7" w:rsidR="00B1434A" w:rsidRPr="00A53D18" w:rsidRDefault="00A80C00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BTL4000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Smart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&amp;Premium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katalogo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2</w:t>
            </w:r>
            <w:r w:rsidR="0014216A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psl</w:t>
            </w:r>
            <w:proofErr w:type="spellEnd"/>
          </w:p>
        </w:tc>
      </w:tr>
      <w:tr w:rsidR="00B1434A" w:rsidRPr="00A53D18" w14:paraId="199CBF2D" w14:textId="6856B9A6" w:rsidTr="00E51A6A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4000FD" w14:textId="658E7428" w:rsidR="00B1434A" w:rsidRPr="00A53D18" w:rsidRDefault="00B1434A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72B477" w14:textId="7A252C33" w:rsidR="00B1434A" w:rsidRPr="00A53D18" w:rsidRDefault="00B1434A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Navigacija pagal paciento kūno dalis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8208CE" w14:textId="50BF52B2" w:rsidR="00B1434A" w:rsidRPr="00A53D18" w:rsidRDefault="00B1434A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Nemažiau 10 dalių kūno dalių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C924FD" w14:textId="1B9B0F6E" w:rsidR="00B1434A" w:rsidRPr="00A53D18" w:rsidRDefault="00E51A6A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Navigacija pagal paciento kūno dalis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-10 kūno dalių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D0B8A" w14:textId="014CD827" w:rsidR="00B1434A" w:rsidRPr="00A53D18" w:rsidRDefault="0014216A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BTL4000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Smart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&amp;Premium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katalogo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23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B1434A" w:rsidRPr="00A53D18" w14:paraId="3C95DB24" w14:textId="0F509F1A" w:rsidTr="00E51A6A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5EDCD8" w14:textId="445B6A20" w:rsidR="00B1434A" w:rsidRPr="00A53D18" w:rsidRDefault="00B1434A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4B067D" w14:textId="7689AA9B" w:rsidR="00B1434A" w:rsidRPr="00A53D18" w:rsidRDefault="00B1434A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Fokusuoto magnetinio lauko technologija, nesukelianti pašalinio poveikio personalui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44AFD7" w14:textId="77777777" w:rsidR="00B1434A" w:rsidRPr="00A53D18" w:rsidRDefault="00B1434A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Būtina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9CC747" w14:textId="65F279EB" w:rsidR="00B1434A" w:rsidRPr="00A53D18" w:rsidRDefault="00E51A6A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Fokusuoto magnetinio lauko technologija, nesukelianti pašalinio poveikio personalui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667D" w14:textId="5EC4014A" w:rsidR="00B1434A" w:rsidRPr="00A53D18" w:rsidRDefault="00A80C00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BTL4000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Smart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&amp;Premium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katalogo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24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B1434A" w:rsidRPr="00A53D18" w14:paraId="7A98F058" w14:textId="150C8C2D" w:rsidTr="00E51A6A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04C0BA" w14:textId="4B78AFA6" w:rsidR="00B1434A" w:rsidRPr="00A53D18" w:rsidRDefault="00B1434A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298CE" w14:textId="77777777" w:rsidR="00B1434A" w:rsidRPr="00A53D18" w:rsidRDefault="00B1434A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Magnetinio lauko režimai: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8CECA2" w14:textId="7F1D8707" w:rsidR="00B1434A" w:rsidRPr="00A53D18" w:rsidRDefault="00B1434A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Nuolatinis,</w:t>
            </w:r>
          </w:p>
          <w:p w14:paraId="5B5EB580" w14:textId="2AD203F7" w:rsidR="00B1434A" w:rsidRPr="00A53D18" w:rsidRDefault="00B1434A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pulsinis,</w:t>
            </w:r>
          </w:p>
          <w:p w14:paraId="5B65E79C" w14:textId="77777777" w:rsidR="00B1434A" w:rsidRPr="00A53D18" w:rsidRDefault="00B1434A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pulsų serijos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4BDF2B" w14:textId="77777777" w:rsidR="00E51A6A" w:rsidRPr="00A53D18" w:rsidRDefault="00E51A6A" w:rsidP="00E51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Nuolatinis,</w:t>
            </w:r>
          </w:p>
          <w:p w14:paraId="1997DA0E" w14:textId="77777777" w:rsidR="00E51A6A" w:rsidRPr="00A53D18" w:rsidRDefault="00E51A6A" w:rsidP="00E51A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pulsinis,</w:t>
            </w:r>
          </w:p>
          <w:p w14:paraId="5A3D3EA4" w14:textId="719500E2" w:rsidR="00B1434A" w:rsidRPr="00A53D18" w:rsidRDefault="00E51A6A" w:rsidP="00E51A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pulsų serijos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47C2" w14:textId="08765058" w:rsidR="00B1434A" w:rsidRPr="00A53D18" w:rsidRDefault="00964493" w:rsidP="00B143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BTL4000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Smart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&amp;Premium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naudojimo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instrukcijos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64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964493" w:rsidRPr="00A53D18" w14:paraId="4109A55A" w14:textId="114F93CE" w:rsidTr="00E51A6A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4946D8" w14:textId="7B97014A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2FB572" w14:textId="77777777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Magnetinio lauko formos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09C3F" w14:textId="55EEEE46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Stačiakampis, stačiakampis tęstinis, sinusoidinis,</w:t>
            </w:r>
          </w:p>
          <w:p w14:paraId="4A8701D1" w14:textId="77777777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trikampis, eksponentinis ir nuolatinis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277076" w14:textId="77777777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Stačiakampis, stačiakampis tęstinis, sinusoidinis,</w:t>
            </w:r>
          </w:p>
          <w:p w14:paraId="3F051529" w14:textId="3B123483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trikampis, eksponentinis ir nuolatinis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ED66" w14:textId="3FA14142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BTL4000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Smart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&amp;Premium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naudojimo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instrukcijos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64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964493" w:rsidRPr="00A53D18" w14:paraId="65B9D2C6" w14:textId="73D1384B" w:rsidTr="00E51A6A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195745" w14:textId="47B8A212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35C949" w14:textId="77777777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Pulsų moduliacija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77B97C" w14:textId="77777777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Pliūpsnis</w:t>
            </w:r>
          </w:p>
          <w:p w14:paraId="7F1373DA" w14:textId="77777777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Sinusoidinė banga</w:t>
            </w:r>
          </w:p>
          <w:p w14:paraId="28508009" w14:textId="77777777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Trapecinė banga</w:t>
            </w:r>
          </w:p>
          <w:p w14:paraId="334CAD44" w14:textId="77777777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Simetrinė banga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2C9947" w14:textId="77777777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Pliūpsnis</w:t>
            </w:r>
          </w:p>
          <w:p w14:paraId="3E00DB8F" w14:textId="77777777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Sinusoidinė banga</w:t>
            </w:r>
          </w:p>
          <w:p w14:paraId="41F3E194" w14:textId="77777777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Trapecinė banga</w:t>
            </w:r>
          </w:p>
          <w:p w14:paraId="5D10B9EE" w14:textId="4421C26F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Simetrinė banga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9812" w14:textId="7B348219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BTL4000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Smart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&amp;Premium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naudojimo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instrukcijos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64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964493" w:rsidRPr="00A53D18" w14:paraId="1A14E548" w14:textId="39FBCA13" w:rsidTr="00E51A6A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D7E4AD" w14:textId="3C42A71A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6C8629" w14:textId="77777777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Maksimali indukcija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63870C" w14:textId="40E72EEC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 xml:space="preserve">Ne mažiau 120 </w:t>
            </w:r>
            <w:proofErr w:type="spellStart"/>
            <w:r w:rsidRPr="00A53D18">
              <w:rPr>
                <w:rFonts w:ascii="Times New Roman" w:eastAsia="Times New Roman" w:hAnsi="Times New Roman" w:cs="Times New Roman"/>
                <w:color w:val="000000"/>
              </w:rPr>
              <w:t>mT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87E97C" w14:textId="6853B0BD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128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0516" w14:textId="25D27EB1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BTL4000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Smart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&amp;Premium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naudojimo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instrukcijos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64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964493" w:rsidRPr="00A53D18" w14:paraId="048E8959" w14:textId="62C3C9B9" w:rsidTr="00E51A6A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ACCD94" w14:textId="08306656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57791D" w14:textId="77777777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Dažnio ribos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CE18E9" w14:textId="6CFC400E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Ne mažiau  0-16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A53D18">
              <w:rPr>
                <w:rFonts w:ascii="Times New Roman" w:eastAsia="Times New Roman" w:hAnsi="Times New Roman" w:cs="Times New Roman"/>
                <w:color w:val="000000"/>
              </w:rPr>
              <w:t xml:space="preserve"> Hz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4D825A" w14:textId="2399C3BE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0-166 Hz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A8E9" w14:textId="48387EEE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BTL4000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Smart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&amp;Premium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naudojimo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instrukcijos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64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964493" w:rsidRPr="00A53D18" w14:paraId="5A4A03E3" w14:textId="0F4298F0" w:rsidTr="00E51A6A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37C152" w14:textId="0505A180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004426" w14:textId="77777777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Automatinis prijungtų priedų atpažinimas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434C3C" w14:textId="77777777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Būtina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EED40E" w14:textId="188FECF1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Automatinis prijungtų priedų atpažinimas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DBB3" w14:textId="2FF7F0EC" w:rsidR="00964493" w:rsidRPr="00964493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2A4D25">
              <w:rPr>
                <w:rFonts w:ascii="Times New Roman" w:eastAsia="Times New Roman" w:hAnsi="Times New Roman" w:cs="Times New Roman"/>
              </w:rPr>
              <w:t xml:space="preserve">BTL4000 </w:t>
            </w:r>
            <w:proofErr w:type="spellStart"/>
            <w:r w:rsidRPr="002A4D25">
              <w:rPr>
                <w:rFonts w:ascii="Times New Roman" w:eastAsia="Times New Roman" w:hAnsi="Times New Roman" w:cs="Times New Roman"/>
              </w:rPr>
              <w:t>Smart</w:t>
            </w:r>
            <w:proofErr w:type="spellEnd"/>
            <w:r w:rsidRPr="002A4D25">
              <w:rPr>
                <w:rFonts w:ascii="Times New Roman" w:eastAsia="Times New Roman" w:hAnsi="Times New Roman" w:cs="Times New Roman"/>
                <w:lang w:val="en-US"/>
              </w:rPr>
              <w:t xml:space="preserve">&amp;Premium </w:t>
            </w:r>
            <w:proofErr w:type="spellStart"/>
            <w:r w:rsidRPr="002A4D25">
              <w:rPr>
                <w:rFonts w:ascii="Times New Roman" w:eastAsia="Times New Roman" w:hAnsi="Times New Roman" w:cs="Times New Roman"/>
                <w:lang w:val="en-US"/>
              </w:rPr>
              <w:t>naudojimo</w:t>
            </w:r>
            <w:proofErr w:type="spellEnd"/>
            <w:r w:rsidRPr="002A4D2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4D25">
              <w:rPr>
                <w:rFonts w:ascii="Times New Roman" w:eastAsia="Times New Roman" w:hAnsi="Times New Roman" w:cs="Times New Roman"/>
                <w:lang w:val="en-US"/>
              </w:rPr>
              <w:t>instrukcijos</w:t>
            </w:r>
            <w:proofErr w:type="spellEnd"/>
            <w:r w:rsidRPr="002A4D2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2A4D25" w:rsidRPr="002A4D25">
              <w:rPr>
                <w:rFonts w:ascii="Times New Roman" w:eastAsia="Times New Roman" w:hAnsi="Times New Roman" w:cs="Times New Roman"/>
                <w:lang w:val="en-US"/>
              </w:rPr>
              <w:t>23</w:t>
            </w:r>
            <w:r w:rsidRPr="002A4D2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A4D25">
              <w:rPr>
                <w:rFonts w:ascii="Times New Roman" w:eastAsia="Times New Roman" w:hAnsi="Times New Roman" w:cs="Times New Roman"/>
                <w:lang w:val="en-US"/>
              </w:rPr>
              <w:t>psl</w:t>
            </w:r>
            <w:proofErr w:type="spellEnd"/>
            <w:r w:rsidRPr="002A4D25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964493" w:rsidRPr="00A53D18" w14:paraId="4D201C94" w14:textId="77777777" w:rsidTr="00E51A6A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4BBC49" w14:textId="535EB53C" w:rsidR="00964493" w:rsidRPr="00130415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0415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831F93" w14:textId="26C493DA" w:rsidR="00964493" w:rsidRPr="00130415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0415">
              <w:rPr>
                <w:rFonts w:ascii="Times New Roman" w:hAnsi="Times New Roman" w:cs="Times New Roman"/>
              </w:rPr>
              <w:t>Maitinimas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5F2931" w14:textId="49C679B0" w:rsidR="00964493" w:rsidRPr="00130415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0415">
              <w:rPr>
                <w:rFonts w:ascii="Times New Roman" w:hAnsi="Times New Roman" w:cs="Times New Roman"/>
                <w:bdr w:val="none" w:sz="0" w:space="0" w:color="auto" w:frame="1"/>
              </w:rPr>
              <w:t>230V ± 10%; 50 Hz.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BBE7A9" w14:textId="70C5F824" w:rsidR="00964493" w:rsidRPr="00130415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0415">
              <w:rPr>
                <w:rFonts w:ascii="Times New Roman" w:hAnsi="Times New Roman" w:cs="Times New Roman"/>
                <w:bdr w:val="none" w:sz="0" w:space="0" w:color="auto" w:frame="1"/>
              </w:rPr>
              <w:t>230V ± 10%; 50 Hz.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1458" w14:textId="667958A8" w:rsidR="00964493" w:rsidRPr="00964493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3E7910">
              <w:rPr>
                <w:rFonts w:ascii="Times New Roman" w:eastAsia="Times New Roman" w:hAnsi="Times New Roman" w:cs="Times New Roman"/>
              </w:rPr>
              <w:t xml:space="preserve">BTL4000 </w:t>
            </w:r>
            <w:proofErr w:type="spellStart"/>
            <w:r w:rsidRPr="003E7910">
              <w:rPr>
                <w:rFonts w:ascii="Times New Roman" w:eastAsia="Times New Roman" w:hAnsi="Times New Roman" w:cs="Times New Roman"/>
              </w:rPr>
              <w:t>Smart</w:t>
            </w:r>
            <w:proofErr w:type="spellEnd"/>
            <w:r w:rsidRPr="003E7910">
              <w:rPr>
                <w:rFonts w:ascii="Times New Roman" w:eastAsia="Times New Roman" w:hAnsi="Times New Roman" w:cs="Times New Roman"/>
                <w:lang w:val="en-US"/>
              </w:rPr>
              <w:t xml:space="preserve">&amp;Premium </w:t>
            </w:r>
            <w:proofErr w:type="spellStart"/>
            <w:r w:rsidRPr="003E7910">
              <w:rPr>
                <w:rFonts w:ascii="Times New Roman" w:eastAsia="Times New Roman" w:hAnsi="Times New Roman" w:cs="Times New Roman"/>
                <w:lang w:val="en-US"/>
              </w:rPr>
              <w:t>naudojimo</w:t>
            </w:r>
            <w:proofErr w:type="spellEnd"/>
            <w:r w:rsidRPr="003E791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E7910">
              <w:rPr>
                <w:rFonts w:ascii="Times New Roman" w:eastAsia="Times New Roman" w:hAnsi="Times New Roman" w:cs="Times New Roman"/>
                <w:lang w:val="en-US"/>
              </w:rPr>
              <w:t>instrukcijos</w:t>
            </w:r>
            <w:proofErr w:type="spellEnd"/>
            <w:r w:rsidRPr="003E791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3E7910">
              <w:rPr>
                <w:rFonts w:ascii="Times New Roman" w:eastAsia="Times New Roman" w:hAnsi="Times New Roman" w:cs="Times New Roman"/>
                <w:lang w:val="en-US"/>
              </w:rPr>
              <w:t>45</w:t>
            </w:r>
            <w:r w:rsidRPr="003E791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E7910">
              <w:rPr>
                <w:rFonts w:ascii="Times New Roman" w:eastAsia="Times New Roman" w:hAnsi="Times New Roman" w:cs="Times New Roman"/>
                <w:lang w:val="en-US"/>
              </w:rPr>
              <w:t>psl</w:t>
            </w:r>
            <w:proofErr w:type="spellEnd"/>
            <w:r w:rsidRPr="003E7910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964493" w:rsidRPr="00A53D18" w14:paraId="345CD13B" w14:textId="41861175" w:rsidTr="00E51A6A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83FD65" w14:textId="7975ED9B" w:rsidR="00964493" w:rsidRPr="007D312D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31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9CF50B" w14:textId="77777777" w:rsidR="00964493" w:rsidRPr="007D312D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31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Komplektacija: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71694F" w14:textId="77777777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E1CC06" w14:textId="1A55B5E2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8E85" w14:textId="77777777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64493" w:rsidRPr="00A53D18" w14:paraId="0677B002" w14:textId="13605611" w:rsidTr="00E51A6A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836F1A" w14:textId="1719CA10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.1.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4A06D3" w14:textId="3F4A39A8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 xml:space="preserve">Dviejų diskų </w:t>
            </w:r>
            <w:proofErr w:type="spellStart"/>
            <w:r w:rsidRPr="00A53D18">
              <w:rPr>
                <w:rFonts w:ascii="Times New Roman" w:eastAsia="Times New Roman" w:hAnsi="Times New Roman" w:cs="Times New Roman"/>
                <w:color w:val="000000"/>
              </w:rPr>
              <w:t>aplikatorius</w:t>
            </w:r>
            <w:proofErr w:type="spellEnd"/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F47FFB" w14:textId="10A7777D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1 vnt.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DE83EC" w14:textId="0087E220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 xml:space="preserve">Dviejų diskų </w:t>
            </w:r>
            <w:proofErr w:type="spellStart"/>
            <w:r w:rsidRPr="00A53D18">
              <w:rPr>
                <w:rFonts w:ascii="Times New Roman" w:eastAsia="Times New Roman" w:hAnsi="Times New Roman" w:cs="Times New Roman"/>
                <w:color w:val="000000"/>
              </w:rPr>
              <w:t>aplikatorius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842B" w14:textId="3E69EB49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BTL4000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Smart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&amp;Premium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katalogo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22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964493" w:rsidRPr="00A53D18" w14:paraId="48FD58BD" w14:textId="34255617" w:rsidTr="00E51A6A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A6A749" w14:textId="12AE2069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.2.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6C6A59" w14:textId="38E7AABC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3D18">
              <w:rPr>
                <w:rFonts w:ascii="Times New Roman" w:eastAsia="Times New Roman" w:hAnsi="Times New Roman" w:cs="Times New Roman"/>
                <w:color w:val="000000"/>
              </w:rPr>
              <w:t>Solenoidas</w:t>
            </w:r>
            <w:proofErr w:type="spellEnd"/>
            <w:r w:rsidRPr="00A53D18">
              <w:rPr>
                <w:rFonts w:ascii="Times New Roman" w:eastAsia="Times New Roman" w:hAnsi="Times New Roman" w:cs="Times New Roman"/>
                <w:color w:val="000000"/>
              </w:rPr>
              <w:t xml:space="preserve"> Ø 30 cm ± 3 cm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388F1A" w14:textId="052BB15A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1 vnt.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D6D02F" w14:textId="4B7E11B4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53D18">
              <w:rPr>
                <w:rFonts w:ascii="Times New Roman" w:eastAsia="Times New Roman" w:hAnsi="Times New Roman" w:cs="Times New Roman"/>
                <w:color w:val="000000"/>
              </w:rPr>
              <w:t>Solenoidas</w:t>
            </w:r>
            <w:proofErr w:type="spellEnd"/>
            <w:r w:rsidRPr="00A53D18">
              <w:rPr>
                <w:rFonts w:ascii="Times New Roman" w:eastAsia="Times New Roman" w:hAnsi="Times New Roman" w:cs="Times New Roman"/>
                <w:color w:val="000000"/>
              </w:rPr>
              <w:t xml:space="preserve"> Ø 30 cm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-1 vnt.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7C8F" w14:textId="67B5A438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BTL4000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Smart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&amp;Premium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katalogo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22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964493" w:rsidRPr="00A53D18" w14:paraId="3BE265CA" w14:textId="050B4961" w:rsidTr="00E51A6A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551392" w14:textId="43E88857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.3.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C8EDA" w14:textId="77777777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 xml:space="preserve">Terapinė kušetė su slankiu Ø 70 cm ± 3 cm </w:t>
            </w:r>
            <w:proofErr w:type="spellStart"/>
            <w:r w:rsidRPr="00A53D18">
              <w:rPr>
                <w:rFonts w:ascii="Times New Roman" w:eastAsia="Times New Roman" w:hAnsi="Times New Roman" w:cs="Times New Roman"/>
                <w:color w:val="000000"/>
              </w:rPr>
              <w:t>solenoidu</w:t>
            </w:r>
            <w:proofErr w:type="spellEnd"/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60F2C3" w14:textId="77777777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A53D18">
              <w:rPr>
                <w:rFonts w:ascii="Times New Roman" w:eastAsia="Times New Roman" w:hAnsi="Times New Roman" w:cs="Times New Roman"/>
                <w:color w:val="000000"/>
              </w:rPr>
              <w:t>kompl</w:t>
            </w:r>
            <w:proofErr w:type="spellEnd"/>
            <w:r w:rsidRPr="00A53D1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E817B6" w14:textId="4338AFB8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 xml:space="preserve">Terapinė kušetė su slankiu Ø 70 cm  </w:t>
            </w:r>
            <w:proofErr w:type="spellStart"/>
            <w:r w:rsidRPr="00A53D18">
              <w:rPr>
                <w:rFonts w:ascii="Times New Roman" w:eastAsia="Times New Roman" w:hAnsi="Times New Roman" w:cs="Times New Roman"/>
                <w:color w:val="000000"/>
              </w:rPr>
              <w:t>solenoidu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kompl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B009" w14:textId="633E4A4F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BTL4000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Smart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&amp;Premium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katalogo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23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psl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  <w:tr w:rsidR="00964493" w:rsidRPr="00A53D18" w14:paraId="231E6692" w14:textId="3E0FF9AC" w:rsidTr="00E51A6A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8AC4AC" w14:textId="425A38C4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.4.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A7B5C1" w14:textId="38ED3A4B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Vežimėlis aparatui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F47A96" w14:textId="2FCB17ED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1 vnt.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0FC5A7" w14:textId="2D1C5105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3D18">
              <w:rPr>
                <w:rFonts w:ascii="Times New Roman" w:eastAsia="Times New Roman" w:hAnsi="Times New Roman" w:cs="Times New Roman"/>
                <w:color w:val="000000"/>
              </w:rPr>
              <w:t>Vežimėlis aparatui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225D" w14:textId="6BA0DC27" w:rsidR="00964493" w:rsidRPr="00A53D18" w:rsidRDefault="0022089D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BTL4000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Smart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&amp;Premium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katalogo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23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psl</w:t>
            </w:r>
            <w:proofErr w:type="spellEnd"/>
          </w:p>
        </w:tc>
      </w:tr>
      <w:tr w:rsidR="00964493" w:rsidRPr="00A53D18" w14:paraId="5C9EED30" w14:textId="02350C53" w:rsidTr="00E51A6A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6ACA3E" w14:textId="102B410D" w:rsidR="00964493" w:rsidRPr="007D312D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312D"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DDAC0D" w14:textId="348D1243" w:rsidR="00964493" w:rsidRPr="007D312D" w:rsidRDefault="00964493" w:rsidP="00964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D312D">
              <w:rPr>
                <w:rFonts w:ascii="Times New Roman" w:hAnsi="Times New Roman" w:cs="Times New Roman"/>
                <w:color w:val="000000" w:themeColor="text1"/>
              </w:rPr>
              <w:t>Galimybė įsigyti originalias (arba joms lygiavertes) atsargines dalis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A3F53E" w14:textId="0A35C16C" w:rsidR="00964493" w:rsidRPr="007D312D" w:rsidRDefault="00964493" w:rsidP="009644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bdr w:val="none" w:sz="0" w:space="0" w:color="auto" w:frame="1"/>
              </w:rPr>
            </w:pPr>
            <w:r w:rsidRPr="007D312D">
              <w:rPr>
                <w:rFonts w:ascii="Times New Roman" w:eastAsia="Arial Unicode MS" w:hAnsi="Times New Roman" w:cs="Times New Roman"/>
                <w:color w:val="000000" w:themeColor="text1"/>
                <w:bdr w:val="none" w:sz="0" w:space="0" w:color="auto" w:frame="1"/>
              </w:rPr>
              <w:t>Tiekėjas turi užtikrinti galimybę įsigyti siūlomos prekės originalias (arba joms lygiavertes) atsargines dalis (jų tiekimą rinkai) ne trumpiau kaip 5 metus (</w:t>
            </w:r>
            <w:r w:rsidRPr="007D312D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  <w:bdr w:val="none" w:sz="0" w:space="0" w:color="auto" w:frame="1"/>
              </w:rPr>
              <w:t>prašome nurodyti konkrečią trukmę</w:t>
            </w:r>
            <w:r w:rsidRPr="007D312D">
              <w:rPr>
                <w:rFonts w:ascii="Times New Roman" w:eastAsia="Arial Unicode MS" w:hAnsi="Times New Roman" w:cs="Times New Roman"/>
                <w:color w:val="000000" w:themeColor="text1"/>
                <w:bdr w:val="none" w:sz="0" w:space="0" w:color="auto" w:frame="1"/>
              </w:rPr>
              <w:t>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7D312D">
              <w:rPr>
                <w:rFonts w:ascii="Times New Roman" w:eastAsia="Arial Unicode MS" w:hAnsi="Times New Roman" w:cs="Times New Roman"/>
                <w:i/>
                <w:iCs/>
                <w:color w:val="000000" w:themeColor="text1"/>
                <w:bdr w:val="none" w:sz="0" w:space="0" w:color="auto" w:frame="1"/>
              </w:rPr>
              <w:t>būtinas tiekėjo ir/arba gamintojo atitinkamas patvirtinimas</w:t>
            </w:r>
            <w:r w:rsidRPr="007D312D">
              <w:rPr>
                <w:rFonts w:ascii="Times New Roman" w:eastAsia="Arial Unicode MS" w:hAnsi="Times New Roman" w:cs="Times New Roman"/>
                <w:color w:val="000000" w:themeColor="text1"/>
                <w:bdr w:val="none" w:sz="0" w:space="0" w:color="auto" w:frame="1"/>
              </w:rPr>
              <w:t>).</w:t>
            </w:r>
          </w:p>
          <w:p w14:paraId="5A1E4E8E" w14:textId="7F043CA9" w:rsidR="00964493" w:rsidRPr="007D312D" w:rsidRDefault="00964493" w:rsidP="00964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D312D">
              <w:rPr>
                <w:rFonts w:ascii="Times New Roman" w:eastAsia="Arial Unicode MS" w:hAnsi="Times New Roman" w:cs="Times New Roman"/>
                <w:color w:val="000000" w:themeColor="text1"/>
                <w:u w:val="single"/>
                <w:bdr w:val="none" w:sz="0" w:space="0" w:color="auto" w:frame="1"/>
              </w:rPr>
              <w:t>Pastaba:</w:t>
            </w:r>
            <w:r w:rsidRPr="007D312D">
              <w:rPr>
                <w:rFonts w:ascii="Times New Roman" w:eastAsia="Arial Unicode MS" w:hAnsi="Times New Roman" w:cs="Times New Roman"/>
                <w:color w:val="000000" w:themeColor="text1"/>
                <w:bdr w:val="none" w:sz="0" w:space="0" w:color="auto" w:frame="1"/>
              </w:rPr>
              <w:t xml:space="preserve"> Reikalavimas taikomas vadovaujantis </w:t>
            </w:r>
            <w:r w:rsidRPr="007D312D">
              <w:rPr>
                <w:rFonts w:ascii="Times New Roman" w:eastAsia="Arial Unicode MS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6B96F7" w14:textId="16834EC2" w:rsidR="00964493" w:rsidRPr="007D312D" w:rsidRDefault="00964493" w:rsidP="009644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bdr w:val="none" w:sz="0" w:space="0" w:color="auto" w:frame="1"/>
              </w:rPr>
              <w:t>U</w:t>
            </w:r>
            <w:r w:rsidRPr="007D312D">
              <w:rPr>
                <w:rFonts w:ascii="Times New Roman" w:eastAsia="Arial Unicode MS" w:hAnsi="Times New Roman" w:cs="Times New Roman"/>
                <w:color w:val="000000" w:themeColor="text1"/>
                <w:bdr w:val="none" w:sz="0" w:space="0" w:color="auto" w:frame="1"/>
              </w:rPr>
              <w:t>žtikrin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bdr w:val="none" w:sz="0" w:space="0" w:color="auto" w:frame="1"/>
              </w:rPr>
              <w:t>sime</w:t>
            </w:r>
            <w:r w:rsidRPr="007D312D">
              <w:rPr>
                <w:rFonts w:ascii="Times New Roman" w:eastAsia="Arial Unicode MS" w:hAnsi="Times New Roman" w:cs="Times New Roman"/>
                <w:color w:val="000000" w:themeColor="text1"/>
                <w:bdr w:val="none" w:sz="0" w:space="0" w:color="auto" w:frame="1"/>
              </w:rPr>
              <w:t xml:space="preserve"> galimybę įsigyti siūlomos prekės originalias (arba joms lygiavertes) atsargines dalis (jų tiekimą rinkai) ne trumpiau kaip </w:t>
            </w:r>
            <w:r w:rsidR="0022089D">
              <w:rPr>
                <w:rFonts w:ascii="Times New Roman" w:eastAsia="Arial Unicode MS" w:hAnsi="Times New Roman" w:cs="Times New Roman"/>
                <w:color w:val="000000" w:themeColor="text1"/>
                <w:bdr w:val="none" w:sz="0" w:space="0" w:color="auto" w:frame="1"/>
              </w:rPr>
              <w:t xml:space="preserve">5 </w:t>
            </w:r>
            <w:r w:rsidRPr="007D312D">
              <w:rPr>
                <w:rFonts w:ascii="Times New Roman" w:eastAsia="Arial Unicode MS" w:hAnsi="Times New Roman" w:cs="Times New Roman"/>
                <w:color w:val="000000" w:themeColor="text1"/>
                <w:bdr w:val="none" w:sz="0" w:space="0" w:color="auto" w:frame="1"/>
              </w:rPr>
              <w:t xml:space="preserve"> met</w:t>
            </w:r>
            <w:r w:rsidR="0022089D">
              <w:rPr>
                <w:rFonts w:ascii="Times New Roman" w:eastAsia="Arial Unicode MS" w:hAnsi="Times New Roman" w:cs="Times New Roman"/>
                <w:color w:val="000000" w:themeColor="text1"/>
                <w:bdr w:val="none" w:sz="0" w:space="0" w:color="auto" w:frame="1"/>
              </w:rPr>
              <w:t>us</w:t>
            </w:r>
            <w:r w:rsidRPr="007D312D">
              <w:rPr>
                <w:rFonts w:ascii="Times New Roman" w:eastAsia="Arial Unicode MS" w:hAnsi="Times New Roman" w:cs="Times New Roman"/>
                <w:color w:val="000000" w:themeColor="text1"/>
                <w:bdr w:val="none" w:sz="0" w:space="0" w:color="auto" w:frame="1"/>
              </w:rPr>
              <w:t xml:space="preserve"> nuo prekės garantinio laikotarpio pabaigos, išskyrus atvejus, kai siūlomos prekės originalios (arba joms lygiavertės) atsarginės dalys dėl objektyvių priežasčių negali būti tiekiamos Lietuvos Respublikos rinkai </w:t>
            </w:r>
          </w:p>
          <w:p w14:paraId="57B883A3" w14:textId="2A813A6F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8B04" w14:textId="02CEE69E" w:rsidR="00964493" w:rsidRPr="00FC5B17" w:rsidRDefault="0022089D" w:rsidP="00964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Gamintojo patvirtinimas</w:t>
            </w:r>
          </w:p>
        </w:tc>
      </w:tr>
      <w:tr w:rsidR="00964493" w:rsidRPr="00A53D18" w14:paraId="64BF9ACD" w14:textId="09B00182" w:rsidTr="00E51A6A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7C877C" w14:textId="55CE873A" w:rsidR="00964493" w:rsidRPr="007D312D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312D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66A25A" w14:textId="06A21EF3" w:rsidR="00964493" w:rsidRPr="007D312D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312D">
              <w:rPr>
                <w:rFonts w:ascii="Times New Roman" w:hAnsi="Times New Roman" w:cs="Times New Roman"/>
                <w:color w:val="000000"/>
              </w:rPr>
              <w:t>Garantinio aptarnavimo laikotarpis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6F055F" w14:textId="7CE62756" w:rsidR="00964493" w:rsidRPr="007D312D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312D">
              <w:rPr>
                <w:rFonts w:ascii="Times New Roman" w:hAnsi="Times New Roman" w:cs="Times New Roman"/>
              </w:rPr>
              <w:t xml:space="preserve">Ne mažiau 36 mėn. </w:t>
            </w:r>
            <w:r>
              <w:rPr>
                <w:rFonts w:ascii="Times New Roman" w:hAnsi="Times New Roman" w:cs="Times New Roman"/>
              </w:rPr>
              <w:t>į</w:t>
            </w:r>
            <w:r w:rsidRPr="007D312D">
              <w:rPr>
                <w:rFonts w:ascii="Times New Roman" w:hAnsi="Times New Roman" w:cs="Times New Roman"/>
              </w:rPr>
              <w:t>rangai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2E13EF" w14:textId="23E99805" w:rsidR="00964493" w:rsidRPr="00A53D18" w:rsidRDefault="004911F6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36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mėn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95AB" w14:textId="77777777" w:rsidR="00964493" w:rsidRPr="00A53D18" w:rsidRDefault="00964493" w:rsidP="009644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4A4F3FE" w14:textId="77777777" w:rsidR="006133B7" w:rsidRPr="00A53D18" w:rsidRDefault="006133B7" w:rsidP="00A53D18"/>
    <w:sectPr w:rsidR="006133B7" w:rsidRPr="00A53D18" w:rsidSect="00755F81">
      <w:pgSz w:w="11906" w:h="16838"/>
      <w:pgMar w:top="567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213E"/>
    <w:multiLevelType w:val="hybridMultilevel"/>
    <w:tmpl w:val="1846BB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6F6D"/>
    <w:multiLevelType w:val="hybridMultilevel"/>
    <w:tmpl w:val="EC1A53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E7298"/>
    <w:multiLevelType w:val="hybridMultilevel"/>
    <w:tmpl w:val="1AD83A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07163"/>
    <w:multiLevelType w:val="hybridMultilevel"/>
    <w:tmpl w:val="7BEC93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042147">
    <w:abstractNumId w:val="1"/>
  </w:num>
  <w:num w:numId="2" w16cid:durableId="651180774">
    <w:abstractNumId w:val="2"/>
  </w:num>
  <w:num w:numId="3" w16cid:durableId="135101007">
    <w:abstractNumId w:val="3"/>
  </w:num>
  <w:num w:numId="4" w16cid:durableId="203445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B7"/>
    <w:rsid w:val="00005187"/>
    <w:rsid w:val="00031624"/>
    <w:rsid w:val="00130415"/>
    <w:rsid w:val="0014216A"/>
    <w:rsid w:val="001775FA"/>
    <w:rsid w:val="00192FAB"/>
    <w:rsid w:val="001D2595"/>
    <w:rsid w:val="0022089D"/>
    <w:rsid w:val="002A4D25"/>
    <w:rsid w:val="002D65D3"/>
    <w:rsid w:val="00341210"/>
    <w:rsid w:val="003A3402"/>
    <w:rsid w:val="003E7910"/>
    <w:rsid w:val="00401CFC"/>
    <w:rsid w:val="004911F6"/>
    <w:rsid w:val="0050179B"/>
    <w:rsid w:val="00512D1A"/>
    <w:rsid w:val="00565D81"/>
    <w:rsid w:val="005A7889"/>
    <w:rsid w:val="006133B7"/>
    <w:rsid w:val="006C1F60"/>
    <w:rsid w:val="006D2028"/>
    <w:rsid w:val="00755F81"/>
    <w:rsid w:val="007D312D"/>
    <w:rsid w:val="008035BC"/>
    <w:rsid w:val="00834CD3"/>
    <w:rsid w:val="00846F72"/>
    <w:rsid w:val="008474D0"/>
    <w:rsid w:val="008A14FC"/>
    <w:rsid w:val="008A6A39"/>
    <w:rsid w:val="008C7B72"/>
    <w:rsid w:val="0093559E"/>
    <w:rsid w:val="00964493"/>
    <w:rsid w:val="009F057E"/>
    <w:rsid w:val="00A3782E"/>
    <w:rsid w:val="00A53D18"/>
    <w:rsid w:val="00A80C00"/>
    <w:rsid w:val="00A8496D"/>
    <w:rsid w:val="00AB08B5"/>
    <w:rsid w:val="00B1434A"/>
    <w:rsid w:val="00B3774A"/>
    <w:rsid w:val="00B55D2F"/>
    <w:rsid w:val="00BA3602"/>
    <w:rsid w:val="00BD403B"/>
    <w:rsid w:val="00C23ABC"/>
    <w:rsid w:val="00C47B45"/>
    <w:rsid w:val="00D005BB"/>
    <w:rsid w:val="00D313E7"/>
    <w:rsid w:val="00DA61C5"/>
    <w:rsid w:val="00E26007"/>
    <w:rsid w:val="00E4726F"/>
    <w:rsid w:val="00E51A6A"/>
    <w:rsid w:val="00E8567C"/>
    <w:rsid w:val="00EB5CA4"/>
    <w:rsid w:val="00ED44EB"/>
    <w:rsid w:val="00F0306B"/>
    <w:rsid w:val="00F46BA2"/>
    <w:rsid w:val="00F62E66"/>
    <w:rsid w:val="00FC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79E99"/>
  <w15:chartTrackingRefBased/>
  <w15:docId w15:val="{91571931-C7D6-4699-BF5B-687A4130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6133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DiagramaDiagramaDiagrama">
    <w:name w:val="Diagrama Diagrama Diagrama Diagrama Diagrama"/>
    <w:basedOn w:val="prastasis"/>
    <w:rsid w:val="006133B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6133B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styleId="Nerykinuoroda">
    <w:name w:val="Subtle Reference"/>
    <w:basedOn w:val="Numatytasispastraiposriftas"/>
    <w:uiPriority w:val="31"/>
    <w:qFormat/>
    <w:rsid w:val="00C23ABC"/>
    <w:rPr>
      <w:smallCaps/>
      <w:color w:val="5A5A5A" w:themeColor="text1" w:themeTint="A5"/>
    </w:rPr>
  </w:style>
  <w:style w:type="paragraph" w:styleId="Sraopastraipa">
    <w:name w:val="List Paragraph"/>
    <w:basedOn w:val="prastasis"/>
    <w:uiPriority w:val="34"/>
    <w:qFormat/>
    <w:rsid w:val="00847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Lina Starikovičienė</cp:lastModifiedBy>
  <cp:revision>2</cp:revision>
  <dcterms:created xsi:type="dcterms:W3CDTF">2023-12-11T07:12:00Z</dcterms:created>
  <dcterms:modified xsi:type="dcterms:W3CDTF">2023-12-11T07:12:00Z</dcterms:modified>
</cp:coreProperties>
</file>