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45CC3D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</w:t>
      </w:r>
      <w:r w:rsidR="004F5286">
        <w:rPr>
          <w:rFonts w:ascii="Arial" w:hAnsi="Arial" w:cs="Arial"/>
          <w:sz w:val="22"/>
          <w:szCs w:val="22"/>
        </w:rPr>
        <w:t>5</w:t>
      </w:r>
      <w:r w:rsidR="00043929">
        <w:rPr>
          <w:rFonts w:ascii="Arial" w:hAnsi="Arial" w:cs="Arial"/>
          <w:sz w:val="22"/>
          <w:szCs w:val="22"/>
        </w:rPr>
        <w:t>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2102"/>
        <w:gridCol w:w="2396"/>
        <w:gridCol w:w="1231"/>
        <w:gridCol w:w="1372"/>
        <w:gridCol w:w="1372"/>
      </w:tblGrid>
      <w:tr w:rsidR="00677560" w:rsidRPr="00DE2C51" w14:paraId="7E3D8B69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2396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7560" w:rsidRPr="00DE2C51" w14:paraId="58D83341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29797B2D" w:rsidR="00E2181B" w:rsidRPr="00DE2C51" w:rsidRDefault="004F5286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F528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</w:t>
            </w:r>
            <w:r w:rsidRPr="004F5286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priežiūra šalinant žabus ir</w:t>
            </w:r>
            <w:r w:rsidRPr="004F5286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žolinę augmeniją</w:t>
            </w:r>
          </w:p>
        </w:tc>
        <w:tc>
          <w:tcPr>
            <w:tcW w:w="2396" w:type="dxa"/>
          </w:tcPr>
          <w:p w14:paraId="56F1E2C5" w14:textId="436E7DCD" w:rsidR="00043929" w:rsidRDefault="004F5286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Varėnos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regioninis padalinys </w:t>
            </w:r>
          </w:p>
          <w:p w14:paraId="4029162E" w14:textId="1E3D3829" w:rsidR="00E2181B" w:rsidRPr="00DE2C51" w:rsidRDefault="00EC1681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Pirčiupių ir Valkininkų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girininkij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66FA2C7C" w:rsidR="00E2181B" w:rsidRPr="00DE2C51" w:rsidRDefault="004F5286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</w:t>
            </w:r>
            <w:r w:rsidR="008E75A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383E8D1" w:rsidR="00E2181B" w:rsidRPr="00DE2C51" w:rsidRDefault="004F5286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33E3755" w:rsidR="00E2181B" w:rsidRPr="00DE2C51" w:rsidRDefault="004F5286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326,70</w:t>
            </w:r>
          </w:p>
        </w:tc>
      </w:tr>
      <w:tr w:rsidR="00EC1681" w:rsidRPr="00DE2C51" w14:paraId="67D69641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9A9" w14:textId="2B69CFA4" w:rsidR="00EC1681" w:rsidRDefault="00EC1681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FE6A" w14:textId="57A96833" w:rsidR="00EC1681" w:rsidRPr="004F5286" w:rsidRDefault="00EC1681" w:rsidP="003105B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C1681">
              <w:rPr>
                <w:rFonts w:ascii="Arial" w:eastAsia="Calibri" w:hAnsi="Arial" w:cs="Arial"/>
                <w:sz w:val="22"/>
                <w:szCs w:val="22"/>
                <w:lang w:eastAsia="en-US"/>
              </w:rPr>
              <w:t>Jaunuolynų ugdymas ir/ar</w:t>
            </w:r>
            <w:r w:rsidRPr="00EC1681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retinimo kirtimai</w:t>
            </w:r>
          </w:p>
        </w:tc>
        <w:tc>
          <w:tcPr>
            <w:tcW w:w="2396" w:type="dxa"/>
          </w:tcPr>
          <w:p w14:paraId="60FE0E0E" w14:textId="77777777" w:rsidR="00EC1681" w:rsidRPr="00EC1681" w:rsidRDefault="00EC1681" w:rsidP="00EC168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681">
              <w:rPr>
                <w:rFonts w:ascii="Arial" w:hAnsi="Arial" w:cs="Arial"/>
                <w:sz w:val="22"/>
                <w:szCs w:val="22"/>
                <w:lang w:eastAsia="en-US"/>
              </w:rPr>
              <w:t xml:space="preserve">Varėnos regioninis padalinys </w:t>
            </w:r>
          </w:p>
          <w:p w14:paraId="7B7EF010" w14:textId="0D6E1704" w:rsidR="00EC1681" w:rsidRDefault="00EC1681" w:rsidP="00EC168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681">
              <w:rPr>
                <w:rFonts w:ascii="Arial" w:hAnsi="Arial" w:cs="Arial"/>
                <w:sz w:val="22"/>
                <w:szCs w:val="22"/>
                <w:lang w:eastAsia="en-US"/>
              </w:rPr>
              <w:t>Pirčiupių ir Valkininkų girininkijos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818F" w14:textId="62017348" w:rsidR="00EC1681" w:rsidRDefault="00EC1681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2C94" w14:textId="1278F171" w:rsidR="00EC1681" w:rsidRDefault="00EC1681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1D9A" w14:textId="1B75996E" w:rsidR="00EC1681" w:rsidRDefault="00EC1681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369,05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C06D9"/>
    <w:rsid w:val="001D49F8"/>
    <w:rsid w:val="00206C00"/>
    <w:rsid w:val="00215B78"/>
    <w:rsid w:val="00245ED3"/>
    <w:rsid w:val="00262998"/>
    <w:rsid w:val="00262A10"/>
    <w:rsid w:val="002A07FE"/>
    <w:rsid w:val="002B1391"/>
    <w:rsid w:val="002B4666"/>
    <w:rsid w:val="00300FF8"/>
    <w:rsid w:val="003039C5"/>
    <w:rsid w:val="003105BF"/>
    <w:rsid w:val="003108B6"/>
    <w:rsid w:val="00350B4D"/>
    <w:rsid w:val="003A650E"/>
    <w:rsid w:val="003B5DA3"/>
    <w:rsid w:val="003F0E3D"/>
    <w:rsid w:val="003F5E7F"/>
    <w:rsid w:val="004F0858"/>
    <w:rsid w:val="004F5286"/>
    <w:rsid w:val="005204EB"/>
    <w:rsid w:val="005400FB"/>
    <w:rsid w:val="0055645A"/>
    <w:rsid w:val="00594612"/>
    <w:rsid w:val="005A7D6E"/>
    <w:rsid w:val="00624BE1"/>
    <w:rsid w:val="00626A67"/>
    <w:rsid w:val="00643D7B"/>
    <w:rsid w:val="00677560"/>
    <w:rsid w:val="006F097D"/>
    <w:rsid w:val="00715C31"/>
    <w:rsid w:val="00754FF8"/>
    <w:rsid w:val="00794FC8"/>
    <w:rsid w:val="008E4D79"/>
    <w:rsid w:val="008E75A4"/>
    <w:rsid w:val="0090228D"/>
    <w:rsid w:val="009153B2"/>
    <w:rsid w:val="00973BEC"/>
    <w:rsid w:val="009C6C7B"/>
    <w:rsid w:val="009E6C21"/>
    <w:rsid w:val="009F4F5C"/>
    <w:rsid w:val="00A141B7"/>
    <w:rsid w:val="00A370E7"/>
    <w:rsid w:val="00A63220"/>
    <w:rsid w:val="00AC2822"/>
    <w:rsid w:val="00AC3405"/>
    <w:rsid w:val="00B02270"/>
    <w:rsid w:val="00B53125"/>
    <w:rsid w:val="00B904AE"/>
    <w:rsid w:val="00BE556D"/>
    <w:rsid w:val="00C245F4"/>
    <w:rsid w:val="00C56D92"/>
    <w:rsid w:val="00CF771E"/>
    <w:rsid w:val="00DB4690"/>
    <w:rsid w:val="00DE2C51"/>
    <w:rsid w:val="00E2181B"/>
    <w:rsid w:val="00EC1681"/>
    <w:rsid w:val="00EE5B5A"/>
    <w:rsid w:val="00F13DC4"/>
    <w:rsid w:val="00F42970"/>
    <w:rsid w:val="00F953C3"/>
    <w:rsid w:val="00F95C76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dcterms:created xsi:type="dcterms:W3CDTF">2026-02-16T14:41:00Z</dcterms:created>
  <dcterms:modified xsi:type="dcterms:W3CDTF">2026-02-16T14:54:00Z</dcterms:modified>
</cp:coreProperties>
</file>