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2102"/>
        <w:gridCol w:w="2396"/>
        <w:gridCol w:w="1231"/>
        <w:gridCol w:w="1372"/>
        <w:gridCol w:w="1372"/>
      </w:tblGrid>
      <w:tr w:rsidR="00677560" w:rsidRPr="00DE2C51" w14:paraId="7E3D8B69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2396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7560" w:rsidRPr="00DE2C51" w14:paraId="58D83341" w14:textId="77777777" w:rsidTr="003105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13BFE70F" w:rsidR="00E2181B" w:rsidRPr="00DE2C51" w:rsidRDefault="008E75A4" w:rsidP="003105B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75A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Želdinių, žėlinių apsauga</w:t>
            </w:r>
            <w:r w:rsidRPr="008E75A4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nuo kanopinių žvėrių</w:t>
            </w:r>
            <w:r w:rsidRPr="008E75A4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daromos žalos, tveriant</w:t>
            </w:r>
            <w:r w:rsidRPr="008E75A4">
              <w:rPr>
                <w:rFonts w:ascii="Arial" w:eastAsia="Calibri" w:hAnsi="Arial" w:cs="Arial"/>
                <w:sz w:val="22"/>
                <w:szCs w:val="22"/>
                <w:lang w:eastAsia="en-US"/>
              </w:rPr>
              <w:cr/>
              <w:t>vielos tinklo tvorą</w:t>
            </w:r>
          </w:p>
        </w:tc>
        <w:tc>
          <w:tcPr>
            <w:tcW w:w="2396" w:type="dxa"/>
          </w:tcPr>
          <w:p w14:paraId="56F1E2C5" w14:textId="77777777" w:rsidR="00043929" w:rsidRDefault="00043929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029162E" w14:textId="7F07F6A1" w:rsidR="00E2181B" w:rsidRPr="00DE2C51" w:rsidRDefault="008E75A4" w:rsidP="0067756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Ančios</w:t>
            </w:r>
            <w:r w:rsidR="006775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43929">
              <w:rPr>
                <w:rFonts w:ascii="Arial" w:hAnsi="Arial" w:cs="Arial"/>
                <w:sz w:val="22"/>
                <w:szCs w:val="22"/>
                <w:lang w:eastAsia="en-US"/>
              </w:rPr>
              <w:t>girininkij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0E51DE68" w:rsidR="00E2181B" w:rsidRPr="00DE2C51" w:rsidRDefault="008E75A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E21ABD0" w:rsidR="00E2181B" w:rsidRPr="00DE2C51" w:rsidRDefault="003105B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8E75A4">
              <w:rPr>
                <w:rFonts w:ascii="Arial" w:hAnsi="Arial" w:cs="Arial"/>
                <w:sz w:val="22"/>
                <w:szCs w:val="22"/>
                <w:lang w:eastAsia="en-US"/>
              </w:rPr>
              <w:t>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C9F09C5" w:rsidR="00E2181B" w:rsidRPr="00DE2C51" w:rsidRDefault="008E75A4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1,90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1D49F8"/>
    <w:rsid w:val="00245ED3"/>
    <w:rsid w:val="00262998"/>
    <w:rsid w:val="00262A10"/>
    <w:rsid w:val="002A07FE"/>
    <w:rsid w:val="002B1391"/>
    <w:rsid w:val="002B4666"/>
    <w:rsid w:val="00300FF8"/>
    <w:rsid w:val="003039C5"/>
    <w:rsid w:val="003105BF"/>
    <w:rsid w:val="003108B6"/>
    <w:rsid w:val="00350B4D"/>
    <w:rsid w:val="003A650E"/>
    <w:rsid w:val="003B5DA3"/>
    <w:rsid w:val="003F0E3D"/>
    <w:rsid w:val="003F5E7F"/>
    <w:rsid w:val="004F0858"/>
    <w:rsid w:val="005204EB"/>
    <w:rsid w:val="0055645A"/>
    <w:rsid w:val="00594612"/>
    <w:rsid w:val="00624BE1"/>
    <w:rsid w:val="00626A67"/>
    <w:rsid w:val="00643D7B"/>
    <w:rsid w:val="00677560"/>
    <w:rsid w:val="006F097D"/>
    <w:rsid w:val="00715C31"/>
    <w:rsid w:val="00754FF8"/>
    <w:rsid w:val="00794FC8"/>
    <w:rsid w:val="008E4D79"/>
    <w:rsid w:val="008E75A4"/>
    <w:rsid w:val="0090228D"/>
    <w:rsid w:val="009153B2"/>
    <w:rsid w:val="00973BEC"/>
    <w:rsid w:val="009C6C7B"/>
    <w:rsid w:val="009E6C21"/>
    <w:rsid w:val="009F4F5C"/>
    <w:rsid w:val="00A370E7"/>
    <w:rsid w:val="00A63220"/>
    <w:rsid w:val="00AC2822"/>
    <w:rsid w:val="00AC3405"/>
    <w:rsid w:val="00B02270"/>
    <w:rsid w:val="00B53125"/>
    <w:rsid w:val="00B904AE"/>
    <w:rsid w:val="00BE556D"/>
    <w:rsid w:val="00C245F4"/>
    <w:rsid w:val="00C56D92"/>
    <w:rsid w:val="00CF771E"/>
    <w:rsid w:val="00DB4690"/>
    <w:rsid w:val="00DE2C51"/>
    <w:rsid w:val="00E2181B"/>
    <w:rsid w:val="00EE5B5A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dcterms:created xsi:type="dcterms:W3CDTF">2026-02-16T01:06:00Z</dcterms:created>
  <dcterms:modified xsi:type="dcterms:W3CDTF">2026-02-16T01:34:00Z</dcterms:modified>
</cp:coreProperties>
</file>