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6E04BB4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043929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095A5AC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43929">
        <w:rPr>
          <w:rFonts w:ascii="Arial" w:hAnsi="Arial" w:cs="Arial"/>
          <w:sz w:val="22"/>
          <w:szCs w:val="22"/>
        </w:rPr>
        <w:t>76-VP-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86"/>
        <w:gridCol w:w="2031"/>
        <w:gridCol w:w="2299"/>
        <w:gridCol w:w="899"/>
        <w:gridCol w:w="1603"/>
        <w:gridCol w:w="1603"/>
      </w:tblGrid>
      <w:tr w:rsidR="00043929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43929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6F9DFBE9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56F1E2C5" w14:textId="77777777" w:rsidR="00043929" w:rsidRDefault="00043929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4029162E" w14:textId="63C6A697" w:rsidR="00E2181B" w:rsidRPr="00DE2C51" w:rsidRDefault="00043929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Ančios ir Kapčiamiesčio girininkijos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92F7762" w:rsidR="00E2181B" w:rsidRPr="00DE2C51" w:rsidRDefault="0004392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12F0C4D" w:rsidR="00E2181B" w:rsidRPr="00DE2C51" w:rsidRDefault="0004392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256,52</w:t>
            </w:r>
          </w:p>
        </w:tc>
      </w:tr>
      <w:tr w:rsidR="00043929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23796245" w:rsidR="00E2181B" w:rsidRPr="00DE2C51" w:rsidRDefault="00043929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44FC7756" w14:textId="77777777" w:rsidR="00043929" w:rsidRPr="00043929" w:rsidRDefault="00043929" w:rsidP="00043929">
            <w:pPr>
              <w:pStyle w:val="ATeksta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392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Druskininkų regioninis padalinys </w:t>
            </w:r>
          </w:p>
          <w:p w14:paraId="7287A973" w14:textId="247AF263" w:rsidR="00E2181B" w:rsidRPr="00DE2C51" w:rsidRDefault="00043929" w:rsidP="0004392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3929">
              <w:rPr>
                <w:rFonts w:ascii="Arial" w:hAnsi="Arial" w:cs="Arial"/>
                <w:sz w:val="22"/>
                <w:szCs w:val="22"/>
                <w:lang w:eastAsia="en-US"/>
              </w:rPr>
              <w:t>Ančios ir Kapčiamiesčio girininkijos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35A48F9" w:rsidR="00E2181B" w:rsidRPr="00DE2C51" w:rsidRDefault="0004392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FFF1296" w:rsidR="00E2181B" w:rsidRPr="00DE2C51" w:rsidRDefault="00043929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43929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4FC8"/>
    <w:rsid w:val="008E4D79"/>
    <w:rsid w:val="009153B2"/>
    <w:rsid w:val="00973BEC"/>
    <w:rsid w:val="009C6C7B"/>
    <w:rsid w:val="009F4F5C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5</cp:revision>
  <dcterms:created xsi:type="dcterms:W3CDTF">2025-11-18T10:57:00Z</dcterms:created>
  <dcterms:modified xsi:type="dcterms:W3CDTF">2026-02-12T09:58:00Z</dcterms:modified>
</cp:coreProperties>
</file>