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1A4C081B" w:rsidR="00D0193E" w:rsidRPr="00AD4950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>SUSITARIMAS N</w:t>
      </w:r>
      <w:r w:rsidR="00B51093" w:rsidRPr="00AD495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>. S</w:t>
      </w:r>
      <w:r w:rsidR="003E2225" w:rsidRPr="00AD4950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C7F1C" w:rsidRPr="00AD4950">
        <w:rPr>
          <w:rFonts w:ascii="Times New Roman" w:hAnsi="Times New Roman" w:cs="Times New Roman"/>
          <w:b/>
          <w:sz w:val="24"/>
          <w:szCs w:val="24"/>
          <w:lang w:val="lt-LT"/>
        </w:rPr>
        <w:t>_____</w:t>
      </w:r>
      <w:r w:rsidR="009B7FBB" w:rsidRPr="00AD4950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AD4950" w:rsidRPr="00AD4950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</w:p>
    <w:p w14:paraId="1DDF969F" w14:textId="61451B2A" w:rsidR="00A60447" w:rsidRPr="00AD4950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594F61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9F2B44"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M. </w:t>
      </w:r>
      <w:r w:rsidR="00594F61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VASARIO 12 </w:t>
      </w: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bookmarkStart w:id="0" w:name="_Hlk185840701"/>
      <w:r w:rsidR="000F0D46" w:rsidRPr="00AD4950">
        <w:rPr>
          <w:rFonts w:ascii="Times New Roman" w:hAnsi="Times New Roman" w:cs="Times New Roman"/>
          <w:b/>
          <w:sz w:val="24"/>
          <w:szCs w:val="24"/>
          <w:lang w:val="lt-LT"/>
        </w:rPr>
        <w:t>PAGRINDINĖS SUTARTIES</w:t>
      </w:r>
      <w:r w:rsidR="00A60447"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80875" w:rsidRPr="00AD4950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594F61">
        <w:rPr>
          <w:rFonts w:ascii="Times New Roman" w:hAnsi="Times New Roman" w:cs="Times New Roman"/>
          <w:b/>
          <w:sz w:val="24"/>
          <w:szCs w:val="24"/>
          <w:lang w:val="lt-LT"/>
        </w:rPr>
        <w:t>BIURO POPIERIUS</w:t>
      </w:r>
      <w:r w:rsidR="00A80875"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="000F0D46"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B5ED81E" w14:textId="2BC83526" w:rsidR="002A7007" w:rsidRPr="00AD4950" w:rsidRDefault="000F0D46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End w:id="0"/>
      <w:r w:rsidR="00594F61">
        <w:rPr>
          <w:rFonts w:ascii="Times New Roman" w:hAnsi="Times New Roman" w:cs="Times New Roman"/>
          <w:b/>
          <w:sz w:val="24"/>
          <w:szCs w:val="24"/>
          <w:lang w:val="lt-LT"/>
        </w:rPr>
        <w:t>CPO334290/SR-13</w:t>
      </w:r>
    </w:p>
    <w:p w14:paraId="2095C979" w14:textId="65B341E3" w:rsidR="002A7007" w:rsidRPr="00AD4950" w:rsidRDefault="002A7007" w:rsidP="002A7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PRATĘSIMO </w:t>
      </w:r>
    </w:p>
    <w:p w14:paraId="04C70E43" w14:textId="77777777" w:rsidR="00323E1D" w:rsidRPr="00AD4950" w:rsidRDefault="00323E1D" w:rsidP="00323E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1112B06D" w:rsidR="00D0193E" w:rsidRPr="00AD4950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AE2C26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vasario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C7F1C" w:rsidRPr="00AD4950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Pr="00AD4950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AD4950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39A36A8B" w:rsidR="002C04A5" w:rsidRPr="00AD4950" w:rsidRDefault="00D0193E" w:rsidP="00AD495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>V</w:t>
      </w:r>
      <w:r w:rsidR="00A4372A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>iešoji įstaiga</w:t>
      </w:r>
      <w:r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Vilniaus miesto klinikinė ligoninė </w:t>
      </w:r>
      <w:r w:rsidRPr="00AD4950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AD4950">
        <w:rPr>
          <w:rFonts w:ascii="Times New Roman" w:hAnsi="Times New Roman" w:cs="Times New Roman"/>
          <w:sz w:val="24"/>
          <w:szCs w:val="24"/>
          <w:lang w:val="lt-LT"/>
        </w:rPr>
        <w:t>toliau</w:t>
      </w:r>
      <w:r w:rsidR="00A4372A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direktoriaus pavaduotojo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klinikiniam darbui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, pavaduojančio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direktorių, </w:t>
      </w:r>
      <w:proofErr w:type="spellStart"/>
      <w:r w:rsidR="00594F61">
        <w:rPr>
          <w:rFonts w:ascii="Times New Roman" w:hAnsi="Times New Roman" w:cs="Times New Roman"/>
          <w:sz w:val="24"/>
          <w:szCs w:val="24"/>
          <w:lang w:val="lt-LT"/>
        </w:rPr>
        <w:t>Boženos</w:t>
      </w:r>
      <w:proofErr w:type="spellEnd"/>
      <w:r w:rsidR="00594F6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594F61">
        <w:rPr>
          <w:rFonts w:ascii="Times New Roman" w:hAnsi="Times New Roman" w:cs="Times New Roman"/>
          <w:sz w:val="24"/>
          <w:szCs w:val="24"/>
          <w:lang w:val="lt-LT"/>
        </w:rPr>
        <w:t>Markevič</w:t>
      </w:r>
      <w:proofErr w:type="spellEnd"/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3030F" w:rsidRPr="00AD4950">
        <w:rPr>
          <w:rFonts w:ascii="Times New Roman" w:hAnsi="Times New Roman" w:cs="Times New Roman"/>
          <w:sz w:val="24"/>
          <w:szCs w:val="24"/>
          <w:lang w:val="lt-LT"/>
        </w:rPr>
        <w:t>veikiančio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3030F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pagal Vilniaus miesto savivaldybės administracijos direktoriaus 202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02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AD4950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įsakymą Nr. </w:t>
      </w:r>
      <w:r w:rsidR="00594F61">
        <w:rPr>
          <w:rFonts w:ascii="Times New Roman" w:hAnsi="Times New Roman" w:cs="Times New Roman"/>
          <w:sz w:val="24"/>
          <w:szCs w:val="24"/>
          <w:lang w:val="lt-LT"/>
        </w:rPr>
        <w:t>41-43/26</w:t>
      </w:r>
      <w:r w:rsidR="009B7FBB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314B6A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314B6A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23E1D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0978A2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>Morning</w:t>
      </w:r>
      <w:proofErr w:type="spellEnd"/>
      <w:r w:rsidR="000978A2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LT</w:t>
      </w:r>
      <w:r w:rsidR="00323E1D" w:rsidRPr="00AD49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</w:t>
      </w:r>
      <w:r w:rsidR="00A4372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AD4950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Tiekėjas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="00A3030F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AD495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" w:name="_Hlk163828043"/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atstovaujama</w:t>
      </w:r>
      <w:r w:rsidR="00AD4950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viešųjų pirkimų projektų koordinatorės Gintarės Šileikytės</w:t>
      </w:r>
      <w:r w:rsidR="00DE487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1B1C4B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veikian</w:t>
      </w:r>
      <w:r w:rsidR="00AF34D9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čio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</w:t>
      </w:r>
      <w:bookmarkEnd w:id="1"/>
      <w:r w:rsid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2025-12-29 Įgaliojimą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          </w:t>
      </w:r>
      <w:r w:rsidR="00323E1D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5960D0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vasario 12</w:t>
      </w:r>
      <w:r w:rsidR="00E12EB7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60D0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C8144E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F2B4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Pagrindinė sutartis </w:t>
      </w:r>
      <w:r w:rsidR="00C8144E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N</w:t>
      </w:r>
      <w:r w:rsidR="00AE2C26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r. </w:t>
      </w:r>
      <w:r w:rsidR="00594F61" w:rsidRPr="00594F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CPO334290/SR-13 (S1-421/25)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(toliau</w:t>
      </w:r>
      <w:r w:rsidR="00AB3EA1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–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Sutartis)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yra neišpirkta ir </w:t>
      </w:r>
      <w:proofErr w:type="spellStart"/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vadovaudamosios</w:t>
      </w:r>
      <w:proofErr w:type="spellEnd"/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Sutarties </w:t>
      </w:r>
      <w:r w:rsidR="00B662A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10</w:t>
      </w:r>
      <w:r w:rsidR="002B01B6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D4696D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papunkčiu, susitaria pratęsti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3B314F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tomis pačiomis sąlygomis </w:t>
      </w:r>
      <w:r w:rsidR="00B662A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dar 6 (šešiems) mėnesiams,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nuo</w:t>
      </w:r>
      <w:r w:rsidR="00C9689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AD4950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770AE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vasario 18</w:t>
      </w:r>
      <w:r w:rsidR="00B662A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202</w:t>
      </w:r>
      <w:r w:rsidR="002B01B6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594F61">
        <w:rPr>
          <w:rFonts w:ascii="Times New Roman" w:hAnsi="Times New Roman" w:cs="Times New Roman"/>
          <w:bCs/>
          <w:sz w:val="24"/>
          <w:szCs w:val="24"/>
          <w:lang w:val="lt-LT"/>
        </w:rPr>
        <w:t>rugpjūčio 17</w:t>
      </w:r>
      <w:r w:rsidR="009430A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</w:p>
    <w:p w14:paraId="25CB56EC" w14:textId="3084106C" w:rsidR="002C04A5" w:rsidRPr="00AD4950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Kitos Sutarties sąlygos, nepaminėtos šiame </w:t>
      </w:r>
      <w:r w:rsidR="0075113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AD495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usitarime lieka nepakeistos ir taikomos tokia apimtimi, kiek neprieštarauja šiuo </w:t>
      </w:r>
      <w:r w:rsidR="00751134" w:rsidRPr="00AD4950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Pr="00AD4950">
        <w:rPr>
          <w:rFonts w:ascii="Times New Roman" w:hAnsi="Times New Roman" w:cs="Times New Roman"/>
          <w:bCs/>
          <w:sz w:val="24"/>
          <w:szCs w:val="24"/>
          <w:lang w:val="lt-LT"/>
        </w:rPr>
        <w:t>usitarimu padarytiems pakeitimams.</w:t>
      </w:r>
    </w:p>
    <w:p w14:paraId="757B225D" w14:textId="04D26B16" w:rsidR="00D833EA" w:rsidRPr="00AD4950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73FB6" w14:textId="77777777" w:rsidR="00D050BC" w:rsidRPr="00AD4950" w:rsidRDefault="00D050BC" w:rsidP="00384C4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0CA4D31F" w:rsidR="001B1C4B" w:rsidRPr="00AD4950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 xml:space="preserve">Šalių parašai ir rekvizitai.  </w:t>
      </w:r>
    </w:p>
    <w:p w14:paraId="54AF58A2" w14:textId="77777777" w:rsidR="001B1C4B" w:rsidRPr="00AD4950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0D8CE235" w:rsidR="001B1C4B" w:rsidRPr="00AD4950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015E0AB9" w14:textId="0BC9425F" w:rsidR="002A7007" w:rsidRPr="00AD4950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UAB „</w:t>
      </w:r>
      <w:proofErr w:type="spellStart"/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Morning</w:t>
      </w:r>
      <w:proofErr w:type="spellEnd"/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LT</w:t>
      </w:r>
      <w:r w:rsidR="00E737F1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“</w:t>
      </w:r>
    </w:p>
    <w:p w14:paraId="0FCE1415" w14:textId="05118E18" w:rsidR="002A7007" w:rsidRPr="00AD4950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2" w:name="_Hlk163828110"/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Lukšio g. 5 B, LT-08221 Vilnius</w:t>
      </w:r>
    </w:p>
    <w:bookmarkEnd w:id="2"/>
    <w:p w14:paraId="6FE517EF" w14:textId="7175BBB9" w:rsidR="002A7007" w:rsidRPr="00AD4950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Įstaigos kodas  302692454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Į</w:t>
      </w:r>
      <w:r w:rsidR="00A8318E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monės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kodas </w:t>
      </w:r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300051282</w:t>
      </w:r>
    </w:p>
    <w:p w14:paraId="42D41AE8" w14:textId="66969387" w:rsidR="002A7007" w:rsidRPr="00AD4950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kodas  LT100006560213 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100001186012</w:t>
      </w:r>
    </w:p>
    <w:p w14:paraId="78F0A5A3" w14:textId="77777777" w:rsidR="00AD4950" w:rsidRPr="00AD4950" w:rsidRDefault="002A7007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+370 5 234 4487</w:t>
      </w:r>
      <w:r w:rsidR="00A24407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A24407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bookmarkStart w:id="3" w:name="_Hlk163828129"/>
      <w:r w:rsidR="00A8318E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 +</w:t>
      </w:r>
      <w:r w:rsidR="002953AD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37</w:t>
      </w:r>
      <w:r w:rsidR="005B2E74"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070030111</w:t>
      </w:r>
      <w:bookmarkEnd w:id="3"/>
    </w:p>
    <w:p w14:paraId="14054DE8" w14:textId="52D1C8D3" w:rsidR="002A7007" w:rsidRPr="00AD4950" w:rsidRDefault="00AD4950" w:rsidP="002A700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El. paštas.:</w:t>
      </w:r>
      <w:proofErr w:type="spellStart"/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info@vmkl.lt</w:t>
      </w:r>
      <w:proofErr w:type="spellEnd"/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. </w:t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 xml:space="preserve">El. paštas.: </w:t>
      </w:r>
      <w:proofErr w:type="spellStart"/>
      <w:r w:rsidRPr="00AD4950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info</w:t>
      </w:r>
      <w:proofErr w:type="spellEnd"/>
      <w:r w:rsidRPr="00AD4950">
        <w:rPr>
          <w:rFonts w:ascii="Times New Roman" w:eastAsia="Arial Unicode MS" w:hAnsi="Times New Roman" w:cs="Times New Roman"/>
          <w:sz w:val="24"/>
          <w:szCs w:val="24"/>
          <w:lang w:eastAsia="en-US"/>
        </w:rPr>
        <w:t>@morning.lt</w:t>
      </w:r>
      <w:r w:rsidR="002A7007" w:rsidRPr="00AD4950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="002A7007" w:rsidRPr="00AD4950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  <w:r w:rsidR="002A7007" w:rsidRPr="00AD4950">
        <w:rPr>
          <w:rFonts w:ascii="Times New Roman" w:eastAsia="Arial Unicode MS" w:hAnsi="Times New Roman" w:cs="Times New Roman"/>
          <w:sz w:val="24"/>
          <w:szCs w:val="24"/>
          <w:lang w:eastAsia="en-US"/>
        </w:rPr>
        <w:tab/>
      </w:r>
    </w:p>
    <w:p w14:paraId="2A8A71F5" w14:textId="77777777" w:rsidR="002A7007" w:rsidRPr="00AD4950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42BB418D" w14:textId="507B5692" w:rsidR="00AD4950" w:rsidRPr="00AD4950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</w:t>
      </w:r>
      <w:r w:rsidR="00AD4950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iaus pavaduotoja </w:t>
      </w:r>
      <w:r w:rsidR="00594F6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klinikiniam darbui</w:t>
      </w:r>
      <w:r w:rsidR="00AD4950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,</w:t>
      </w:r>
      <w:r w:rsidR="00594F6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>Viešųjų pirkimų projektų koordinatorė</w:t>
      </w:r>
    </w:p>
    <w:p w14:paraId="1C429215" w14:textId="618A25C6" w:rsidR="002A7007" w:rsidRPr="00AD4950" w:rsidRDefault="00AD4950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pavaduojanti direktorių</w:t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40EAED72" w14:textId="77777777" w:rsidR="002A7007" w:rsidRPr="00AD4950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0FA402A3" w14:textId="77777777" w:rsidR="002A7007" w:rsidRPr="00AD4950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</w:p>
    <w:p w14:paraId="2205E0FD" w14:textId="71831FEA" w:rsidR="002A7007" w:rsidRPr="00AD4950" w:rsidRDefault="002A7007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___________________________________ </w:t>
      </w: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 xml:space="preserve">___________________________________ </w:t>
      </w:r>
      <w:r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5694FF1C" w14:textId="67548473" w:rsidR="002A7007" w:rsidRPr="00AD4950" w:rsidRDefault="00594F61" w:rsidP="002A70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Božena</w:t>
      </w:r>
      <w:proofErr w:type="spellEnd"/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Markevič</w:t>
      </w:r>
      <w:proofErr w:type="spellEnd"/>
      <w:r w:rsidR="00AD4950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AD4950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AD4950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A.V.</w:t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Gintarė Šileikytė</w:t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>A.V.</w:t>
      </w:r>
      <w:r w:rsidR="002A7007" w:rsidRPr="00AD4950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2D0BADAA" w14:textId="77777777" w:rsidR="002A7007" w:rsidRPr="00AD4950" w:rsidRDefault="002A7007" w:rsidP="002A7007">
      <w:pPr>
        <w:pStyle w:val="prastasis1"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4121A17" w14:textId="77777777" w:rsidR="002A7007" w:rsidRPr="00354A1D" w:rsidRDefault="002A7007" w:rsidP="002A700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7B0E536" w14:textId="77777777" w:rsidR="00323E1D" w:rsidRPr="00354A1D" w:rsidRDefault="00323E1D" w:rsidP="00323E1D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Pr="00354A1D" w:rsidRDefault="00455A29" w:rsidP="00323E1D">
      <w:pPr>
        <w:suppressAutoHyphens w:val="0"/>
        <w:spacing w:after="0"/>
      </w:pPr>
    </w:p>
    <w:sectPr w:rsidR="00455A29" w:rsidRPr="00354A1D" w:rsidSect="003E3427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3715D"/>
    <w:rsid w:val="0007645D"/>
    <w:rsid w:val="00097473"/>
    <w:rsid w:val="000978A2"/>
    <w:rsid w:val="000A3A45"/>
    <w:rsid w:val="000A6A4A"/>
    <w:rsid w:val="000D4ABF"/>
    <w:rsid w:val="000F0D16"/>
    <w:rsid w:val="000F0D46"/>
    <w:rsid w:val="000F3C3B"/>
    <w:rsid w:val="00104236"/>
    <w:rsid w:val="00113EF7"/>
    <w:rsid w:val="00126AF1"/>
    <w:rsid w:val="001548CF"/>
    <w:rsid w:val="001708AF"/>
    <w:rsid w:val="00172C32"/>
    <w:rsid w:val="0018575A"/>
    <w:rsid w:val="001A2AF6"/>
    <w:rsid w:val="001A3177"/>
    <w:rsid w:val="001B1C4B"/>
    <w:rsid w:val="001D689B"/>
    <w:rsid w:val="001E3E1F"/>
    <w:rsid w:val="002231D2"/>
    <w:rsid w:val="002254A9"/>
    <w:rsid w:val="00236DD0"/>
    <w:rsid w:val="00240200"/>
    <w:rsid w:val="0027614C"/>
    <w:rsid w:val="00277D67"/>
    <w:rsid w:val="00290B1F"/>
    <w:rsid w:val="002953AD"/>
    <w:rsid w:val="002A7007"/>
    <w:rsid w:val="002B01B6"/>
    <w:rsid w:val="002B6065"/>
    <w:rsid w:val="002C04A5"/>
    <w:rsid w:val="002F440E"/>
    <w:rsid w:val="00300AC5"/>
    <w:rsid w:val="0030659D"/>
    <w:rsid w:val="00314B6A"/>
    <w:rsid w:val="00320AFA"/>
    <w:rsid w:val="00323D9C"/>
    <w:rsid w:val="00323E1D"/>
    <w:rsid w:val="0033445D"/>
    <w:rsid w:val="00343D97"/>
    <w:rsid w:val="00346A53"/>
    <w:rsid w:val="00346B91"/>
    <w:rsid w:val="00354A1D"/>
    <w:rsid w:val="00360956"/>
    <w:rsid w:val="00360DC4"/>
    <w:rsid w:val="00371C1A"/>
    <w:rsid w:val="00372FAA"/>
    <w:rsid w:val="00384C4E"/>
    <w:rsid w:val="00385B59"/>
    <w:rsid w:val="00396870"/>
    <w:rsid w:val="003A1F9E"/>
    <w:rsid w:val="003A2A74"/>
    <w:rsid w:val="003A421A"/>
    <w:rsid w:val="003A6E1C"/>
    <w:rsid w:val="003B314F"/>
    <w:rsid w:val="003C14FE"/>
    <w:rsid w:val="003C50EF"/>
    <w:rsid w:val="003E2225"/>
    <w:rsid w:val="003E2515"/>
    <w:rsid w:val="003E3427"/>
    <w:rsid w:val="003F5713"/>
    <w:rsid w:val="00403F57"/>
    <w:rsid w:val="0040500A"/>
    <w:rsid w:val="00447558"/>
    <w:rsid w:val="00455A29"/>
    <w:rsid w:val="004575B7"/>
    <w:rsid w:val="004615E7"/>
    <w:rsid w:val="0047013F"/>
    <w:rsid w:val="00476924"/>
    <w:rsid w:val="0049491D"/>
    <w:rsid w:val="004B33F6"/>
    <w:rsid w:val="004C61D2"/>
    <w:rsid w:val="004C6CAC"/>
    <w:rsid w:val="004E7209"/>
    <w:rsid w:val="00502F72"/>
    <w:rsid w:val="0050418F"/>
    <w:rsid w:val="00513471"/>
    <w:rsid w:val="005346E8"/>
    <w:rsid w:val="00555380"/>
    <w:rsid w:val="00562038"/>
    <w:rsid w:val="00563BBB"/>
    <w:rsid w:val="005770AE"/>
    <w:rsid w:val="00594F61"/>
    <w:rsid w:val="005960D0"/>
    <w:rsid w:val="005A7106"/>
    <w:rsid w:val="005B2E74"/>
    <w:rsid w:val="005C2DDE"/>
    <w:rsid w:val="005F139B"/>
    <w:rsid w:val="006149E1"/>
    <w:rsid w:val="0064534E"/>
    <w:rsid w:val="00656C92"/>
    <w:rsid w:val="0068145F"/>
    <w:rsid w:val="00694AE6"/>
    <w:rsid w:val="006A1B8E"/>
    <w:rsid w:val="006B0263"/>
    <w:rsid w:val="006B7A7C"/>
    <w:rsid w:val="006D725C"/>
    <w:rsid w:val="006D75D7"/>
    <w:rsid w:val="006F06B6"/>
    <w:rsid w:val="006F7741"/>
    <w:rsid w:val="00705440"/>
    <w:rsid w:val="00713AC3"/>
    <w:rsid w:val="0071530D"/>
    <w:rsid w:val="00717989"/>
    <w:rsid w:val="007206A5"/>
    <w:rsid w:val="00734707"/>
    <w:rsid w:val="00740CDE"/>
    <w:rsid w:val="00751134"/>
    <w:rsid w:val="00761747"/>
    <w:rsid w:val="007702C2"/>
    <w:rsid w:val="00771AB5"/>
    <w:rsid w:val="007763C1"/>
    <w:rsid w:val="007779A5"/>
    <w:rsid w:val="0079482C"/>
    <w:rsid w:val="007971F4"/>
    <w:rsid w:val="007D3376"/>
    <w:rsid w:val="007D78E3"/>
    <w:rsid w:val="007E15A0"/>
    <w:rsid w:val="007E43F5"/>
    <w:rsid w:val="007E45FE"/>
    <w:rsid w:val="007F7723"/>
    <w:rsid w:val="00802AC7"/>
    <w:rsid w:val="00842B03"/>
    <w:rsid w:val="008774CD"/>
    <w:rsid w:val="008A3BA3"/>
    <w:rsid w:val="008A6863"/>
    <w:rsid w:val="008B277D"/>
    <w:rsid w:val="008D0EB8"/>
    <w:rsid w:val="009004BE"/>
    <w:rsid w:val="009022D8"/>
    <w:rsid w:val="009066A3"/>
    <w:rsid w:val="0090679B"/>
    <w:rsid w:val="0090706C"/>
    <w:rsid w:val="0091171A"/>
    <w:rsid w:val="00931ADE"/>
    <w:rsid w:val="009430A4"/>
    <w:rsid w:val="00947A94"/>
    <w:rsid w:val="00954FF4"/>
    <w:rsid w:val="009768C3"/>
    <w:rsid w:val="009A3E0F"/>
    <w:rsid w:val="009A7DB1"/>
    <w:rsid w:val="009B7FBB"/>
    <w:rsid w:val="009D2965"/>
    <w:rsid w:val="009D68DA"/>
    <w:rsid w:val="009D7767"/>
    <w:rsid w:val="009E3307"/>
    <w:rsid w:val="009E43AC"/>
    <w:rsid w:val="009E772C"/>
    <w:rsid w:val="009F2B44"/>
    <w:rsid w:val="00A24407"/>
    <w:rsid w:val="00A3030F"/>
    <w:rsid w:val="00A4063A"/>
    <w:rsid w:val="00A4372A"/>
    <w:rsid w:val="00A60310"/>
    <w:rsid w:val="00A60447"/>
    <w:rsid w:val="00A64AD9"/>
    <w:rsid w:val="00A80875"/>
    <w:rsid w:val="00A81565"/>
    <w:rsid w:val="00A8318E"/>
    <w:rsid w:val="00A855E5"/>
    <w:rsid w:val="00A9425D"/>
    <w:rsid w:val="00AB18E4"/>
    <w:rsid w:val="00AB3EA1"/>
    <w:rsid w:val="00AD4950"/>
    <w:rsid w:val="00AE2C26"/>
    <w:rsid w:val="00AF34D9"/>
    <w:rsid w:val="00B14977"/>
    <w:rsid w:val="00B15B13"/>
    <w:rsid w:val="00B20DD1"/>
    <w:rsid w:val="00B22616"/>
    <w:rsid w:val="00B41799"/>
    <w:rsid w:val="00B51093"/>
    <w:rsid w:val="00B561F0"/>
    <w:rsid w:val="00B662A4"/>
    <w:rsid w:val="00B679A7"/>
    <w:rsid w:val="00BA119C"/>
    <w:rsid w:val="00BA4E79"/>
    <w:rsid w:val="00BD0B57"/>
    <w:rsid w:val="00BD2A30"/>
    <w:rsid w:val="00BF2BBE"/>
    <w:rsid w:val="00C07C38"/>
    <w:rsid w:val="00C51207"/>
    <w:rsid w:val="00C51B72"/>
    <w:rsid w:val="00C8144E"/>
    <w:rsid w:val="00C82796"/>
    <w:rsid w:val="00C8342C"/>
    <w:rsid w:val="00C87380"/>
    <w:rsid w:val="00C874F4"/>
    <w:rsid w:val="00C940E6"/>
    <w:rsid w:val="00C95140"/>
    <w:rsid w:val="00C95DB3"/>
    <w:rsid w:val="00C96896"/>
    <w:rsid w:val="00CA214E"/>
    <w:rsid w:val="00CB16A6"/>
    <w:rsid w:val="00CC52B8"/>
    <w:rsid w:val="00CD0531"/>
    <w:rsid w:val="00CF241B"/>
    <w:rsid w:val="00CF58B4"/>
    <w:rsid w:val="00D0193E"/>
    <w:rsid w:val="00D050BC"/>
    <w:rsid w:val="00D17DC9"/>
    <w:rsid w:val="00D33040"/>
    <w:rsid w:val="00D4696D"/>
    <w:rsid w:val="00D56077"/>
    <w:rsid w:val="00D62248"/>
    <w:rsid w:val="00D66665"/>
    <w:rsid w:val="00D80162"/>
    <w:rsid w:val="00D833EA"/>
    <w:rsid w:val="00DA0972"/>
    <w:rsid w:val="00DA3BD9"/>
    <w:rsid w:val="00DA403D"/>
    <w:rsid w:val="00DC353F"/>
    <w:rsid w:val="00DC7F1C"/>
    <w:rsid w:val="00DE4874"/>
    <w:rsid w:val="00DF3B92"/>
    <w:rsid w:val="00E12EB7"/>
    <w:rsid w:val="00E363FB"/>
    <w:rsid w:val="00E36574"/>
    <w:rsid w:val="00E42932"/>
    <w:rsid w:val="00E5506A"/>
    <w:rsid w:val="00E64508"/>
    <w:rsid w:val="00E64E9E"/>
    <w:rsid w:val="00E737F1"/>
    <w:rsid w:val="00EC063D"/>
    <w:rsid w:val="00EE7227"/>
    <w:rsid w:val="00F03E79"/>
    <w:rsid w:val="00F11E96"/>
    <w:rsid w:val="00F42E43"/>
    <w:rsid w:val="00F510AA"/>
    <w:rsid w:val="00F52565"/>
    <w:rsid w:val="00F60D6F"/>
    <w:rsid w:val="00F6551E"/>
    <w:rsid w:val="00F97263"/>
    <w:rsid w:val="00FA1E57"/>
    <w:rsid w:val="00FE11A7"/>
    <w:rsid w:val="00FE6F5F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2025-02-17T12:09:00Z</cp:lastPrinted>
  <dcterms:created xsi:type="dcterms:W3CDTF">2026-02-24T09:52:00Z</dcterms:created>
  <dcterms:modified xsi:type="dcterms:W3CDTF">2026-02-24T09:52:00Z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a23a93d8-fec7-400c-9c37-a84c94da1e39</vt:lpwstr>
  </property>
</Properties>
</file>