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Perpetua" w:eastAsia="Times New Roman" w:hAnsi="Perpetua" w:cs="Times New Roman"/>
          <w:b/>
          <w:sz w:val="24"/>
          <w:szCs w:val="24"/>
          <w:lang w:val="en-GB"/>
        </w:rPr>
      </w:pPr>
      <w:r w:rsidRPr="00D86A5E">
        <w:rPr>
          <w:rFonts w:ascii="Perpetua" w:eastAsia="Times New Roman" w:hAnsi="Perpetua" w:cs="Times New Roman"/>
          <w:b/>
          <w:sz w:val="24"/>
          <w:szCs w:val="24"/>
          <w:lang w:val="en-GB"/>
        </w:rPr>
        <w:t>MB „PROTINGI MEDICINOS SPRENDIMAI“</w:t>
      </w: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Perpetua" w:eastAsia="Times New Roman" w:hAnsi="Perpetua" w:cs="Times New Roman"/>
          <w:b/>
          <w:sz w:val="32"/>
          <w:szCs w:val="32"/>
          <w:lang w:val="en-GB"/>
        </w:rPr>
      </w:pP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GB"/>
        </w:rPr>
      </w:pP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Mažoji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proofErr w:type="gram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bendrija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,</w:t>
      </w:r>
      <w:proofErr w:type="gramEnd"/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Slėnio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g. 5,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Grikienių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km.,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Vilniaus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r., LT-14202, Lietuva, el.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paštas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hyperlink r:id="rId6" w:history="1">
        <w:r w:rsidRPr="00D86A5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GB"/>
          </w:rPr>
          <w:t>info@protingims.lt</w:t>
        </w:r>
      </w:hyperlink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,</w:t>
      </w: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GB"/>
        </w:rPr>
      </w:pP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Juridinių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asmenų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registras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, 303331236, LT100008708118</w:t>
      </w:r>
    </w:p>
    <w:p w:rsidR="00D86A5E" w:rsidRPr="00D86A5E" w:rsidRDefault="00D86A5E" w:rsidP="00D86A5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:rsidR="00D86A5E" w:rsidRPr="00D86A5E" w:rsidRDefault="00D86A5E" w:rsidP="00636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63679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VšĮ </w:t>
      </w:r>
      <w:r w:rsidR="00636798" w:rsidRPr="00636798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UNIVERSITETINĖ LIGONI</w:t>
      </w:r>
      <w:r w:rsidR="00636798">
        <w:rPr>
          <w:rFonts w:ascii="Times New Roman" w:eastAsia="Times New Roman" w:hAnsi="Times New Roman" w:cs="Times New Roman"/>
          <w:sz w:val="24"/>
          <w:szCs w:val="24"/>
          <w:lang w:val="lt-LT"/>
        </w:rPr>
        <w:t>NĖ</w:t>
      </w: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</w:t>
      </w:r>
    </w:p>
    <w:p w:rsidR="00D86A5E" w:rsidRPr="00D86A5E" w:rsidRDefault="00D86A5E" w:rsidP="00D86A5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(Adresatas (perkančioji organizacija)</w:t>
      </w:r>
    </w:p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PASIŪLYMO FORMA</w:t>
      </w:r>
    </w:p>
    <w:p w:rsidR="00722D79" w:rsidRPr="00722D79" w:rsidRDefault="00722D79" w:rsidP="0072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722D7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 MEDICININIŲ PRIEMONIŲ NEUROCHIRURGIJAI PIRKIMO</w:t>
      </w:r>
    </w:p>
    <w:p w:rsidR="00D86A5E" w:rsidRPr="00D86A5E" w:rsidRDefault="00D86A5E" w:rsidP="00D86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63679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22D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67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D79">
        <w:rPr>
          <w:rFonts w:ascii="Times New Roman" w:eastAsia="Times New Roman" w:hAnsi="Times New Roman" w:cs="Times New Roman"/>
          <w:sz w:val="24"/>
          <w:szCs w:val="24"/>
        </w:rPr>
        <w:t>01-10</w:t>
      </w: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____</w:t>
      </w: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(Data)</w:t>
      </w: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___</w:t>
      </w:r>
      <w:r w:rsidR="00636798">
        <w:rPr>
          <w:rFonts w:ascii="Times New Roman" w:eastAsia="Times New Roman" w:hAnsi="Times New Roman" w:cs="Times New Roman"/>
          <w:sz w:val="16"/>
          <w:szCs w:val="24"/>
          <w:lang w:val="lt-LT"/>
        </w:rPr>
        <w:t>Villnius</w:t>
      </w: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______</w:t>
      </w: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Vieta)</w:t>
      </w:r>
    </w:p>
    <w:p w:rsidR="00D86A5E" w:rsidRPr="00D86A5E" w:rsidRDefault="00D86A5E" w:rsidP="00D8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D86A5E" w:rsidRPr="00D86A5E" w:rsidTr="00636798">
        <w:trPr>
          <w:trHeight w:val="433"/>
        </w:trPr>
        <w:tc>
          <w:tcPr>
            <w:tcW w:w="4733" w:type="dxa"/>
          </w:tcPr>
          <w:p w:rsidR="00D86A5E" w:rsidRPr="00D86A5E" w:rsidRDefault="00D86A5E" w:rsidP="0063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Tiekėjo pavadinimas</w:t>
            </w:r>
          </w:p>
        </w:tc>
        <w:tc>
          <w:tcPr>
            <w:tcW w:w="4732" w:type="dxa"/>
          </w:tcPr>
          <w:p w:rsidR="00D86A5E" w:rsidRPr="00D86A5E" w:rsidRDefault="00636798" w:rsidP="00636798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MB „PROTINGI MEDICINOS SPRENDIMAI“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Tiekėjo adresas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Slėnio g. 5, Grikienių km., Vilniaus r., LT-14202, Lietuva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3003331236</w:t>
            </w:r>
          </w:p>
        </w:tc>
      </w:tr>
      <w:tr w:rsidR="00D86A5E" w:rsidRPr="00D86A5E" w:rsidTr="004E2066">
        <w:trPr>
          <w:trHeight w:val="529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pasiūlymą atsakingo asmens </w:t>
            </w:r>
          </w:p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Eglė Tauraitė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6798">
              <w:rPr>
                <w:rFonts w:ascii="Times New Roman" w:eastAsia="Times New Roman" w:hAnsi="Times New Roman" w:cs="Times New Roman"/>
              </w:rPr>
              <w:t>8 687 77849</w:t>
            </w:r>
          </w:p>
        </w:tc>
      </w:tr>
      <w:tr w:rsidR="00D86A5E" w:rsidRPr="00D86A5E" w:rsidTr="004E2066">
        <w:trPr>
          <w:trHeight w:val="279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-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732" w:type="dxa"/>
          </w:tcPr>
          <w:p w:rsidR="00D86A5E" w:rsidRPr="00D86A5E" w:rsidRDefault="00B15274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hyperlink r:id="rId7" w:history="1">
              <w:r w:rsidR="00636798" w:rsidRPr="00636798">
                <w:rPr>
                  <w:rStyle w:val="Hyperlink"/>
                  <w:rFonts w:ascii="Times New Roman" w:eastAsia="Times New Roman" w:hAnsi="Times New Roman" w:cs="Times New Roman"/>
                  <w:lang w:val="lt-LT"/>
                </w:rPr>
                <w:t>info@protingims.lt</w:t>
              </w:r>
            </w:hyperlink>
            <w:r w:rsidR="00636798" w:rsidRPr="00636798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Atsiskaitomoji sąskaita, banko rekvizitai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LT837300010139545187, AB Swedbank, 73000</w:t>
            </w:r>
          </w:p>
        </w:tc>
      </w:tr>
    </w:tbl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1. Šiuo pasiūlymu pažymime, kad sutinkame su visomis Konkurso sąlygomis, nustatytomis:</w:t>
      </w:r>
    </w:p>
    <w:p w:rsidR="00D86A5E" w:rsidRPr="00D86A5E" w:rsidRDefault="00D86A5E" w:rsidP="00D86A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tarptautinio atviro Konkurso skelbime;</w:t>
      </w:r>
    </w:p>
    <w:p w:rsidR="00D86A5E" w:rsidRPr="00D86A5E" w:rsidRDefault="00D86A5E" w:rsidP="00D86A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tarptautinio atviro Konkurso sąlygose;</w:t>
      </w:r>
    </w:p>
    <w:p w:rsidR="00D86A5E" w:rsidRPr="00D86A5E" w:rsidRDefault="00D86A5E" w:rsidP="00D86A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kituose pirkimo dokumentuose.</w:t>
      </w:r>
    </w:p>
    <w:p w:rsidR="00D86A5E" w:rsidRPr="00D86A5E" w:rsidRDefault="00D86A5E" w:rsidP="00D86A5E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:rsidR="00D86A5E" w:rsidRPr="00D86A5E" w:rsidRDefault="00D86A5E" w:rsidP="00D86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Kartu su pasiūlymu pateikiami šie dokumentai:</w:t>
      </w: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722D79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722D79" w:rsidP="00B15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152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bookmarkStart w:id="0" w:name="_GoBack"/>
            <w:bookmarkEnd w:id="0"/>
          </w:p>
        </w:tc>
      </w:tr>
      <w:tr w:rsidR="00C9506C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B15274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Prekių</w:t>
            </w:r>
            <w:proofErr w:type="spellEnd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aprašai</w:t>
            </w:r>
            <w:proofErr w:type="spellEnd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konfidencialu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223DF5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D86A5E" w:rsidRPr="00D86A5E" w:rsidTr="004E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D86A5E" w:rsidRPr="00D86A5E" w:rsidRDefault="00D86A5E" w:rsidP="00D8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6A5E" w:rsidRPr="00D86A5E" w:rsidTr="004E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Pasiūlymas galioja iki termino, nustatyto pirkimo dokumentuose.</w:t>
            </w:r>
          </w:p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Ši pasiūlyme nurodyta informacija yra konfidenciali 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/perkančioji organizacija šios informacijos negali atskleisti tretiesiems asmenims/</w:t>
            </w: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D86A5E" w:rsidRPr="00D86A5E" w:rsidRDefault="00D86A5E" w:rsidP="00D86A5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071"/>
              <w:gridCol w:w="5953"/>
            </w:tblGrid>
            <w:tr w:rsidR="00D86A5E" w:rsidRPr="00D86A5E" w:rsidTr="000D44E6">
              <w:trPr>
                <w:trHeight w:val="1304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Eil.Nr.</w:t>
                  </w: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 xml:space="preserve">Dokumentas yra įkeltas šioje CVP IS pasiūlymo lango eilutėje („Prisegti dokumentai“ arba </w:t>
                  </w:r>
                  <w:r w:rsidRPr="00D86A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/>
                    </w:rPr>
                    <w:t>„Kvalifikaciniai klausimai“ prie atsakymo į klausimą)</w:t>
                  </w: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1.</w:t>
                  </w:r>
                </w:p>
              </w:tc>
              <w:tc>
                <w:tcPr>
                  <w:tcW w:w="3071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Prekių aprašai konfidencialu</w:t>
                  </w:r>
                </w:p>
              </w:tc>
              <w:tc>
                <w:tcPr>
                  <w:tcW w:w="5953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0D44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„Prisegti dokumentai“</w:t>
                  </w: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D86A5E" w:rsidRPr="00D86A5E" w:rsidRDefault="00D86A5E" w:rsidP="00D86A5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D86A5E" w:rsidRPr="00D86A5E" w:rsidRDefault="00D86A5E" w:rsidP="00D86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86A5E" w:rsidRPr="00D86A5E" w:rsidTr="004E206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0D44E6" w:rsidP="00D86A5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Vadovė</w:t>
            </w:r>
          </w:p>
        </w:tc>
        <w:tc>
          <w:tcPr>
            <w:tcW w:w="604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0D44E6" w:rsidP="00D86A5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Eglė Tauraitė</w:t>
            </w:r>
          </w:p>
        </w:tc>
        <w:tc>
          <w:tcPr>
            <w:tcW w:w="648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  <w:tr w:rsidR="00D86A5E" w:rsidRPr="00D86A5E" w:rsidTr="004E206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 w:eastAsia="x-none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  <w:t>(Parašas*)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  <w:t>(Vardas ir pavardė*)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</w:tbl>
    <w:p w:rsidR="00D86A5E" w:rsidRPr="00D86A5E" w:rsidRDefault="00D86A5E" w:rsidP="00D86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E16D5C" w:rsidRDefault="00E16D5C"/>
    <w:sectPr w:rsidR="00E16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9C"/>
    <w:rsid w:val="000D44E6"/>
    <w:rsid w:val="00223DF5"/>
    <w:rsid w:val="004A3A9C"/>
    <w:rsid w:val="00636798"/>
    <w:rsid w:val="00722054"/>
    <w:rsid w:val="00722D79"/>
    <w:rsid w:val="00B15274"/>
    <w:rsid w:val="00C9506C"/>
    <w:rsid w:val="00D86A5E"/>
    <w:rsid w:val="00E16D5C"/>
    <w:rsid w:val="00E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protingim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tingim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2018-01-08T10:46:00Z</dcterms:created>
  <dcterms:modified xsi:type="dcterms:W3CDTF">2018-01-08T11:55:00Z</dcterms:modified>
</cp:coreProperties>
</file>