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23" w:rsidRPr="00327A32" w:rsidRDefault="00240866" w:rsidP="00396B69">
      <w:pPr>
        <w:tabs>
          <w:tab w:val="left" w:pos="142"/>
          <w:tab w:val="left" w:pos="284"/>
          <w:tab w:val="left" w:pos="42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VE</w:t>
      </w:r>
      <w:r w:rsidR="00B756D5" w:rsidRPr="00327A32">
        <w:rPr>
          <w:b/>
          <w:caps/>
          <w:sz w:val="28"/>
          <w:szCs w:val="28"/>
        </w:rPr>
        <w:t>ikl</w:t>
      </w:r>
      <w:r w:rsidR="00B756D5">
        <w:rPr>
          <w:b/>
          <w:caps/>
          <w:sz w:val="28"/>
          <w:szCs w:val="28"/>
        </w:rPr>
        <w:t>ų</w:t>
      </w:r>
      <w:r w:rsidR="00315ECF">
        <w:rPr>
          <w:b/>
          <w:caps/>
          <w:sz w:val="28"/>
          <w:szCs w:val="28"/>
        </w:rPr>
        <w:t xml:space="preserve"> </w:t>
      </w:r>
      <w:r w:rsidR="00613E23">
        <w:rPr>
          <w:b/>
          <w:caps/>
          <w:sz w:val="28"/>
          <w:szCs w:val="28"/>
        </w:rPr>
        <w:t>SĄRAŠAS</w:t>
      </w:r>
      <w:r w:rsidR="0014201B">
        <w:rPr>
          <w:b/>
          <w:caps/>
          <w:sz w:val="28"/>
          <w:szCs w:val="28"/>
        </w:rPr>
        <w:t xml:space="preserve"> </w:t>
      </w:r>
    </w:p>
    <w:p w:rsidR="00B756D5" w:rsidRDefault="001B2591" w:rsidP="00B756D5">
      <w:pPr>
        <w:tabs>
          <w:tab w:val="left" w:pos="142"/>
          <w:tab w:val="left" w:pos="284"/>
          <w:tab w:val="left" w:pos="426"/>
        </w:tabs>
        <w:jc w:val="center"/>
      </w:pPr>
      <w:r>
        <w:t>SUSISIEKIMO KOMUNIKACIJŲ IR INŽINERINIŲ TINKLŲ VASARIO 16-OSIOS G. IR AUŠROS G., VARĖNOS MIESTE, REKONSTRAVIMO PROJEKTAS</w:t>
      </w:r>
    </w:p>
    <w:p w:rsidR="00DD0C56" w:rsidRPr="001B2591" w:rsidRDefault="001B2591" w:rsidP="00B756D5">
      <w:pPr>
        <w:tabs>
          <w:tab w:val="left" w:pos="142"/>
          <w:tab w:val="left" w:pos="284"/>
          <w:tab w:val="left" w:pos="426"/>
        </w:tabs>
        <w:jc w:val="center"/>
        <w:rPr>
          <w:caps/>
          <w:szCs w:val="24"/>
        </w:rPr>
      </w:pPr>
      <w:r>
        <w:t>Elektroninių ryšių dalis</w:t>
      </w:r>
      <w:r w:rsidR="00E0145B">
        <w:t xml:space="preserve"> – ER (rekonstravimas)</w:t>
      </w:r>
    </w:p>
    <w:p w:rsidR="00B756D5" w:rsidRPr="001A7322" w:rsidRDefault="00B756D5" w:rsidP="00B756D5">
      <w:pPr>
        <w:tabs>
          <w:tab w:val="left" w:pos="142"/>
          <w:tab w:val="left" w:pos="284"/>
          <w:tab w:val="left" w:pos="426"/>
        </w:tabs>
        <w:rPr>
          <w:b/>
          <w:szCs w:val="24"/>
          <w:shd w:val="clear" w:color="auto" w:fill="FFFF00"/>
        </w:rPr>
      </w:pPr>
    </w:p>
    <w:tbl>
      <w:tblPr>
        <w:tblW w:w="14743" w:type="dxa"/>
        <w:tblInd w:w="-34" w:type="dxa"/>
        <w:tblLayout w:type="fixed"/>
        <w:tblLook w:val="0000"/>
      </w:tblPr>
      <w:tblGrid>
        <w:gridCol w:w="1276"/>
        <w:gridCol w:w="4820"/>
        <w:gridCol w:w="1701"/>
        <w:gridCol w:w="1701"/>
        <w:gridCol w:w="1701"/>
        <w:gridCol w:w="1559"/>
        <w:gridCol w:w="1985"/>
      </w:tblGrid>
      <w:tr w:rsidR="00B756D5" w:rsidRPr="001A7322" w:rsidTr="00D01D34">
        <w:trPr>
          <w:cantSplit/>
          <w:trHeight w:val="355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i/>
              </w:rPr>
            </w:pPr>
            <w:r w:rsidRPr="001A7322">
              <w:rPr>
                <w:i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6D5" w:rsidRPr="001A7322" w:rsidRDefault="00B756D5" w:rsidP="005F13DC">
            <w:pPr>
              <w:pStyle w:val="Antrat5"/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cs="Calibri"/>
                <w:sz w:val="24"/>
              </w:rPr>
            </w:pPr>
            <w:r w:rsidRPr="001A7322">
              <w:rPr>
                <w:rFonts w:cs="Calibri"/>
                <w:sz w:val="24"/>
              </w:rPr>
              <w:t>Nuolatinių Darbų/paslaugų veiklos (etapo) pavadinimas</w:t>
            </w:r>
          </w:p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</w:p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  <w:i/>
              </w:rPr>
            </w:pPr>
            <w:r w:rsidRPr="001A7322">
              <w:rPr>
                <w:b/>
                <w:i/>
              </w:rPr>
              <w:t>Bendra darbo apimtis (fiziniais mato vienetais, jei reikalinga)</w:t>
            </w:r>
          </w:p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496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  <w:i/>
              </w:rPr>
            </w:pPr>
            <w:r w:rsidRPr="001A7322">
              <w:rPr>
                <w:b/>
                <w:i/>
              </w:rPr>
              <w:t>Darbo atlikimo terminai ir mėnesiniai jo kiekiai [</w:t>
            </w:r>
            <w:r w:rsidR="00225D05">
              <w:rPr>
                <w:b/>
                <w:i/>
              </w:rPr>
              <w:t>Eur</w:t>
            </w:r>
            <w:r w:rsidRPr="001A7322">
              <w:rPr>
                <w:b/>
                <w:i/>
              </w:rPr>
              <w:t xml:space="preserve">] be PVM </w:t>
            </w:r>
          </w:p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i/>
                <w:sz w:val="18"/>
              </w:rPr>
            </w:pPr>
            <w:r w:rsidRPr="001A7322">
              <w:rPr>
                <w:i/>
                <w:sz w:val="18"/>
              </w:rPr>
              <w:t>[Pildo rangovas]</w:t>
            </w:r>
          </w:p>
        </w:tc>
        <w:tc>
          <w:tcPr>
            <w:tcW w:w="198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  <w:i/>
              </w:rPr>
            </w:pPr>
            <w:r w:rsidRPr="001A7322">
              <w:rPr>
                <w:b/>
                <w:i/>
              </w:rPr>
              <w:t>Darbo (etapo) kaina, [</w:t>
            </w:r>
            <w:r w:rsidR="00EC4E13">
              <w:rPr>
                <w:b/>
                <w:i/>
              </w:rPr>
              <w:t>Eur</w:t>
            </w:r>
            <w:r w:rsidRPr="001A7322">
              <w:rPr>
                <w:b/>
                <w:i/>
              </w:rPr>
              <w:t>] be PVM</w:t>
            </w:r>
          </w:p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i/>
              </w:rPr>
            </w:pPr>
          </w:p>
          <w:p w:rsidR="00B756D5" w:rsidRPr="001A7322" w:rsidRDefault="00B756D5" w:rsidP="005F13DC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i/>
                <w:sz w:val="18"/>
              </w:rPr>
            </w:pPr>
            <w:r w:rsidRPr="001A7322">
              <w:rPr>
                <w:i/>
                <w:sz w:val="18"/>
              </w:rPr>
              <w:t>[Pildo rangovas]</w:t>
            </w:r>
          </w:p>
        </w:tc>
      </w:tr>
      <w:tr w:rsidR="00E0145B" w:rsidRPr="001A7322" w:rsidTr="00E0145B">
        <w:trPr>
          <w:cantSplit/>
          <w:trHeight w:val="12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1" w:space="0" w:color="000000"/>
            </w:tcBorders>
            <w:vAlign w:val="center"/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i/>
              </w:rPr>
            </w:pPr>
            <w:r w:rsidRPr="001A7322">
              <w:t xml:space="preserve">I </w:t>
            </w:r>
            <w:r w:rsidRPr="001A7322">
              <w:rPr>
                <w:i/>
              </w:rPr>
              <w:t>mėnuo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i/>
              </w:rPr>
            </w:pPr>
            <w:r w:rsidRPr="001A7322">
              <w:t xml:space="preserve">II </w:t>
            </w:r>
            <w:r w:rsidRPr="001A7322">
              <w:rPr>
                <w:i/>
              </w:rPr>
              <w:t>mėnuo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</w:p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</w:p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</w:p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  <w:r w:rsidRPr="001A7322">
              <w:rPr>
                <w:b/>
              </w:rPr>
              <w:t>.....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E0145B" w:rsidRPr="001A7322" w:rsidTr="00E0145B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B2591" w:rsidRDefault="00E0145B" w:rsidP="005F13DC">
            <w:pPr>
              <w:jc w:val="center"/>
            </w:pPr>
            <w:r w:rsidRPr="001B2591"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B2591" w:rsidRDefault="00E0145B" w:rsidP="001B2591">
            <w:pPr>
              <w:rPr>
                <w:b/>
              </w:rPr>
            </w:pPr>
            <w:r w:rsidRPr="001B2591">
              <w:rPr>
                <w:b/>
              </w:rPr>
              <w:t>D</w:t>
            </w:r>
            <w:r>
              <w:rPr>
                <w:b/>
              </w:rPr>
              <w:t>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0E6184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  <w:tr w:rsidR="00E0145B" w:rsidRPr="001A7322" w:rsidTr="00E0145B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B2591" w:rsidRDefault="00E0145B" w:rsidP="005F13DC">
            <w:pPr>
              <w:jc w:val="center"/>
            </w:pPr>
            <w:r w:rsidRPr="001B2591"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B2591" w:rsidRDefault="00E0145B" w:rsidP="001B2591">
            <w:pPr>
              <w:rPr>
                <w:b/>
              </w:rPr>
            </w:pPr>
            <w:r>
              <w:rPr>
                <w:b/>
              </w:rPr>
              <w:t xml:space="preserve">RKKS įrengimas. Medžiagos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0E6184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  <w:tr w:rsidR="00E0145B" w:rsidRPr="001A7322" w:rsidTr="00E0145B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B2591" w:rsidRDefault="00E0145B" w:rsidP="005F13DC">
            <w:pPr>
              <w:jc w:val="center"/>
            </w:pPr>
            <w:r w:rsidRPr="001B2591">
              <w:t>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B2591" w:rsidRDefault="00E0145B" w:rsidP="005F13DC">
            <w:pPr>
              <w:rPr>
                <w:b/>
                <w:lang w:val="en-US"/>
              </w:rPr>
            </w:pPr>
            <w:r>
              <w:rPr>
                <w:b/>
              </w:rPr>
              <w:t>Montavimo darbai. Žemės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0E6184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45B" w:rsidRPr="001C0995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45B" w:rsidRPr="001A7322" w:rsidRDefault="00E0145B" w:rsidP="005F13DC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  <w:tr w:rsidR="000A0ED3" w:rsidRPr="001A7322" w:rsidTr="005F13DC">
        <w:trPr>
          <w:cantSplit/>
          <w:trHeight w:val="27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0A0ED3" w:rsidRPr="001A7322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  <w:r>
              <w:rPr>
                <w:b/>
              </w:rPr>
              <w:t>Suma</w:t>
            </w:r>
            <w:r w:rsidR="000E6184">
              <w:rPr>
                <w:b/>
              </w:rPr>
              <w:t xml:space="preserve"> </w:t>
            </w:r>
            <w:r w:rsidRPr="001A7322">
              <w:t>be PVM:</w:t>
            </w:r>
          </w:p>
        </w:tc>
        <w:tc>
          <w:tcPr>
            <w:tcW w:w="496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0A0ED3" w:rsidRPr="001A7322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0A0ED3" w:rsidRPr="000E6184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  <w:tr w:rsidR="000A0ED3" w:rsidRPr="001A7322" w:rsidTr="005F13DC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0A0ED3" w:rsidRPr="001A7322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b/>
              </w:rPr>
            </w:pPr>
            <w:r w:rsidRPr="001A7322">
              <w:rPr>
                <w:b/>
              </w:rPr>
              <w:t>PVM [</w:t>
            </w:r>
            <w:r w:rsidRPr="001A7322">
              <w:rPr>
                <w:b/>
                <w:shd w:val="clear" w:color="auto" w:fill="C0C0C0"/>
              </w:rPr>
              <w:t>tarifas</w:t>
            </w:r>
            <w:r w:rsidRPr="001A7322">
              <w:rPr>
                <w:b/>
              </w:rPr>
              <w:t>] suma:</w:t>
            </w:r>
          </w:p>
        </w:tc>
        <w:tc>
          <w:tcPr>
            <w:tcW w:w="496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0A0ED3" w:rsidRPr="001A7322" w:rsidRDefault="000A0ED3" w:rsidP="000A0ED3">
            <w:pPr>
              <w:tabs>
                <w:tab w:val="left" w:pos="142"/>
                <w:tab w:val="left" w:pos="284"/>
                <w:tab w:val="left" w:pos="426"/>
              </w:tabs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0A0ED3" w:rsidRPr="000E6184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  <w:tr w:rsidR="000A0ED3" w:rsidRPr="001A7322" w:rsidTr="005F13DC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0A0ED3" w:rsidRPr="001A7322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b/>
              </w:rPr>
            </w:pPr>
            <w:r w:rsidRPr="001A7322">
              <w:rPr>
                <w:b/>
              </w:rPr>
              <w:t>BENDRA SUMA</w:t>
            </w:r>
            <w:r w:rsidR="000E6184">
              <w:rPr>
                <w:b/>
              </w:rPr>
              <w:t xml:space="preserve"> </w:t>
            </w:r>
            <w:r w:rsidRPr="001A7322">
              <w:t>su PVM</w:t>
            </w:r>
            <w:r w:rsidRPr="001A7322">
              <w:rPr>
                <w:b/>
              </w:rPr>
              <w:t>:</w:t>
            </w:r>
          </w:p>
        </w:tc>
        <w:tc>
          <w:tcPr>
            <w:tcW w:w="496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0A0ED3" w:rsidRPr="001A7322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0A0ED3" w:rsidRPr="000E6184" w:rsidRDefault="000A0ED3" w:rsidP="000A0ED3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</w:tbl>
    <w:p w:rsidR="00942CB2" w:rsidRDefault="00942CB2" w:rsidP="00D10A34">
      <w:pPr>
        <w:rPr>
          <w:szCs w:val="24"/>
        </w:rPr>
      </w:pPr>
    </w:p>
    <w:p w:rsidR="00523EF4" w:rsidRDefault="00025114" w:rsidP="000B48B6">
      <w:pPr>
        <w:jc w:val="center"/>
        <w:rPr>
          <w:szCs w:val="24"/>
        </w:rPr>
      </w:pPr>
      <w:r>
        <w:rPr>
          <w:szCs w:val="24"/>
        </w:rPr>
        <w:t>______________</w:t>
      </w:r>
      <w:r w:rsidR="00B756D5">
        <w:rPr>
          <w:szCs w:val="24"/>
        </w:rPr>
        <w:t>_______</w:t>
      </w:r>
    </w:p>
    <w:p w:rsidR="00B57FF2" w:rsidRDefault="00B57FF2" w:rsidP="000B48B6">
      <w:pPr>
        <w:jc w:val="center"/>
        <w:rPr>
          <w:szCs w:val="24"/>
        </w:rPr>
      </w:pPr>
    </w:p>
    <w:p w:rsidR="00420A08" w:rsidRDefault="00420A08" w:rsidP="000B48B6">
      <w:pPr>
        <w:jc w:val="center"/>
        <w:rPr>
          <w:szCs w:val="24"/>
        </w:rPr>
      </w:pPr>
    </w:p>
    <w:p w:rsidR="00420A08" w:rsidRDefault="00420A08" w:rsidP="000B48B6">
      <w:pPr>
        <w:jc w:val="center"/>
        <w:rPr>
          <w:szCs w:val="24"/>
        </w:rPr>
      </w:pPr>
    </w:p>
    <w:p w:rsidR="00420A08" w:rsidRDefault="00420A08" w:rsidP="000B48B6">
      <w:pPr>
        <w:jc w:val="center"/>
        <w:rPr>
          <w:szCs w:val="24"/>
        </w:rPr>
      </w:pPr>
    </w:p>
    <w:p w:rsidR="00420A08" w:rsidRDefault="00420A08" w:rsidP="000B48B6">
      <w:pPr>
        <w:jc w:val="center"/>
        <w:rPr>
          <w:szCs w:val="24"/>
        </w:rPr>
      </w:pPr>
    </w:p>
    <w:p w:rsidR="00420A08" w:rsidRDefault="00420A08" w:rsidP="000B48B6">
      <w:pPr>
        <w:jc w:val="center"/>
        <w:rPr>
          <w:szCs w:val="24"/>
        </w:rPr>
      </w:pPr>
    </w:p>
    <w:p w:rsidR="00B840D7" w:rsidRDefault="00B840D7" w:rsidP="000B48B6">
      <w:pPr>
        <w:jc w:val="center"/>
        <w:rPr>
          <w:szCs w:val="24"/>
        </w:rPr>
      </w:pPr>
    </w:p>
    <w:p w:rsidR="00B840D7" w:rsidRDefault="00B840D7" w:rsidP="000B48B6">
      <w:pPr>
        <w:jc w:val="center"/>
        <w:rPr>
          <w:szCs w:val="24"/>
        </w:rPr>
      </w:pPr>
    </w:p>
    <w:p w:rsidR="00B840D7" w:rsidRDefault="00B840D7" w:rsidP="000B48B6">
      <w:pPr>
        <w:jc w:val="center"/>
        <w:rPr>
          <w:szCs w:val="24"/>
        </w:rPr>
      </w:pPr>
    </w:p>
    <w:sectPr w:rsidR="00B840D7" w:rsidSect="00B756D5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CD" w:rsidRDefault="008E20CD" w:rsidP="00240866">
      <w:r>
        <w:separator/>
      </w:r>
    </w:p>
  </w:endnote>
  <w:endnote w:type="continuationSeparator" w:id="1">
    <w:p w:rsidR="008E20CD" w:rsidRDefault="008E20CD" w:rsidP="00240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CD" w:rsidRDefault="008E20CD" w:rsidP="00240866">
      <w:r>
        <w:separator/>
      </w:r>
    </w:p>
  </w:footnote>
  <w:footnote w:type="continuationSeparator" w:id="1">
    <w:p w:rsidR="008E20CD" w:rsidRDefault="008E20CD" w:rsidP="00240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CD7" w:rsidRPr="001B2591" w:rsidRDefault="001B2591" w:rsidP="009E2CD7">
    <w:pPr>
      <w:pStyle w:val="Antrats"/>
      <w:jc w:val="right"/>
      <w:rPr>
        <w:b/>
      </w:rPr>
    </w:pPr>
    <w:r w:rsidRPr="001B2591">
      <w:rPr>
        <w:b/>
      </w:rPr>
      <w:t>Sutarties dėl papildomų darbų priedas</w:t>
    </w:r>
    <w:r w:rsidR="009E2CD7" w:rsidRPr="001B2591"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850C4"/>
    <w:multiLevelType w:val="hybridMultilevel"/>
    <w:tmpl w:val="9BB4B01A"/>
    <w:lvl w:ilvl="0" w:tplc="D17654E8">
      <w:start w:val="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7B5"/>
    <w:rsid w:val="00025114"/>
    <w:rsid w:val="0004768C"/>
    <w:rsid w:val="000A0ED3"/>
    <w:rsid w:val="000B48B6"/>
    <w:rsid w:val="000B561B"/>
    <w:rsid w:val="000E6184"/>
    <w:rsid w:val="000F0193"/>
    <w:rsid w:val="00113566"/>
    <w:rsid w:val="0014201B"/>
    <w:rsid w:val="001B2591"/>
    <w:rsid w:val="001C0995"/>
    <w:rsid w:val="00225D05"/>
    <w:rsid w:val="00240866"/>
    <w:rsid w:val="002C3D7F"/>
    <w:rsid w:val="002C61EA"/>
    <w:rsid w:val="002F4963"/>
    <w:rsid w:val="00315ECF"/>
    <w:rsid w:val="00350FB9"/>
    <w:rsid w:val="003617B5"/>
    <w:rsid w:val="00372849"/>
    <w:rsid w:val="00396B69"/>
    <w:rsid w:val="003C2001"/>
    <w:rsid w:val="003D1CC5"/>
    <w:rsid w:val="003E2DCE"/>
    <w:rsid w:val="004124CB"/>
    <w:rsid w:val="00420A08"/>
    <w:rsid w:val="0046169C"/>
    <w:rsid w:val="00462AA1"/>
    <w:rsid w:val="004F50A4"/>
    <w:rsid w:val="00523EF4"/>
    <w:rsid w:val="005318F1"/>
    <w:rsid w:val="00535BF4"/>
    <w:rsid w:val="005F13DC"/>
    <w:rsid w:val="00613E23"/>
    <w:rsid w:val="006249B3"/>
    <w:rsid w:val="0076504B"/>
    <w:rsid w:val="007D382F"/>
    <w:rsid w:val="00813145"/>
    <w:rsid w:val="00815E1E"/>
    <w:rsid w:val="008235E9"/>
    <w:rsid w:val="00850CCC"/>
    <w:rsid w:val="00885BCB"/>
    <w:rsid w:val="008C5EC5"/>
    <w:rsid w:val="008E20CD"/>
    <w:rsid w:val="00927D7C"/>
    <w:rsid w:val="00942CB2"/>
    <w:rsid w:val="00977882"/>
    <w:rsid w:val="0099450B"/>
    <w:rsid w:val="009E2CD7"/>
    <w:rsid w:val="00A55780"/>
    <w:rsid w:val="00A81B42"/>
    <w:rsid w:val="00AE4E3A"/>
    <w:rsid w:val="00B00BBD"/>
    <w:rsid w:val="00B317EF"/>
    <w:rsid w:val="00B46717"/>
    <w:rsid w:val="00B51A35"/>
    <w:rsid w:val="00B531C1"/>
    <w:rsid w:val="00B57FF2"/>
    <w:rsid w:val="00B756D5"/>
    <w:rsid w:val="00B840D7"/>
    <w:rsid w:val="00B93B72"/>
    <w:rsid w:val="00B97CA8"/>
    <w:rsid w:val="00BA5176"/>
    <w:rsid w:val="00BC09D7"/>
    <w:rsid w:val="00BC5016"/>
    <w:rsid w:val="00C34AA5"/>
    <w:rsid w:val="00CA425C"/>
    <w:rsid w:val="00CB08D6"/>
    <w:rsid w:val="00D01D34"/>
    <w:rsid w:val="00D10A34"/>
    <w:rsid w:val="00DD0C56"/>
    <w:rsid w:val="00E0145B"/>
    <w:rsid w:val="00EA22E5"/>
    <w:rsid w:val="00EC4E13"/>
    <w:rsid w:val="00EF4607"/>
    <w:rsid w:val="00F00B12"/>
    <w:rsid w:val="00F57ADB"/>
    <w:rsid w:val="00F713C4"/>
    <w:rsid w:val="00F95EF0"/>
    <w:rsid w:val="00FB12AA"/>
    <w:rsid w:val="00FF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5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756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B756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2408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086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408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0866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850CCC"/>
    <w:pPr>
      <w:jc w:val="both"/>
    </w:pPr>
    <w:rPr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0CC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OEM</cp:lastModifiedBy>
  <cp:revision>3</cp:revision>
  <dcterms:created xsi:type="dcterms:W3CDTF">2018-04-04T13:05:00Z</dcterms:created>
  <dcterms:modified xsi:type="dcterms:W3CDTF">2018-04-04T13:22:00Z</dcterms:modified>
</cp:coreProperties>
</file>