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2A26ED">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2A26ED">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2A2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2A2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7094E6F1" w:rsidR="004C0EB1" w:rsidRPr="00971C4C" w:rsidRDefault="00A45A62" w:rsidP="00ED4D8A">
            <w:pPr>
              <w:jc w:val="both"/>
              <w:rPr>
                <w:rFonts w:ascii="Calibri" w:hAnsi="Calibri" w:cs="Calibri"/>
                <w:color w:val="242424"/>
                <w:sz w:val="22"/>
                <w:szCs w:val="22"/>
                <w:lang w:eastAsia="lt-LT"/>
              </w:rPr>
            </w:pPr>
            <w:r w:rsidRPr="00A45A62">
              <w:rPr>
                <w:szCs w:val="24"/>
                <w:lang w:eastAsia="lt-LT"/>
              </w:rPr>
              <w:t>4419305</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2A26ED">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2A26ED">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2A26ED">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2A26ED">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2A26ED">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2A26ED">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2A26ED">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2A26ED">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2A26ED">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BD2B56"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2A26ED">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2A26ED">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2A26ED">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7B11637D" w:rsidR="004C0EB1" w:rsidRDefault="00C55D6A" w:rsidP="00ED4D8A">
            <w:pPr>
              <w:rPr>
                <w:kern w:val="2"/>
                <w:szCs w:val="24"/>
              </w:rPr>
            </w:pPr>
            <w:r w:rsidRPr="00E47709">
              <w:rPr>
                <w:color w:val="000000"/>
              </w:rPr>
              <w:t xml:space="preserve">Staselė </w:t>
            </w:r>
            <w:proofErr w:type="spellStart"/>
            <w:r w:rsidRPr="00E47709">
              <w:rPr>
                <w:color w:val="000000"/>
              </w:rPr>
              <w:t>Riškienė</w:t>
            </w:r>
            <w:proofErr w:type="spellEnd"/>
          </w:p>
        </w:tc>
      </w:tr>
      <w:tr w:rsidR="004C0EB1" w14:paraId="329BE717" w14:textId="77777777" w:rsidTr="002A26ED">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4533D0E8" w:rsidR="004C0EB1" w:rsidRDefault="004C0EB1" w:rsidP="00336319">
            <w:pPr>
              <w:rPr>
                <w:kern w:val="2"/>
                <w:szCs w:val="24"/>
              </w:rPr>
            </w:pPr>
          </w:p>
        </w:tc>
      </w:tr>
      <w:tr w:rsidR="004C0EB1" w14:paraId="547FAAE0" w14:textId="77777777" w:rsidTr="002A26ED">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6FE2329D" w:rsidR="004C0EB1" w:rsidRDefault="004C0EB1" w:rsidP="00ED4D8A">
            <w:pPr>
              <w:rPr>
                <w:kern w:val="2"/>
                <w:szCs w:val="24"/>
              </w:rPr>
            </w:pPr>
          </w:p>
        </w:tc>
      </w:tr>
      <w:tr w:rsidR="004C0EB1" w14:paraId="50A8DF6D" w14:textId="77777777" w:rsidTr="002A26ED">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2A26ED">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53BCA52C" w:rsidR="004C0EB1" w:rsidRDefault="004C0EB1" w:rsidP="00ED4D8A">
            <w:pPr>
              <w:rPr>
                <w:kern w:val="2"/>
                <w:szCs w:val="24"/>
              </w:rPr>
            </w:pPr>
          </w:p>
        </w:tc>
      </w:tr>
      <w:tr w:rsidR="004C0EB1" w14:paraId="72EF66F6" w14:textId="77777777" w:rsidTr="002A26ED">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071977CF" w:rsidR="004C0EB1" w:rsidRDefault="004C0EB1" w:rsidP="00F03E67">
            <w:pPr>
              <w:jc w:val="both"/>
              <w:rPr>
                <w:kern w:val="2"/>
                <w:szCs w:val="24"/>
              </w:rPr>
            </w:pPr>
          </w:p>
        </w:tc>
      </w:tr>
      <w:tr w:rsidR="004C0EB1" w14:paraId="48184A70" w14:textId="77777777" w:rsidTr="002A26ED">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7715E61C" w:rsidR="004C0EB1" w:rsidRDefault="004C0EB1" w:rsidP="00ED4D8A">
            <w:pPr>
              <w:rPr>
                <w:kern w:val="2"/>
                <w:szCs w:val="24"/>
              </w:rPr>
            </w:pPr>
          </w:p>
        </w:tc>
      </w:tr>
      <w:tr w:rsidR="004C0EB1" w14:paraId="7DF65E87" w14:textId="77777777" w:rsidTr="002A26ED">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1E29BCEE" w:rsidR="004C0EB1" w:rsidRDefault="004C0EB1" w:rsidP="00ED4D8A">
            <w:pPr>
              <w:rPr>
                <w:kern w:val="2"/>
                <w:szCs w:val="24"/>
              </w:rPr>
            </w:pPr>
          </w:p>
        </w:tc>
      </w:tr>
      <w:tr w:rsidR="004C0EB1" w14:paraId="0342525F" w14:textId="77777777" w:rsidTr="002A26ED">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2A26ED">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2A26ED">
        <w:trPr>
          <w:trHeight w:val="300"/>
        </w:trPr>
        <w:tc>
          <w:tcPr>
            <w:tcW w:w="9918" w:type="dxa"/>
            <w:gridSpan w:val="4"/>
          </w:tcPr>
          <w:p w14:paraId="4B3E8F57" w14:textId="7B036BE7" w:rsidR="004C0EB1" w:rsidRDefault="004C0EB1" w:rsidP="00ED4D8A">
            <w:pPr>
              <w:jc w:val="center"/>
              <w:rPr>
                <w:b/>
                <w:kern w:val="2"/>
                <w:szCs w:val="24"/>
              </w:rPr>
            </w:pPr>
            <w:r>
              <w:br w:type="page"/>
            </w:r>
            <w:r>
              <w:rPr>
                <w:b/>
                <w:kern w:val="2"/>
                <w:szCs w:val="24"/>
              </w:rPr>
              <w:t>2. ATSAKINGI ASMENYS</w:t>
            </w:r>
          </w:p>
        </w:tc>
      </w:tr>
      <w:tr w:rsidR="004C0EB1" w14:paraId="63A9FE9C" w14:textId="77777777" w:rsidTr="002A26ED">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2A26ED">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3E3C80BF" w:rsidR="00BD2B56" w:rsidRDefault="00C55D6A" w:rsidP="00BD2B56">
            <w:pPr>
              <w:rPr>
                <w:color w:val="4472C4"/>
                <w:kern w:val="2"/>
                <w:szCs w:val="24"/>
              </w:rPr>
            </w:pPr>
            <w:r w:rsidRPr="00E47709">
              <w:rPr>
                <w:color w:val="000000"/>
              </w:rPr>
              <w:t xml:space="preserve">Staselė </w:t>
            </w:r>
            <w:proofErr w:type="spellStart"/>
            <w:r w:rsidRPr="00E47709">
              <w:rPr>
                <w:color w:val="000000"/>
              </w:rPr>
              <w:t>Riškienė</w:t>
            </w:r>
            <w:proofErr w:type="spellEnd"/>
            <w:r w:rsidR="004C0EB1">
              <w:rPr>
                <w:kern w:val="2"/>
                <w:szCs w:val="24"/>
              </w:rPr>
              <w:t xml:space="preserve">, </w:t>
            </w:r>
            <w:bookmarkStart w:id="0" w:name="_GoBack"/>
            <w:bookmarkEnd w:id="0"/>
          </w:p>
          <w:p w14:paraId="1F9700BF" w14:textId="6CB7CE5F" w:rsidR="004C0EB1" w:rsidRDefault="004C0EB1" w:rsidP="00ED4D8A">
            <w:pPr>
              <w:rPr>
                <w:color w:val="4472C4"/>
                <w:kern w:val="2"/>
                <w:szCs w:val="24"/>
              </w:rPr>
            </w:pPr>
          </w:p>
        </w:tc>
      </w:tr>
      <w:tr w:rsidR="004C0EB1" w14:paraId="0A467E6F" w14:textId="77777777" w:rsidTr="002A26ED">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2A26ED">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12692D79" w14:textId="77777777" w:rsidR="003B3FA6" w:rsidRDefault="003B3FA6" w:rsidP="003B3FA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 xml:space="preserve">mokytojo kvalifikacinę kategoriją, praktinės veiklos vertinimas </w:t>
            </w:r>
            <w:proofErr w:type="spellStart"/>
            <w:r w:rsidRPr="00C46432">
              <w:rPr>
                <w:szCs w:val="24"/>
                <w:lang w:eastAsia="lt-LT"/>
              </w:rPr>
              <w:t>Smalininkuose</w:t>
            </w:r>
            <w:proofErr w:type="spellEnd"/>
            <w:r>
              <w:rPr>
                <w:szCs w:val="24"/>
                <w:lang w:eastAsia="lt-LT"/>
              </w:rPr>
              <w:t xml:space="preserve"> (1 mokytojo vertinimas).</w:t>
            </w:r>
          </w:p>
          <w:p w14:paraId="6802424A" w14:textId="77777777" w:rsidR="003B3FA6" w:rsidRDefault="003B3FA6" w:rsidP="003B3FA6">
            <w:pPr>
              <w:tabs>
                <w:tab w:val="num" w:pos="851"/>
                <w:tab w:val="left" w:pos="1134"/>
              </w:tabs>
              <w:jc w:val="both"/>
              <w:rPr>
                <w:rFonts w:ascii="TimesNewRomanPSMT" w:hAnsi="TimesNewRomanPSMT" w:cs="TimesNewRomanPSMT"/>
                <w:szCs w:val="24"/>
              </w:rPr>
            </w:pPr>
          </w:p>
          <w:p w14:paraId="39B5FEBA" w14:textId="77777777" w:rsidR="003B3FA6" w:rsidRDefault="003B3FA6" w:rsidP="003B3FA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mokytojo kvalifikacinę kategoriją, praktinės veiklos vertinimą mokytojo darbo vietoje.</w:t>
            </w:r>
          </w:p>
          <w:p w14:paraId="15FA0A5A" w14:textId="77777777" w:rsidR="003B3FA6" w:rsidRDefault="003B3FA6" w:rsidP="003B3FA6">
            <w:pPr>
              <w:jc w:val="both"/>
              <w:rPr>
                <w:rFonts w:eastAsia="SimSun"/>
                <w:szCs w:val="24"/>
                <w:lang w:eastAsia="lt-LT"/>
              </w:rPr>
            </w:pPr>
          </w:p>
          <w:p w14:paraId="346BDDF0" w14:textId="77777777" w:rsidR="003B3FA6" w:rsidRDefault="003B3FA6" w:rsidP="003B3FA6">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proofErr w:type="spellStart"/>
            <w:r w:rsidRPr="003F5F8C">
              <w:rPr>
                <w:szCs w:val="24"/>
                <w:lang w:eastAsia="lt-LT"/>
              </w:rPr>
              <w:t>Smalinink</w:t>
            </w:r>
            <w:r>
              <w:rPr>
                <w:szCs w:val="24"/>
                <w:lang w:eastAsia="lt-LT"/>
              </w:rPr>
              <w:t>ų</w:t>
            </w:r>
            <w:proofErr w:type="spellEnd"/>
            <w:r>
              <w:rPr>
                <w:szCs w:val="24"/>
                <w:lang w:eastAsia="lt-LT"/>
              </w:rPr>
              <w:t xml:space="preserve"> mokykloje.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2A26ED">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2A26ED">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2A26ED">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2A26ED">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2A26ED">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2A26ED">
        <w:trPr>
          <w:trHeight w:val="300"/>
        </w:trPr>
        <w:tc>
          <w:tcPr>
            <w:tcW w:w="3094" w:type="dxa"/>
            <w:gridSpan w:val="2"/>
          </w:tcPr>
          <w:p w14:paraId="40F5F05C" w14:textId="5EBFE04D"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2A26ED">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2A26ED">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2A26ED">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2A26ED">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2A26ED">
        <w:trPr>
          <w:trHeight w:val="300"/>
        </w:trPr>
        <w:tc>
          <w:tcPr>
            <w:tcW w:w="3094" w:type="dxa"/>
            <w:gridSpan w:val="2"/>
          </w:tcPr>
          <w:p w14:paraId="0C214103" w14:textId="1444F8D9"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2A26ED">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2A26ED">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2A26ED">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2A26ED">
        <w:trPr>
          <w:trHeight w:val="300"/>
        </w:trPr>
        <w:tc>
          <w:tcPr>
            <w:tcW w:w="3094" w:type="dxa"/>
            <w:gridSpan w:val="2"/>
          </w:tcPr>
          <w:p w14:paraId="55E12701" w14:textId="350B53E8"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2A26ED">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2A26ED">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2A26ED">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2A26ED">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2A26ED">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2A26ED">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2A26ED">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2A26ED">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2A26ED">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2A26ED">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2A26ED">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2A26ED">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2A26ED">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2A26ED">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2A26ED">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2A26ED">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2A26ED">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2A26ED">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2A26ED">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2A26ED">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2A26ED">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2A26ED">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2A26ED">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2A26E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2A26ED">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2A26ED">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2A26ED">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2A26ED">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2A26ED">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2A26ED">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2A26ED">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2A26ED">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2A26ED">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2A26ED">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2A26ED">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2A26ED">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2A26ED">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2A26ED">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2A26ED">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2A26ED">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2A26ED">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2A26ED">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2A26ED">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2A26ED">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2A26ED">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2A26ED">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2A26ED">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26F1FF2C" w:rsidR="004C0EB1" w:rsidRDefault="00C55D6A" w:rsidP="00ED4D8A">
            <w:pPr>
              <w:jc w:val="center"/>
              <w:rPr>
                <w:b/>
                <w:kern w:val="2"/>
                <w:szCs w:val="24"/>
              </w:rPr>
            </w:pPr>
            <w:r w:rsidRPr="00E47709">
              <w:rPr>
                <w:color w:val="000000"/>
              </w:rPr>
              <w:t xml:space="preserve">Staselė </w:t>
            </w:r>
            <w:proofErr w:type="spellStart"/>
            <w:r w:rsidRPr="00E47709">
              <w:rPr>
                <w:color w:val="000000"/>
              </w:rPr>
              <w:t>Riškienė</w:t>
            </w:r>
            <w:proofErr w:type="spellEnd"/>
          </w:p>
        </w:tc>
      </w:tr>
      <w:tr w:rsidR="004C0EB1" w14:paraId="0D3E4D57" w14:textId="77777777" w:rsidTr="002A26ED">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6D6A0290" w14:textId="77777777" w:rsidR="00263829" w:rsidRDefault="00263829" w:rsidP="00263829">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 xml:space="preserve">mokytojo kvalifikacinę kategoriją, praktinės veiklos vertinimas </w:t>
      </w:r>
      <w:proofErr w:type="spellStart"/>
      <w:r w:rsidRPr="003F5F8C">
        <w:rPr>
          <w:szCs w:val="24"/>
          <w:lang w:eastAsia="lt-LT"/>
        </w:rPr>
        <w:t>Smalin</w:t>
      </w:r>
      <w:r>
        <w:rPr>
          <w:szCs w:val="24"/>
          <w:lang w:eastAsia="lt-LT"/>
        </w:rPr>
        <w:t>in</w:t>
      </w:r>
      <w:r w:rsidRPr="003F5F8C">
        <w:rPr>
          <w:szCs w:val="24"/>
          <w:lang w:eastAsia="lt-LT"/>
        </w:rPr>
        <w:t>kuose</w:t>
      </w:r>
      <w:proofErr w:type="spellEnd"/>
      <w:r>
        <w:rPr>
          <w:szCs w:val="24"/>
          <w:lang w:eastAsia="lt-LT"/>
        </w:rPr>
        <w:t xml:space="preserve"> (1 mokytojo vertinimas).</w:t>
      </w:r>
    </w:p>
    <w:p w14:paraId="16F13591" w14:textId="77777777" w:rsidR="00263829" w:rsidRDefault="00263829" w:rsidP="00263829">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EA0BAD7" w14:textId="77777777" w:rsidR="00263829" w:rsidRDefault="00263829" w:rsidP="00263829">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372CA8AA" w14:textId="77777777" w:rsidR="00263829" w:rsidRDefault="00263829" w:rsidP="00263829">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 xml:space="preserve">mokytojo kvalifikacinę kategoriją, praktinės veiklos vertinimas </w:t>
      </w:r>
      <w:proofErr w:type="spellStart"/>
      <w:r w:rsidRPr="003F5F8C">
        <w:rPr>
          <w:szCs w:val="24"/>
          <w:lang w:eastAsia="lt-LT"/>
        </w:rPr>
        <w:t>Smalininkuose</w:t>
      </w:r>
      <w:proofErr w:type="spellEnd"/>
      <w:r>
        <w:rPr>
          <w:szCs w:val="24"/>
          <w:lang w:eastAsia="lt-LT"/>
        </w:rPr>
        <w:t xml:space="preserve">. </w:t>
      </w:r>
    </w:p>
    <w:p w14:paraId="474F6470" w14:textId="77777777" w:rsidR="00263829" w:rsidRDefault="00263829" w:rsidP="00263829">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 xml:space="preserve">mokytojo kvalifikacinę kategoriją, praktinės veiklos vertinimas mokytojo darbo vietoje (toliau – paslaugos). Mokytojo praktinės veiklos vertinimas vyks </w:t>
      </w:r>
      <w:proofErr w:type="spellStart"/>
      <w:r w:rsidRPr="003F5F8C">
        <w:rPr>
          <w:szCs w:val="24"/>
          <w:lang w:eastAsia="lt-LT"/>
        </w:rPr>
        <w:t>Smalinink</w:t>
      </w:r>
      <w:r>
        <w:rPr>
          <w:szCs w:val="24"/>
          <w:lang w:eastAsia="lt-LT"/>
        </w:rPr>
        <w:t>ų</w:t>
      </w:r>
      <w:proofErr w:type="spellEnd"/>
      <w:r>
        <w:rPr>
          <w:szCs w:val="24"/>
          <w:lang w:eastAsia="lt-LT"/>
        </w:rPr>
        <w:t xml:space="preserve"> mokykloje.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4752" w14:textId="77777777" w:rsidR="00DA0CF7" w:rsidRDefault="00DA0CF7">
      <w:pPr>
        <w:rPr>
          <w:sz w:val="20"/>
        </w:rPr>
      </w:pPr>
      <w:r>
        <w:rPr>
          <w:sz w:val="20"/>
        </w:rPr>
        <w:separator/>
      </w:r>
    </w:p>
  </w:endnote>
  <w:endnote w:type="continuationSeparator" w:id="0">
    <w:p w14:paraId="6A0AD708" w14:textId="77777777" w:rsidR="00DA0CF7" w:rsidRDefault="00DA0CF7">
      <w:pPr>
        <w:rPr>
          <w:sz w:val="20"/>
        </w:rPr>
      </w:pPr>
      <w:r>
        <w:rPr>
          <w:sz w:val="20"/>
        </w:rPr>
        <w:continuationSeparator/>
      </w:r>
    </w:p>
  </w:endnote>
  <w:endnote w:type="continuationNotice" w:id="1">
    <w:p w14:paraId="3340A56D" w14:textId="77777777" w:rsidR="00DA0CF7" w:rsidRDefault="00DA0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2B91E" w14:textId="77777777" w:rsidR="00DA0CF7" w:rsidRDefault="00DA0CF7">
      <w:pPr>
        <w:rPr>
          <w:sz w:val="20"/>
        </w:rPr>
      </w:pPr>
      <w:r>
        <w:rPr>
          <w:sz w:val="20"/>
        </w:rPr>
        <w:separator/>
      </w:r>
    </w:p>
  </w:footnote>
  <w:footnote w:type="continuationSeparator" w:id="0">
    <w:p w14:paraId="72B56899" w14:textId="77777777" w:rsidR="00DA0CF7" w:rsidRDefault="00DA0CF7">
      <w:pPr>
        <w:rPr>
          <w:sz w:val="20"/>
        </w:rPr>
      </w:pPr>
      <w:r>
        <w:rPr>
          <w:sz w:val="20"/>
        </w:rPr>
        <w:continuationSeparator/>
      </w:r>
    </w:p>
  </w:footnote>
  <w:footnote w:type="continuationNotice" w:id="1">
    <w:p w14:paraId="5FC8525B" w14:textId="77777777" w:rsidR="00DA0CF7" w:rsidRDefault="00DA0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673E7"/>
    <w:rsid w:val="00067B3F"/>
    <w:rsid w:val="0007076F"/>
    <w:rsid w:val="000A75F1"/>
    <w:rsid w:val="000B0897"/>
    <w:rsid w:val="00101B59"/>
    <w:rsid w:val="00164C3D"/>
    <w:rsid w:val="00197102"/>
    <w:rsid w:val="001A3DB7"/>
    <w:rsid w:val="001F7E23"/>
    <w:rsid w:val="0020124D"/>
    <w:rsid w:val="00263829"/>
    <w:rsid w:val="00290E74"/>
    <w:rsid w:val="00291633"/>
    <w:rsid w:val="002A26ED"/>
    <w:rsid w:val="002D53E6"/>
    <w:rsid w:val="002E77B8"/>
    <w:rsid w:val="00304ADB"/>
    <w:rsid w:val="003051E5"/>
    <w:rsid w:val="003273C9"/>
    <w:rsid w:val="00336319"/>
    <w:rsid w:val="003878A6"/>
    <w:rsid w:val="003B3FA6"/>
    <w:rsid w:val="004213B8"/>
    <w:rsid w:val="00422E35"/>
    <w:rsid w:val="0046775C"/>
    <w:rsid w:val="00470371"/>
    <w:rsid w:val="004A15B6"/>
    <w:rsid w:val="004C0EB1"/>
    <w:rsid w:val="004C54E1"/>
    <w:rsid w:val="00506ADC"/>
    <w:rsid w:val="00511964"/>
    <w:rsid w:val="00562729"/>
    <w:rsid w:val="0057703F"/>
    <w:rsid w:val="00580A5C"/>
    <w:rsid w:val="0058475D"/>
    <w:rsid w:val="00590756"/>
    <w:rsid w:val="0059715C"/>
    <w:rsid w:val="00604966"/>
    <w:rsid w:val="00654ABD"/>
    <w:rsid w:val="00686AB1"/>
    <w:rsid w:val="006E7DE3"/>
    <w:rsid w:val="007543E2"/>
    <w:rsid w:val="00754B9D"/>
    <w:rsid w:val="00766E63"/>
    <w:rsid w:val="007D5637"/>
    <w:rsid w:val="00803B4B"/>
    <w:rsid w:val="008072ED"/>
    <w:rsid w:val="0082099B"/>
    <w:rsid w:val="008235F9"/>
    <w:rsid w:val="0084583C"/>
    <w:rsid w:val="0093064D"/>
    <w:rsid w:val="009728BC"/>
    <w:rsid w:val="00982C2F"/>
    <w:rsid w:val="009A7CBA"/>
    <w:rsid w:val="00A45A62"/>
    <w:rsid w:val="00A51964"/>
    <w:rsid w:val="00A75C0B"/>
    <w:rsid w:val="00AA1D79"/>
    <w:rsid w:val="00AA73A3"/>
    <w:rsid w:val="00B55105"/>
    <w:rsid w:val="00BA6090"/>
    <w:rsid w:val="00BD2B56"/>
    <w:rsid w:val="00BF5347"/>
    <w:rsid w:val="00C55D6A"/>
    <w:rsid w:val="00C60269"/>
    <w:rsid w:val="00C80F36"/>
    <w:rsid w:val="00CB6A87"/>
    <w:rsid w:val="00CC17A4"/>
    <w:rsid w:val="00CD335D"/>
    <w:rsid w:val="00DA0CF7"/>
    <w:rsid w:val="00DA4E0C"/>
    <w:rsid w:val="00DE5377"/>
    <w:rsid w:val="00E2196B"/>
    <w:rsid w:val="00E225C3"/>
    <w:rsid w:val="00E472B4"/>
    <w:rsid w:val="00E77C6A"/>
    <w:rsid w:val="00E92C6E"/>
    <w:rsid w:val="00E9520C"/>
    <w:rsid w:val="00EA77DA"/>
    <w:rsid w:val="00EC59FA"/>
    <w:rsid w:val="00ED5407"/>
    <w:rsid w:val="00F03E67"/>
    <w:rsid w:val="00F60BD9"/>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infopath/2007/PartnerControls"/>
    <ds:schemaRef ds:uri="http://www.w3.org/XML/1998/namespace"/>
    <ds:schemaRef ds:uri="http://purl.org/dc/elements/1.1/"/>
    <ds:schemaRef ds:uri="http://schemas.microsoft.com/office/2006/documentManagement/types"/>
    <ds:schemaRef ds:uri="bd2a18c2-06d4-44cd-af38-3237b532008a"/>
    <ds:schemaRef ds:uri="http://purl.org/dc/dcmitype/"/>
    <ds:schemaRef ds:uri="http://purl.org/dc/terms/"/>
    <ds:schemaRef ds:uri="441e4d8e-a8ab-46be-9694-e40af28e9c6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D0733E0-CCD1-4649-9CC4-3A17CBEC3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D5C02-BD17-4509-8498-A6B15CD2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68112</Words>
  <Characters>38825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2025-09-23T08:49:00Z</dcterms:created>
  <dcterms:modified xsi:type="dcterms:W3CDTF">2025-09-23T08:49:00Z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