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F447745" w:rsidR="003470BD" w:rsidRPr="004D4B7E" w:rsidRDefault="00902244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02244">
              <w:rPr>
                <w:rFonts w:ascii="Cambria" w:hAnsi="Cambria"/>
                <w:kern w:val="2"/>
                <w:sz w:val="20"/>
              </w:rPr>
              <w:t>Chirurginis mikroskopas su priedais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3C5FC2D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02244">
              <w:rPr>
                <w:rFonts w:ascii="Cambria" w:hAnsi="Cambria"/>
                <w:b/>
                <w:kern w:val="2"/>
                <w:sz w:val="20"/>
              </w:rPr>
              <w:t>c</w:t>
            </w:r>
            <w:r w:rsidR="00902244" w:rsidRPr="00902244">
              <w:rPr>
                <w:rFonts w:ascii="Cambria" w:hAnsi="Cambria"/>
                <w:b/>
                <w:kern w:val="2"/>
                <w:sz w:val="20"/>
              </w:rPr>
              <w:t>hirurgin</w:t>
            </w:r>
            <w:r w:rsidR="00902244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902244" w:rsidRPr="00902244">
              <w:rPr>
                <w:rFonts w:ascii="Cambria" w:hAnsi="Cambria"/>
                <w:b/>
                <w:kern w:val="2"/>
                <w:sz w:val="20"/>
              </w:rPr>
              <w:t xml:space="preserve"> mikroskop</w:t>
            </w:r>
            <w:r w:rsidR="00902244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902244" w:rsidRPr="00902244">
              <w:rPr>
                <w:rFonts w:ascii="Cambria" w:hAnsi="Cambria"/>
                <w:b/>
                <w:kern w:val="2"/>
                <w:sz w:val="20"/>
              </w:rPr>
              <w:t xml:space="preserve"> su priedais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E4E04C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902244" w:rsidRPr="00902244">
              <w:rPr>
                <w:rFonts w:ascii="Cambria" w:hAnsi="Cambria"/>
                <w:kern w:val="2"/>
                <w:sz w:val="20"/>
              </w:rPr>
              <w:t>Chirurginis mikroskopas su priedais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54319F95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902244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902244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902244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5052E73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902244">
              <w:rPr>
                <w:rFonts w:ascii="Cambria" w:hAnsi="Cambria"/>
                <w:kern w:val="2"/>
                <w:sz w:val="20"/>
              </w:rPr>
              <w:t>26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902244">
              <w:rPr>
                <w:rFonts w:ascii="Cambria" w:hAnsi="Cambria"/>
                <w:kern w:val="2"/>
                <w:sz w:val="20"/>
              </w:rPr>
              <w:t>26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805F54F" w:rsidR="00761236" w:rsidRPr="0090224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02244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902244">
              <w:rPr>
                <w:rFonts w:ascii="Cambria" w:hAnsi="Cambria"/>
                <w:sz w:val="20"/>
              </w:rPr>
              <w:t xml:space="preserve"> </w:t>
            </w:r>
            <w:r w:rsidRPr="00902244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902244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902244" w:rsidRPr="00902244">
              <w:rPr>
                <w:rFonts w:ascii="Cambria" w:hAnsi="Cambria"/>
                <w:kern w:val="2"/>
                <w:sz w:val="20"/>
              </w:rPr>
              <w:t>21</w:t>
            </w:r>
            <w:r w:rsidR="00373735" w:rsidRPr="00902244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90224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02244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902244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902244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37A09EF5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27FEECE1" w14:textId="79D23F56" w:rsidR="00902244" w:rsidRDefault="00902244" w:rsidP="001B1B21">
      <w:pPr>
        <w:jc w:val="center"/>
        <w:rPr>
          <w:rFonts w:ascii="Cambria" w:hAnsi="Cambria"/>
          <w:sz w:val="20"/>
        </w:rPr>
      </w:pPr>
    </w:p>
    <w:tbl>
      <w:tblPr>
        <w:tblW w:w="11098" w:type="dxa"/>
        <w:tblInd w:w="-998" w:type="dxa"/>
        <w:tblLook w:val="04A0" w:firstRow="1" w:lastRow="0" w:firstColumn="1" w:lastColumn="0" w:noHBand="0" w:noVBand="1"/>
      </w:tblPr>
      <w:tblGrid>
        <w:gridCol w:w="567"/>
        <w:gridCol w:w="3403"/>
        <w:gridCol w:w="2126"/>
        <w:gridCol w:w="746"/>
        <w:gridCol w:w="814"/>
        <w:gridCol w:w="1134"/>
        <w:gridCol w:w="1134"/>
        <w:gridCol w:w="1174"/>
      </w:tblGrid>
      <w:tr w:rsidR="00902244" w:rsidRPr="00902244" w14:paraId="5B899DC7" w14:textId="77777777" w:rsidTr="00902244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4D7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76ED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C20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EA7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190" w14:textId="162B9D2F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Kiekis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BAA7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A48F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095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902244" w:rsidRPr="00902244" w14:paraId="73A71DD1" w14:textId="77777777" w:rsidTr="00902244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B97A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6385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C3A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8107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902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85CC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B54E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525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902244" w:rsidRPr="00902244" w14:paraId="292F2F1D" w14:textId="77777777" w:rsidTr="00902244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CFA9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698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6D55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0FDF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CE7B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10D0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C404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C018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902244" w:rsidRPr="00902244" w14:paraId="4D152EB5" w14:textId="77777777" w:rsidTr="0090224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2F93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B2E" w14:textId="77777777" w:rsidR="00902244" w:rsidRPr="00902244" w:rsidRDefault="00902244" w:rsidP="0090224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color w:val="000000"/>
                <w:sz w:val="20"/>
                <w:lang w:eastAsia="lt-LT"/>
              </w:rPr>
              <w:t>Chirurginis mikroskopas su priedais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711" w14:textId="77777777" w:rsidR="00902244" w:rsidRPr="00902244" w:rsidRDefault="00902244" w:rsidP="0090224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B79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902244">
              <w:rPr>
                <w:rFonts w:ascii="Cambria" w:hAnsi="Cambria" w:cs="Calibri"/>
                <w:color w:val="000000"/>
                <w:sz w:val="20"/>
                <w:lang w:eastAsia="lt-LT"/>
              </w:rPr>
              <w:t>komp</w:t>
            </w:r>
            <w:proofErr w:type="spellEnd"/>
            <w:r w:rsidRPr="00902244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1B2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11B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61AC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EDA9" w14:textId="77777777" w:rsidR="00902244" w:rsidRPr="00902244" w:rsidRDefault="00902244" w:rsidP="00902244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02244" w:rsidRPr="00902244" w14:paraId="1E501B1B" w14:textId="77777777" w:rsidTr="00902244">
        <w:trPr>
          <w:trHeight w:val="22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A614" w14:textId="1EDDAEF3" w:rsidR="00902244" w:rsidRPr="00902244" w:rsidRDefault="00902244" w:rsidP="0090224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C50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02244" w:rsidRPr="00902244" w14:paraId="51AFF39B" w14:textId="77777777" w:rsidTr="00902244">
        <w:trPr>
          <w:trHeight w:val="22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9FD2" w14:textId="01B857EA" w:rsidR="00902244" w:rsidRPr="00902244" w:rsidRDefault="00902244" w:rsidP="0090224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F9EF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02244" w:rsidRPr="00902244" w14:paraId="35D78DF1" w14:textId="77777777" w:rsidTr="00902244">
        <w:trPr>
          <w:trHeight w:val="22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17177" w14:textId="6BE25CBB" w:rsidR="00902244" w:rsidRPr="00902244" w:rsidRDefault="00902244" w:rsidP="0090224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FED" w14:textId="77777777" w:rsidR="00902244" w:rsidRPr="00902244" w:rsidRDefault="00902244" w:rsidP="009022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0224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11D4D103" w14:textId="77777777" w:rsidR="00902244" w:rsidRPr="00321EFD" w:rsidRDefault="00902244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F63F5" w14:textId="77777777" w:rsidR="0099771A" w:rsidRDefault="0099771A">
      <w:r>
        <w:separator/>
      </w:r>
    </w:p>
  </w:endnote>
  <w:endnote w:type="continuationSeparator" w:id="0">
    <w:p w14:paraId="6CC00B6F" w14:textId="77777777" w:rsidR="0099771A" w:rsidRDefault="0099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E32F1" w14:textId="77777777" w:rsidR="0099771A" w:rsidRDefault="0099771A">
      <w:r>
        <w:separator/>
      </w:r>
    </w:p>
  </w:footnote>
  <w:footnote w:type="continuationSeparator" w:id="0">
    <w:p w14:paraId="6D628CEC" w14:textId="77777777" w:rsidR="0099771A" w:rsidRDefault="0099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02244"/>
    <w:rsid w:val="00966341"/>
    <w:rsid w:val="0099771A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9671</Words>
  <Characters>5514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2026-02-22T14:47:00Z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