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3F343EF9" w:rsidR="00397CD9" w:rsidRPr="00C609CD" w:rsidRDefault="001F613A" w:rsidP="00397CD9">
      <w:pPr>
        <w:spacing w:before="60" w:after="60" w:line="240" w:lineRule="auto"/>
        <w:jc w:val="right"/>
        <w:rPr>
          <w:rFonts w:ascii="Arial" w:eastAsia="Times New Roman" w:hAnsi="Arial" w:cs="Arial"/>
          <w:color w:val="000000" w:themeColor="text1"/>
          <w:sz w:val="20"/>
          <w:szCs w:val="20"/>
        </w:rPr>
      </w:pPr>
      <w:r w:rsidRPr="00C609CD">
        <w:rPr>
          <w:rFonts w:ascii="Arial" w:eastAsia="Times New Roman" w:hAnsi="Arial" w:cs="Arial"/>
          <w:color w:val="000000" w:themeColor="text1"/>
          <w:sz w:val="20"/>
          <w:szCs w:val="20"/>
        </w:rPr>
        <w:t xml:space="preserve">SPS </w:t>
      </w:r>
      <w:r w:rsidR="009C5013">
        <w:rPr>
          <w:rFonts w:ascii="Arial" w:eastAsia="Times New Roman" w:hAnsi="Arial" w:cs="Arial"/>
          <w:color w:val="000000" w:themeColor="text1"/>
          <w:sz w:val="20"/>
          <w:szCs w:val="20"/>
        </w:rPr>
        <w:t>5</w:t>
      </w:r>
      <w:r w:rsidRPr="00C609CD">
        <w:rPr>
          <w:rFonts w:ascii="Arial" w:eastAsia="Times New Roman" w:hAnsi="Arial" w:cs="Arial"/>
          <w:color w:val="000000" w:themeColor="text1"/>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FBF48CF"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Informacija apie ūkio subjektus, kurių pajėgumais remiamasi, subtiekėjus ir kvazisubtiekėjus</w:t>
            </w:r>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 xml:space="preserve">3) pateiktos tiekėjų pašalinimo pagrindų nebuvimą, atitiktį kvalifikacijos reikalavimams, kokybės vadybos sistemos ir aplinkos apsaugos vadybos sistemos standartams patvirtinančiuose dokumentuose, išskyrus </w:t>
      </w:r>
      <w:r w:rsidRPr="00322186">
        <w:rPr>
          <w:rFonts w:ascii="Arial" w:eastAsia="Times New Roman" w:hAnsi="Arial" w:cs="Arial"/>
          <w:sz w:val="20"/>
          <w:szCs w:val="20"/>
        </w:rPr>
        <w:lastRenderedPageBreak/>
        <w:t>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04F6406A"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9C5013"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9C5013"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9C5013"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9C5013"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175EBF84" w14:textId="77777777" w:rsidTr="00322186">
        <w:trPr>
          <w:cantSplit/>
        </w:trPr>
        <w:tc>
          <w:tcPr>
            <w:tcW w:w="557" w:type="dxa"/>
            <w:vAlign w:val="center"/>
          </w:tcPr>
          <w:p w14:paraId="0B77368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772ECC5" w14:textId="111DF179" w:rsidR="00397CD9" w:rsidRPr="00397CD9" w:rsidRDefault="00397CD9" w:rsidP="00322186">
            <w:pPr>
              <w:jc w:val="both"/>
              <w:rPr>
                <w:rFonts w:ascii="Arial" w:hAnsi="Arial" w:cs="Arial"/>
                <w:color w:val="FF0000"/>
              </w:rPr>
            </w:pPr>
            <w:r w:rsidRPr="00E928E2">
              <w:rPr>
                <w:rFonts w:ascii="Arial" w:hAnsi="Arial" w:cs="Arial"/>
                <w:color w:val="000000" w:themeColor="text1"/>
              </w:rPr>
              <w:t xml:space="preserve">Tiekėjo siūlomų </w:t>
            </w:r>
            <w:r w:rsidR="000C67E2" w:rsidRPr="00E928E2">
              <w:rPr>
                <w:rFonts w:ascii="Arial" w:hAnsi="Arial" w:cs="Arial"/>
                <w:color w:val="000000" w:themeColor="text1"/>
              </w:rPr>
              <w:t>Paslaugų</w:t>
            </w:r>
            <w:r w:rsidRPr="00E928E2">
              <w:rPr>
                <w:rFonts w:ascii="Arial" w:hAnsi="Arial" w:cs="Arial"/>
                <w:color w:val="000000" w:themeColor="text1"/>
              </w:rPr>
              <w:t xml:space="preserve"> aprašymai bei sertifikatai</w:t>
            </w:r>
            <w:r w:rsidR="000C67E2" w:rsidRPr="00E928E2">
              <w:rPr>
                <w:rFonts w:ascii="Arial" w:hAnsi="Arial" w:cs="Arial"/>
                <w:color w:val="000000" w:themeColor="text1"/>
              </w:rPr>
              <w:t xml:space="preserve"> </w:t>
            </w:r>
            <w:r w:rsidRPr="00E928E2">
              <w:rPr>
                <w:rFonts w:ascii="Arial" w:hAnsi="Arial" w:cs="Arial"/>
                <w:color w:val="000000" w:themeColor="text1"/>
              </w:rPr>
              <w:t xml:space="preserve"> [jei teikiama pirkime]</w:t>
            </w:r>
          </w:p>
        </w:tc>
        <w:tc>
          <w:tcPr>
            <w:tcW w:w="1739" w:type="dxa"/>
            <w:vAlign w:val="center"/>
          </w:tcPr>
          <w:p w14:paraId="0EF22FB7" w14:textId="77777777" w:rsidR="00397CD9" w:rsidRPr="00397CD9" w:rsidRDefault="009C5013" w:rsidP="00322186">
            <w:pPr>
              <w:spacing w:before="60" w:after="60"/>
              <w:jc w:val="center"/>
              <w:rPr>
                <w:rFonts w:ascii="Arial" w:hAnsi="Arial" w:cs="Arial"/>
              </w:rPr>
            </w:pPr>
            <w:sdt>
              <w:sdtPr>
                <w:rPr>
                  <w:rFonts w:ascii="Arial" w:hAnsi="Arial" w:cs="Arial"/>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C1D338D" w14:textId="77777777" w:rsidR="00397CD9" w:rsidRPr="00397CD9" w:rsidRDefault="00397CD9" w:rsidP="00322186">
            <w:pPr>
              <w:spacing w:before="60" w:after="60"/>
              <w:rPr>
                <w:rFonts w:ascii="Arial" w:hAnsi="Arial" w:cs="Arial"/>
                <w:i/>
              </w:rPr>
            </w:pPr>
          </w:p>
        </w:tc>
        <w:tc>
          <w:tcPr>
            <w:tcW w:w="3115" w:type="dxa"/>
            <w:vAlign w:val="center"/>
          </w:tcPr>
          <w:p w14:paraId="074FB1A5" w14:textId="077B9D8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9C5013"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9C5013"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E928E2" w:rsidRDefault="00E928E2"/>
    <w:sectPr w:rsidR="00E928E2" w:rsidSect="00522B44">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2B94" w14:textId="77777777" w:rsidR="00702CAE" w:rsidRDefault="00702CAE" w:rsidP="00397CD9">
      <w:pPr>
        <w:spacing w:after="0" w:line="240" w:lineRule="auto"/>
      </w:pPr>
      <w:r>
        <w:separator/>
      </w:r>
    </w:p>
  </w:endnote>
  <w:endnote w:type="continuationSeparator" w:id="0">
    <w:p w14:paraId="4C0D93EC" w14:textId="77777777" w:rsidR="00702CAE" w:rsidRDefault="00702CA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7F74" w14:textId="77777777" w:rsidR="00E928E2" w:rsidRDefault="00E92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E928E2" w:rsidRDefault="00E928E2">
    <w:pPr>
      <w:pStyle w:val="Footer"/>
      <w:jc w:val="center"/>
    </w:pPr>
  </w:p>
  <w:p w14:paraId="66E31F76" w14:textId="77777777" w:rsidR="00E928E2" w:rsidRPr="00EE1CE0" w:rsidRDefault="00E928E2"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6C82" w14:textId="77777777" w:rsidR="00E928E2" w:rsidRDefault="00E92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9BC1" w14:textId="77777777" w:rsidR="00702CAE" w:rsidRDefault="00702CAE" w:rsidP="00397CD9">
      <w:pPr>
        <w:spacing w:after="0" w:line="240" w:lineRule="auto"/>
      </w:pPr>
      <w:r>
        <w:separator/>
      </w:r>
    </w:p>
  </w:footnote>
  <w:footnote w:type="continuationSeparator" w:id="0">
    <w:p w14:paraId="5238EFD4" w14:textId="77777777" w:rsidR="00702CAE" w:rsidRDefault="00702CAE"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1E41" w14:textId="77777777" w:rsidR="00E928E2" w:rsidRDefault="00E92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26A4" w14:textId="77777777" w:rsidR="00E928E2" w:rsidRDefault="00E92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E928E2" w:rsidRDefault="00E928E2" w:rsidP="00C62367">
    <w:pPr>
      <w:pStyle w:val="Header"/>
      <w:jc w:val="center"/>
    </w:pPr>
  </w:p>
  <w:p w14:paraId="7D4873CD" w14:textId="77777777" w:rsidR="00E928E2" w:rsidRDefault="00E928E2" w:rsidP="00C62367">
    <w:pPr>
      <w:pStyle w:val="Header"/>
      <w:jc w:val="center"/>
    </w:pPr>
  </w:p>
  <w:p w14:paraId="5F8F782E" w14:textId="62643FE5" w:rsidR="00E928E2" w:rsidRDefault="00944089" w:rsidP="00C62367">
    <w:pPr>
      <w:pStyle w:val="Header"/>
      <w:jc w:val="center"/>
    </w:pPr>
    <w:r>
      <w:rPr>
        <w:noProof/>
      </w:rPr>
      <w:drawing>
        <wp:inline distT="0" distB="0" distL="0" distR="0" wp14:anchorId="3AF411B4" wp14:editId="4057F43E">
          <wp:extent cx="1250900" cy="607162"/>
          <wp:effectExtent l="0" t="0" r="6985" b="2540"/>
          <wp:docPr id="4" name="Picture 2" descr="Paveikslėlis, kuriame yra Šriftas, simbolis, logotip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aveikslėlis, kuriame yra Šriftas, simbolis, logotipas, balt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78433" cy="6205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7898221">
    <w:abstractNumId w:val="0"/>
  </w:num>
  <w:num w:numId="2" w16cid:durableId="655571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978EC"/>
    <w:rsid w:val="002A4EF4"/>
    <w:rsid w:val="002E3F8B"/>
    <w:rsid w:val="00322186"/>
    <w:rsid w:val="003332F7"/>
    <w:rsid w:val="00397CD9"/>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A1C66"/>
    <w:rsid w:val="00833D3A"/>
    <w:rsid w:val="00854A07"/>
    <w:rsid w:val="0086074A"/>
    <w:rsid w:val="008759A9"/>
    <w:rsid w:val="008D4C5D"/>
    <w:rsid w:val="00922026"/>
    <w:rsid w:val="0092221B"/>
    <w:rsid w:val="00944089"/>
    <w:rsid w:val="009C2B2A"/>
    <w:rsid w:val="009C5013"/>
    <w:rsid w:val="009D6C38"/>
    <w:rsid w:val="00A55EEB"/>
    <w:rsid w:val="00A84065"/>
    <w:rsid w:val="00A858F0"/>
    <w:rsid w:val="00AD1E8A"/>
    <w:rsid w:val="00AF5B60"/>
    <w:rsid w:val="00B72F43"/>
    <w:rsid w:val="00B807C3"/>
    <w:rsid w:val="00B95FB7"/>
    <w:rsid w:val="00C609CD"/>
    <w:rsid w:val="00C93A5B"/>
    <w:rsid w:val="00CC722F"/>
    <w:rsid w:val="00D21B4D"/>
    <w:rsid w:val="00D25801"/>
    <w:rsid w:val="00DF4F10"/>
    <w:rsid w:val="00E22A59"/>
    <w:rsid w:val="00E322E4"/>
    <w:rsid w:val="00E928E2"/>
    <w:rsid w:val="00F21F35"/>
    <w:rsid w:val="00F411E0"/>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7B9D8.48F7E8C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2978EC"/>
    <w:rsid w:val="003450CA"/>
    <w:rsid w:val="0040381B"/>
    <w:rsid w:val="004F043C"/>
    <w:rsid w:val="00772490"/>
    <w:rsid w:val="008F7C21"/>
    <w:rsid w:val="00922026"/>
    <w:rsid w:val="009525C7"/>
    <w:rsid w:val="00B4297B"/>
    <w:rsid w:val="00C563BF"/>
    <w:rsid w:val="00D20BEE"/>
    <w:rsid w:val="00E322E4"/>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4CA51-58BA-4039-A50B-303EC4EE1DE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F56098FF-DB4D-497A-92B5-9BBCE2F231E4}">
  <ds:schemaRefs>
    <ds:schemaRef ds:uri="http://schemas.microsoft.com/sharepoint/v3/contenttype/forms"/>
  </ds:schemaRefs>
</ds:datastoreItem>
</file>

<file path=customXml/itemProps3.xml><?xml version="1.0" encoding="utf-8"?>
<ds:datastoreItem xmlns:ds="http://schemas.openxmlformats.org/officeDocument/2006/customXml" ds:itemID="{DC50A2BE-3ABB-45F9-8F45-CEB39986F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a78b9d-5f46-423e-bc83-261edc30c3e1}"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3912</Words>
  <Characters>2230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Lina Zviaginė</cp:lastModifiedBy>
  <cp:revision>16</cp:revision>
  <dcterms:created xsi:type="dcterms:W3CDTF">2021-12-14T10:01:00Z</dcterms:created>
  <dcterms:modified xsi:type="dcterms:W3CDTF">2026-01-23T12:24:00Z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ies>
</file>