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8432" w14:textId="77777777" w:rsidR="00C357EB" w:rsidRPr="00840885" w:rsidRDefault="00C357EB" w:rsidP="00C357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840885">
        <w:rPr>
          <w:rFonts w:ascii="Calibri" w:eastAsia="Times New Roman" w:hAnsi="Calibri" w:cs="Calibri"/>
          <w:b/>
          <w:bCs/>
          <w:lang w:eastAsia="lt-LT"/>
        </w:rPr>
        <w:t>Klausimai rinkai </w:t>
      </w:r>
      <w:r w:rsidRPr="00840885">
        <w:rPr>
          <w:rFonts w:ascii="Calibri" w:eastAsia="Times New Roman" w:hAnsi="Calibri" w:cs="Calibri"/>
          <w:lang w:eastAsia="lt-LT"/>
        </w:rPr>
        <w:t> </w:t>
      </w:r>
    </w:p>
    <w:p w14:paraId="2A5A5C6A" w14:textId="77777777" w:rsidR="00C357EB" w:rsidRPr="00840885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  <w:r w:rsidRPr="00840885">
        <w:rPr>
          <w:rFonts w:ascii="Calibri" w:eastAsia="Times New Roman" w:hAnsi="Calibri" w:cs="Calibri"/>
          <w:lang w:eastAsia="lt-LT"/>
        </w:rPr>
        <w:t> </w:t>
      </w:r>
    </w:p>
    <w:p w14:paraId="679817DC" w14:textId="77777777" w:rsidR="00C357EB" w:rsidRPr="00840885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  <w:r w:rsidRPr="00840885">
        <w:rPr>
          <w:rFonts w:eastAsia="Times New Roman" w:cstheme="minorHAnsi"/>
          <w:b/>
          <w:bCs/>
          <w:lang w:eastAsia="lt-LT"/>
        </w:rPr>
        <w:t>1. Kvalifikaciniai reikalavimai </w:t>
      </w:r>
      <w:r w:rsidRPr="00840885">
        <w:rPr>
          <w:rFonts w:eastAsia="Times New Roman" w:cstheme="minorHAnsi"/>
          <w:lang w:eastAsia="lt-LT"/>
        </w:rPr>
        <w:t> </w:t>
      </w: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131"/>
        <w:gridCol w:w="3544"/>
        <w:gridCol w:w="2977"/>
      </w:tblGrid>
      <w:tr w:rsidR="00C357EB" w:rsidRPr="00840885" w14:paraId="50772BFB" w14:textId="77777777" w:rsidTr="00C357EB">
        <w:trPr>
          <w:trHeight w:val="27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84C74" w14:textId="77777777" w:rsidR="00C357EB" w:rsidRPr="00840885" w:rsidRDefault="00C357EB" w:rsidP="0092144F">
            <w:pPr>
              <w:spacing w:after="0" w:line="240" w:lineRule="auto"/>
              <w:ind w:right="509"/>
              <w:jc w:val="center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Nr.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9EFCF" w14:textId="77777777" w:rsidR="00C357EB" w:rsidRPr="00840885" w:rsidRDefault="00C357EB" w:rsidP="005763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b/>
                <w:bCs/>
                <w:lang w:eastAsia="lt-LT"/>
              </w:rPr>
              <w:t xml:space="preserve">Rinkos konsultacijos klausimas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1A0BB" w14:textId="77777777" w:rsidR="00C357EB" w:rsidRPr="00840885" w:rsidRDefault="00C357EB" w:rsidP="005763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b/>
                <w:bCs/>
                <w:lang w:eastAsia="lt-LT"/>
              </w:rPr>
              <w:t>Rinkos dalyvio atsakymai </w:t>
            </w: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FF92E" w14:textId="77777777" w:rsidR="00C357EB" w:rsidRPr="00840885" w:rsidRDefault="00C357EB" w:rsidP="005763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b/>
                <w:bCs/>
                <w:lang w:eastAsia="lt-LT"/>
              </w:rPr>
              <w:t>Konkrečių punktų korekcija</w:t>
            </w: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357EB" w:rsidRPr="00840885" w14:paraId="2C0FD4FE" w14:textId="77777777" w:rsidTr="00C357EB">
        <w:trPr>
          <w:trHeight w:val="25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F26F6" w14:textId="186B031C" w:rsidR="00C357EB" w:rsidRPr="00840885" w:rsidRDefault="00A772BD" w:rsidP="00A772BD">
            <w:pPr>
              <w:spacing w:after="0" w:line="240" w:lineRule="auto"/>
              <w:ind w:right="91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1.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658A0" w14:textId="77777777" w:rsidR="00C357EB" w:rsidRPr="00840885" w:rsidRDefault="00C357EB" w:rsidP="00A772BD">
            <w:pPr>
              <w:spacing w:after="0" w:line="240" w:lineRule="auto"/>
              <w:ind w:left="183" w:right="138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 xml:space="preserve">Kokias sąlygas, nuostatas turėtų </w:t>
            </w:r>
            <w:r>
              <w:rPr>
                <w:rFonts w:eastAsia="Times New Roman" w:cstheme="minorHAnsi"/>
                <w:lang w:eastAsia="lt-LT"/>
              </w:rPr>
              <w:t xml:space="preserve">LTG </w:t>
            </w:r>
            <w:r w:rsidRPr="00840885">
              <w:rPr>
                <w:rFonts w:eastAsia="Times New Roman" w:cstheme="minorHAnsi"/>
                <w:lang w:eastAsia="lt-LT"/>
              </w:rPr>
              <w:t xml:space="preserve"> įtraukti į pirkimo dokumentus, kurios motyvuotų pateikti aukščiausios kvalifikacijos ekspertus geriausia kaina?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2C0E0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E278C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97970" w:rsidRPr="00840885" w14:paraId="453AB405" w14:textId="77777777" w:rsidTr="00C357EB">
        <w:trPr>
          <w:trHeight w:val="25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656E" w14:textId="6FE4FD6D" w:rsidR="00C97970" w:rsidRDefault="00C97970" w:rsidP="00C97970">
            <w:pPr>
              <w:spacing w:after="0" w:line="240" w:lineRule="auto"/>
              <w:ind w:right="91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2.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FA6F" w14:textId="4BC3E74F" w:rsidR="00C97970" w:rsidRPr="00840885" w:rsidRDefault="00C97970" w:rsidP="00C97970">
            <w:pPr>
              <w:spacing w:after="0" w:line="240" w:lineRule="auto"/>
              <w:ind w:left="183" w:right="138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Ar pateikti kvalifikaciniai reikalavimai aiškūs?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6D7C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FCF3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</w:tr>
      <w:tr w:rsidR="00C97970" w:rsidRPr="00840885" w14:paraId="01FF3630" w14:textId="77777777" w:rsidTr="00C357EB">
        <w:trPr>
          <w:trHeight w:val="25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C320" w14:textId="1669AA87" w:rsidR="00C97970" w:rsidRDefault="00C97970" w:rsidP="00C97970">
            <w:pPr>
              <w:spacing w:after="0" w:line="240" w:lineRule="auto"/>
              <w:ind w:right="91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7E0A" w14:textId="358DA62E" w:rsidR="00C97970" w:rsidRDefault="00C97970" w:rsidP="00C97970">
            <w:pPr>
              <w:spacing w:after="0" w:line="240" w:lineRule="auto"/>
              <w:ind w:left="183" w:right="138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Ar aišku kokius dokumentus tiekėjas turi pateikti, kad įrodytų atitikimą kvalifikaciniams reikalavimams?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1030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D103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</w:tr>
      <w:tr w:rsidR="00C97970" w:rsidRPr="00840885" w14:paraId="268E431B" w14:textId="77777777" w:rsidTr="00C357EB">
        <w:trPr>
          <w:trHeight w:val="25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85A6" w14:textId="4BA44753" w:rsidR="00C97970" w:rsidRDefault="00C97970" w:rsidP="00C97970">
            <w:pPr>
              <w:spacing w:after="0" w:line="240" w:lineRule="auto"/>
              <w:ind w:right="91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4.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5AA" w14:textId="162CFC71" w:rsidR="00C97970" w:rsidRDefault="00C97970" w:rsidP="00C97970">
            <w:pPr>
              <w:spacing w:after="0" w:line="240" w:lineRule="auto"/>
              <w:ind w:left="183" w:right="138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Ar kvalifikaciniai reikalavimai yra pakankami siekiant gauti aukščiausios kvalifikacijos tiekėją ir ekspertus?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EE54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0B39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</w:tr>
      <w:tr w:rsidR="00C97970" w:rsidRPr="00840885" w14:paraId="47B1638D" w14:textId="77777777" w:rsidTr="00C357EB">
        <w:trPr>
          <w:trHeight w:val="25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E1F8" w14:textId="586E73A7" w:rsidR="00C97970" w:rsidRDefault="00C97970" w:rsidP="00C97970">
            <w:pPr>
              <w:spacing w:after="0" w:line="240" w:lineRule="auto"/>
              <w:ind w:right="91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5.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D6E2" w14:textId="56DD4AB3" w:rsidR="00C97970" w:rsidRDefault="00C97970" w:rsidP="00C97970">
            <w:pPr>
              <w:spacing w:after="0" w:line="240" w:lineRule="auto"/>
              <w:ind w:left="183" w:right="138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color w:val="000000"/>
                <w:lang w:eastAsia="lt-LT"/>
              </w:rPr>
              <w:t>Ar kvalifikaciniai reikalavimai nėra pertekliniai/ribojantys siekiant pateikti pasiūlymą?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9C9A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AD91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</w:tr>
      <w:tr w:rsidR="00C97970" w:rsidRPr="00840885" w14:paraId="0CE9F2AA" w14:textId="77777777" w:rsidTr="00C357EB">
        <w:trPr>
          <w:trHeight w:val="25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5B31C" w14:textId="5FE9DF11" w:rsidR="00C97970" w:rsidRPr="00840885" w:rsidRDefault="00C97970" w:rsidP="00C97970">
            <w:pPr>
              <w:spacing w:after="0" w:line="240" w:lineRule="auto"/>
              <w:ind w:right="-51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6.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1303" w14:textId="77777777" w:rsidR="00C97970" w:rsidRPr="00840885" w:rsidRDefault="00C97970" w:rsidP="00C97970">
            <w:pPr>
              <w:spacing w:after="0" w:line="240" w:lineRule="auto"/>
              <w:ind w:left="183" w:right="138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Bet kokie kiti pasiūlymai, komentarai, susirūpinimai.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72BC3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6B13A" w14:textId="77777777" w:rsidR="00C97970" w:rsidRPr="00840885" w:rsidRDefault="00C97970" w:rsidP="00C9797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</w:tr>
    </w:tbl>
    <w:p w14:paraId="060F0927" w14:textId="77777777" w:rsidR="00C357EB" w:rsidRPr="00840885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  <w:r w:rsidRPr="00840885">
        <w:rPr>
          <w:rFonts w:eastAsia="Times New Roman" w:cstheme="minorHAnsi"/>
          <w:lang w:eastAsia="lt-LT"/>
        </w:rPr>
        <w:t> </w:t>
      </w:r>
    </w:p>
    <w:p w14:paraId="09DEC2C9" w14:textId="77777777" w:rsidR="00C357EB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  <w:r w:rsidRPr="00F34D42">
        <w:rPr>
          <w:rFonts w:eastAsia="Times New Roman" w:cstheme="minorHAnsi"/>
          <w:b/>
          <w:bCs/>
          <w:lang w:eastAsia="lt-LT"/>
        </w:rPr>
        <w:t> 2.</w:t>
      </w:r>
      <w:r>
        <w:rPr>
          <w:rFonts w:eastAsia="Times New Roman" w:cstheme="minorHAnsi"/>
          <w:lang w:eastAsia="lt-LT"/>
        </w:rPr>
        <w:t xml:space="preserve"> </w:t>
      </w:r>
      <w:r w:rsidRPr="00662CF7">
        <w:rPr>
          <w:b/>
          <w:bCs/>
        </w:rPr>
        <w:t xml:space="preserve">Sutarties sąlygos (toliau – Sutartis) ir kiti klausimai </w:t>
      </w:r>
    </w:p>
    <w:p w14:paraId="41E3538A" w14:textId="77777777" w:rsidR="00C357EB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</w:p>
    <w:tbl>
      <w:tblPr>
        <w:tblStyle w:val="Lentelstinklelis1"/>
        <w:tblW w:w="14454" w:type="dxa"/>
        <w:tblLook w:val="04A0" w:firstRow="1" w:lastRow="0" w:firstColumn="1" w:lastColumn="0" w:noHBand="0" w:noVBand="1"/>
      </w:tblPr>
      <w:tblGrid>
        <w:gridCol w:w="826"/>
        <w:gridCol w:w="7107"/>
        <w:gridCol w:w="3544"/>
        <w:gridCol w:w="2977"/>
      </w:tblGrid>
      <w:tr w:rsidR="00C357EB" w:rsidRPr="00662CF7" w14:paraId="1BDB5B87" w14:textId="77777777" w:rsidTr="00C357EB">
        <w:trPr>
          <w:trHeight w:val="270"/>
        </w:trPr>
        <w:tc>
          <w:tcPr>
            <w:tcW w:w="826" w:type="dxa"/>
          </w:tcPr>
          <w:p w14:paraId="4908A9A7" w14:textId="77777777" w:rsidR="00C357EB" w:rsidRPr="00662CF7" w:rsidRDefault="00C357EB" w:rsidP="0092144F">
            <w:r w:rsidRPr="00662CF7">
              <w:rPr>
                <w:b/>
                <w:bCs/>
              </w:rPr>
              <w:t>Nr</w:t>
            </w:r>
            <w:r w:rsidRPr="00662CF7">
              <w:t>.</w:t>
            </w:r>
          </w:p>
        </w:tc>
        <w:tc>
          <w:tcPr>
            <w:tcW w:w="7107" w:type="dxa"/>
          </w:tcPr>
          <w:p w14:paraId="6C61414F" w14:textId="77777777" w:rsidR="00C357EB" w:rsidRPr="00662CF7" w:rsidRDefault="00C357EB" w:rsidP="00576314">
            <w:pPr>
              <w:jc w:val="center"/>
              <w:rPr>
                <w:b/>
                <w:bCs/>
              </w:rPr>
            </w:pPr>
            <w:r w:rsidRPr="00662CF7">
              <w:rPr>
                <w:b/>
                <w:bCs/>
              </w:rPr>
              <w:t xml:space="preserve">Rinkos konsultacijos klausimas </w:t>
            </w:r>
          </w:p>
        </w:tc>
        <w:tc>
          <w:tcPr>
            <w:tcW w:w="3544" w:type="dxa"/>
          </w:tcPr>
          <w:p w14:paraId="6A136523" w14:textId="77777777" w:rsidR="00C357EB" w:rsidRPr="00662CF7" w:rsidRDefault="00C357EB" w:rsidP="00576314">
            <w:pPr>
              <w:jc w:val="center"/>
              <w:rPr>
                <w:b/>
                <w:bCs/>
              </w:rPr>
            </w:pPr>
            <w:r w:rsidRPr="00662CF7">
              <w:rPr>
                <w:b/>
                <w:bCs/>
              </w:rPr>
              <w:t>Rinkos dalyvio atsakymai</w:t>
            </w:r>
          </w:p>
        </w:tc>
        <w:tc>
          <w:tcPr>
            <w:tcW w:w="2977" w:type="dxa"/>
          </w:tcPr>
          <w:p w14:paraId="051BF039" w14:textId="77777777" w:rsidR="00C357EB" w:rsidRPr="00662CF7" w:rsidRDefault="00C357EB" w:rsidP="00576314">
            <w:pPr>
              <w:jc w:val="center"/>
              <w:rPr>
                <w:b/>
                <w:bCs/>
              </w:rPr>
            </w:pPr>
            <w:r w:rsidRPr="00662CF7">
              <w:rPr>
                <w:b/>
                <w:bCs/>
              </w:rPr>
              <w:t>Konkrečių punktų korekcija</w:t>
            </w:r>
          </w:p>
        </w:tc>
      </w:tr>
      <w:tr w:rsidR="00C357EB" w:rsidRPr="00662CF7" w14:paraId="5254A1F1" w14:textId="77777777" w:rsidTr="00C357EB">
        <w:trPr>
          <w:trHeight w:val="270"/>
        </w:trPr>
        <w:tc>
          <w:tcPr>
            <w:tcW w:w="826" w:type="dxa"/>
          </w:tcPr>
          <w:p w14:paraId="29031474" w14:textId="1D144B8D" w:rsidR="00C357EB" w:rsidRPr="00662CF7" w:rsidRDefault="00A772BD" w:rsidP="00A772BD">
            <w:pPr>
              <w:contextualSpacing/>
              <w:jc w:val="both"/>
            </w:pPr>
            <w:r>
              <w:t>1.</w:t>
            </w:r>
          </w:p>
        </w:tc>
        <w:tc>
          <w:tcPr>
            <w:tcW w:w="7107" w:type="dxa"/>
          </w:tcPr>
          <w:p w14:paraId="76346647" w14:textId="1265577E" w:rsidR="00C357EB" w:rsidRPr="00662CF7" w:rsidRDefault="00C357EB" w:rsidP="00F34D42">
            <w:pPr>
              <w:jc w:val="both"/>
            </w:pPr>
            <w:r w:rsidRPr="00662CF7">
              <w:t xml:space="preserve">Ar </w:t>
            </w:r>
            <w:r w:rsidR="00A772BD">
              <w:t>priimtinos sutarties sąlygos?</w:t>
            </w:r>
            <w:r w:rsidRPr="00662CF7">
              <w:t xml:space="preserve"> </w:t>
            </w:r>
          </w:p>
        </w:tc>
        <w:tc>
          <w:tcPr>
            <w:tcW w:w="3544" w:type="dxa"/>
          </w:tcPr>
          <w:p w14:paraId="0A767787" w14:textId="77777777" w:rsidR="00C357EB" w:rsidRPr="00662CF7" w:rsidRDefault="00C357EB" w:rsidP="00576314"/>
        </w:tc>
        <w:tc>
          <w:tcPr>
            <w:tcW w:w="2977" w:type="dxa"/>
          </w:tcPr>
          <w:p w14:paraId="7DD43DD2" w14:textId="77777777" w:rsidR="00C357EB" w:rsidRPr="00662CF7" w:rsidRDefault="00C357EB" w:rsidP="00576314"/>
        </w:tc>
      </w:tr>
      <w:tr w:rsidR="00C357EB" w:rsidRPr="00662CF7" w14:paraId="60EC5B46" w14:textId="77777777" w:rsidTr="00C357EB">
        <w:trPr>
          <w:trHeight w:val="255"/>
        </w:trPr>
        <w:tc>
          <w:tcPr>
            <w:tcW w:w="826" w:type="dxa"/>
          </w:tcPr>
          <w:p w14:paraId="13D56FBF" w14:textId="41237A3E" w:rsidR="00C357EB" w:rsidRPr="00662CF7" w:rsidRDefault="00A772BD" w:rsidP="00A772BD">
            <w:pPr>
              <w:contextualSpacing/>
              <w:jc w:val="both"/>
            </w:pPr>
            <w:r>
              <w:t>2.</w:t>
            </w:r>
          </w:p>
        </w:tc>
        <w:tc>
          <w:tcPr>
            <w:tcW w:w="7107" w:type="dxa"/>
          </w:tcPr>
          <w:p w14:paraId="14E91E2C" w14:textId="3AD01A30" w:rsidR="00C357EB" w:rsidRPr="00662CF7" w:rsidRDefault="00C357EB" w:rsidP="00F34D42">
            <w:pPr>
              <w:jc w:val="both"/>
            </w:pPr>
            <w:r w:rsidRPr="00662CF7">
              <w:t xml:space="preserve">Ar tinkamos apmokėjimo sąlygos? </w:t>
            </w:r>
          </w:p>
        </w:tc>
        <w:tc>
          <w:tcPr>
            <w:tcW w:w="3544" w:type="dxa"/>
          </w:tcPr>
          <w:p w14:paraId="4E37350E" w14:textId="77777777" w:rsidR="00C357EB" w:rsidRPr="00662CF7" w:rsidRDefault="00C357EB" w:rsidP="00576314"/>
        </w:tc>
        <w:tc>
          <w:tcPr>
            <w:tcW w:w="2977" w:type="dxa"/>
          </w:tcPr>
          <w:p w14:paraId="36FB4755" w14:textId="77777777" w:rsidR="00C357EB" w:rsidRPr="00662CF7" w:rsidRDefault="00C357EB" w:rsidP="00576314"/>
        </w:tc>
      </w:tr>
      <w:tr w:rsidR="00C357EB" w:rsidRPr="00662CF7" w14:paraId="00AB1279" w14:textId="77777777" w:rsidTr="00C357EB">
        <w:trPr>
          <w:trHeight w:val="255"/>
        </w:trPr>
        <w:tc>
          <w:tcPr>
            <w:tcW w:w="826" w:type="dxa"/>
          </w:tcPr>
          <w:p w14:paraId="66766CA3" w14:textId="16428CC8" w:rsidR="00C357EB" w:rsidRPr="00662CF7" w:rsidRDefault="00A772BD" w:rsidP="00A772BD">
            <w:pPr>
              <w:contextualSpacing/>
              <w:jc w:val="both"/>
            </w:pPr>
            <w:r>
              <w:t>3.</w:t>
            </w:r>
          </w:p>
        </w:tc>
        <w:tc>
          <w:tcPr>
            <w:tcW w:w="7107" w:type="dxa"/>
          </w:tcPr>
          <w:p w14:paraId="68328BBE" w14:textId="77777777" w:rsidR="00C357EB" w:rsidRPr="00662CF7" w:rsidRDefault="00C357EB" w:rsidP="00F34D42">
            <w:pPr>
              <w:jc w:val="both"/>
            </w:pPr>
            <w:r w:rsidRPr="00662CF7">
              <w:t>Bet kokie kiti pasiūlymai, komentarai, susirūpinimai.</w:t>
            </w:r>
          </w:p>
        </w:tc>
        <w:tc>
          <w:tcPr>
            <w:tcW w:w="3544" w:type="dxa"/>
          </w:tcPr>
          <w:p w14:paraId="7627F2C1" w14:textId="77777777" w:rsidR="00C357EB" w:rsidRPr="00662CF7" w:rsidRDefault="00C357EB" w:rsidP="00576314"/>
        </w:tc>
        <w:tc>
          <w:tcPr>
            <w:tcW w:w="2977" w:type="dxa"/>
          </w:tcPr>
          <w:p w14:paraId="7598C42E" w14:textId="77777777" w:rsidR="00C357EB" w:rsidRPr="00662CF7" w:rsidRDefault="00C357EB" w:rsidP="00576314"/>
        </w:tc>
      </w:tr>
    </w:tbl>
    <w:p w14:paraId="3DF065E1" w14:textId="77777777" w:rsidR="00C357EB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</w:p>
    <w:p w14:paraId="0621F8A7" w14:textId="77777777" w:rsidR="00C357EB" w:rsidRPr="00840885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</w:p>
    <w:p w14:paraId="604CC328" w14:textId="76AF893A" w:rsidR="00C357EB" w:rsidRPr="00840885" w:rsidRDefault="0092144F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b/>
          <w:bCs/>
          <w:lang w:val="en-US" w:eastAsia="lt-LT"/>
        </w:rPr>
        <w:t>3</w:t>
      </w:r>
      <w:r w:rsidR="00C357EB" w:rsidRPr="00840885">
        <w:rPr>
          <w:rFonts w:eastAsia="Times New Roman" w:cstheme="minorHAnsi"/>
          <w:b/>
          <w:bCs/>
          <w:lang w:eastAsia="lt-LT"/>
        </w:rPr>
        <w:t>. Techninė specifikacija</w:t>
      </w:r>
      <w:r w:rsidR="00C357EB" w:rsidRPr="00840885">
        <w:rPr>
          <w:rFonts w:eastAsia="Times New Roman" w:cstheme="minorHAnsi"/>
          <w:lang w:eastAsia="lt-LT"/>
        </w:rPr>
        <w:t> </w:t>
      </w: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087"/>
        <w:gridCol w:w="3544"/>
        <w:gridCol w:w="2977"/>
      </w:tblGrid>
      <w:tr w:rsidR="00C357EB" w:rsidRPr="00840885" w14:paraId="0755D1DD" w14:textId="77777777" w:rsidTr="00C357EB">
        <w:trPr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7C0FA" w14:textId="77777777" w:rsidR="00C357EB" w:rsidRPr="00840885" w:rsidRDefault="00C357EB" w:rsidP="0092144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bookmarkStart w:id="0" w:name="_Hlk121837764"/>
            <w:r w:rsidRPr="00840885">
              <w:rPr>
                <w:rFonts w:eastAsia="Times New Roman" w:cstheme="minorHAnsi"/>
                <w:b/>
                <w:bCs/>
                <w:lang w:eastAsia="lt-LT"/>
              </w:rPr>
              <w:t>Nr</w:t>
            </w:r>
            <w:r w:rsidRPr="00840885">
              <w:rPr>
                <w:rFonts w:eastAsia="Times New Roman" w:cstheme="minorHAnsi"/>
                <w:lang w:eastAsia="lt-LT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322CC" w14:textId="77777777" w:rsidR="00C357EB" w:rsidRPr="00840885" w:rsidRDefault="00C357EB" w:rsidP="005763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b/>
                <w:bCs/>
                <w:lang w:eastAsia="lt-LT"/>
              </w:rPr>
              <w:t xml:space="preserve">Rinkos konsultacijos klausimas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A95D9" w14:textId="77777777" w:rsidR="00C357EB" w:rsidRPr="00840885" w:rsidRDefault="00C357EB" w:rsidP="005763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b/>
                <w:bCs/>
                <w:lang w:eastAsia="lt-LT"/>
              </w:rPr>
              <w:t xml:space="preserve">Rinkos dalyvio atsakymai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35FFA" w14:textId="77777777" w:rsidR="00C357EB" w:rsidRPr="00840885" w:rsidRDefault="00C357EB" w:rsidP="005763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b/>
                <w:bCs/>
                <w:lang w:eastAsia="lt-LT"/>
              </w:rPr>
              <w:t>Konkrečių punktų korekcija</w:t>
            </w:r>
          </w:p>
        </w:tc>
      </w:tr>
      <w:tr w:rsidR="00C357EB" w:rsidRPr="00840885" w14:paraId="2EFB3701" w14:textId="77777777" w:rsidTr="00C357EB">
        <w:trPr>
          <w:trHeight w:val="25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0CF2D" w14:textId="4F1E49CD" w:rsidR="00C357EB" w:rsidRPr="00A772BD" w:rsidRDefault="00A772BD" w:rsidP="00A772B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89430" w14:textId="77777777" w:rsidR="00C357EB" w:rsidRPr="00840885" w:rsidRDefault="00C357EB" w:rsidP="00F34D4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Ar pateikti techninės specifikacijos reikalavimai yra aiškūs?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9E10A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B00D2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357EB" w:rsidRPr="00840885" w14:paraId="2D710751" w14:textId="77777777" w:rsidTr="00C357EB">
        <w:trPr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9FC79" w14:textId="4A5DD201" w:rsidR="00C357EB" w:rsidRPr="00840885" w:rsidRDefault="00A772BD" w:rsidP="00A772B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7A95D" w14:textId="77777777" w:rsidR="00C357EB" w:rsidRPr="00840885" w:rsidRDefault="00C357EB" w:rsidP="00F34D4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Bet kokie kiti pasiūlymai, komentarai, susirūpinimai.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934EB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FF6EF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357EB" w:rsidRPr="00840885" w14:paraId="67BEDDD0" w14:textId="77777777" w:rsidTr="00C357EB">
        <w:trPr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275C1" w14:textId="2E54E375" w:rsidR="00A772BD" w:rsidRPr="00840885" w:rsidRDefault="00A772BD" w:rsidP="00A772B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C6A51" w14:textId="77777777" w:rsidR="00C357EB" w:rsidRPr="00840885" w:rsidRDefault="00C357EB" w:rsidP="00F34D4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Prašome pateikti kitus alternatyvius siūlymus / pastebėjimus dėl numatomo pirkimo vykdymo.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79345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9A2FF" w14:textId="77777777" w:rsidR="00C357EB" w:rsidRPr="00840885" w:rsidRDefault="00C357EB" w:rsidP="005763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40885">
              <w:rPr>
                <w:rFonts w:eastAsia="Times New Roman" w:cstheme="minorHAnsi"/>
                <w:lang w:eastAsia="lt-LT"/>
              </w:rPr>
              <w:t> </w:t>
            </w:r>
          </w:p>
        </w:tc>
      </w:tr>
    </w:tbl>
    <w:bookmarkEnd w:id="0"/>
    <w:p w14:paraId="205051DA" w14:textId="77777777" w:rsidR="00C357EB" w:rsidRPr="00840885" w:rsidRDefault="00C357EB" w:rsidP="00C357EB">
      <w:pPr>
        <w:spacing w:after="0" w:line="240" w:lineRule="auto"/>
        <w:textAlignment w:val="baseline"/>
        <w:rPr>
          <w:rFonts w:eastAsia="Times New Roman" w:cstheme="minorHAnsi"/>
          <w:lang w:eastAsia="lt-LT"/>
        </w:rPr>
      </w:pPr>
      <w:r w:rsidRPr="00840885">
        <w:rPr>
          <w:rFonts w:eastAsia="Times New Roman" w:cstheme="minorHAnsi"/>
          <w:lang w:eastAsia="lt-LT"/>
        </w:rPr>
        <w:t> </w:t>
      </w:r>
    </w:p>
    <w:p w14:paraId="06A32E66" w14:textId="77777777" w:rsidR="00A11DED" w:rsidRDefault="00A11DED"/>
    <w:sectPr w:rsidR="00A11DED" w:rsidSect="00C357EB">
      <w:head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7F19" w14:textId="77777777" w:rsidR="006006ED" w:rsidRDefault="006006ED">
      <w:pPr>
        <w:spacing w:after="0" w:line="240" w:lineRule="auto"/>
      </w:pPr>
      <w:r>
        <w:separator/>
      </w:r>
    </w:p>
  </w:endnote>
  <w:endnote w:type="continuationSeparator" w:id="0">
    <w:p w14:paraId="0F8FF2D8" w14:textId="77777777" w:rsidR="006006ED" w:rsidRDefault="0060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364D" w14:textId="77777777" w:rsidR="006006ED" w:rsidRDefault="006006ED">
      <w:pPr>
        <w:spacing w:after="0" w:line="240" w:lineRule="auto"/>
      </w:pPr>
      <w:r>
        <w:separator/>
      </w:r>
    </w:p>
  </w:footnote>
  <w:footnote w:type="continuationSeparator" w:id="0">
    <w:p w14:paraId="2899608F" w14:textId="77777777" w:rsidR="006006ED" w:rsidRDefault="0060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0CFA" w14:textId="60FB20D0" w:rsidR="00BB3668" w:rsidRPr="00806525" w:rsidRDefault="00BB3668" w:rsidP="00806525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56080"/>
    <w:multiLevelType w:val="hybridMultilevel"/>
    <w:tmpl w:val="2CEE35B8"/>
    <w:lvl w:ilvl="0" w:tplc="FA6A72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B1A0D02"/>
    <w:multiLevelType w:val="hybridMultilevel"/>
    <w:tmpl w:val="FA3A0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7F2C"/>
    <w:multiLevelType w:val="multilevel"/>
    <w:tmpl w:val="2B14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E1CE6"/>
    <w:multiLevelType w:val="multilevel"/>
    <w:tmpl w:val="C53AE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648304">
    <w:abstractNumId w:val="3"/>
  </w:num>
  <w:num w:numId="2" w16cid:durableId="1222207106">
    <w:abstractNumId w:val="4"/>
  </w:num>
  <w:num w:numId="3" w16cid:durableId="1364137159">
    <w:abstractNumId w:val="0"/>
  </w:num>
  <w:num w:numId="4" w16cid:durableId="1251348218">
    <w:abstractNumId w:val="2"/>
  </w:num>
  <w:num w:numId="5" w16cid:durableId="110442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EB"/>
    <w:rsid w:val="000719AD"/>
    <w:rsid w:val="000D279C"/>
    <w:rsid w:val="00273FF6"/>
    <w:rsid w:val="002A0E6E"/>
    <w:rsid w:val="005320E2"/>
    <w:rsid w:val="006006ED"/>
    <w:rsid w:val="00877E52"/>
    <w:rsid w:val="0092144F"/>
    <w:rsid w:val="00A11DED"/>
    <w:rsid w:val="00A772BD"/>
    <w:rsid w:val="00AF093F"/>
    <w:rsid w:val="00B21D68"/>
    <w:rsid w:val="00BB3668"/>
    <w:rsid w:val="00C357EB"/>
    <w:rsid w:val="00C97970"/>
    <w:rsid w:val="00E6107C"/>
    <w:rsid w:val="00F34D42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2F7FB"/>
  <w15:chartTrackingRefBased/>
  <w15:docId w15:val="{7933FF89-B73A-4C37-A59D-42989568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39"/>
    <w:rsid w:val="00C3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EB"/>
  </w:style>
  <w:style w:type="table" w:styleId="TableGrid">
    <w:name w:val="Table Grid"/>
    <w:basedOn w:val="TableNormal"/>
    <w:uiPriority w:val="39"/>
    <w:rsid w:val="00C3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2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2768b961fe3d0647237cb00bb190cc1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dc2d161d38fc120dea1ee4b9e7f52013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6BAA5-653E-46B9-BF39-717151A717E7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2.xml><?xml version="1.0" encoding="utf-8"?>
<ds:datastoreItem xmlns:ds="http://schemas.openxmlformats.org/officeDocument/2006/customXml" ds:itemID="{B3203834-B2D9-4049-93E2-55F205E46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FCD4D-9123-4EA3-BB1B-4DDDD8AC11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Oleškevičienė</dc:creator>
  <cp:keywords/>
  <dc:description/>
  <cp:lastModifiedBy>Paulius Želvys</cp:lastModifiedBy>
  <cp:revision>8</cp:revision>
  <dcterms:created xsi:type="dcterms:W3CDTF">2025-09-30T07:40:00Z</dcterms:created>
  <dcterms:modified xsi:type="dcterms:W3CDTF">2026-02-25T12:12:00Z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2022-12-21T10:51:58Z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be19992d-990a-4ab2-a6ac-d1d0ba2b56f3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0x01010042590677BDB81E49A6E5799895AA61AB</vt:lpwstr>
  </property>
  <property fmtid="{D5CDD505-2E9C-101B-9397-08002B2CF9AE}" pid="10" name="MediaServiceImageTags">
    <vt:lpwstr/>
  </property>
</Properties>
</file>