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42AC2949" w14:textId="7E5CB590" w:rsidR="008719F5" w:rsidRDefault="003B12E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pagal vieną ar daugiau sutarčių yra savo jėgomis </w:t>
            </w:r>
            <w:r w:rsidR="00537B0B">
              <w:rPr>
                <w:rFonts w:ascii="Times New Roman" w:eastAsia="Arial Unicode MS" w:hAnsi="Times New Roman" w:cs="Times New Roman"/>
                <w:sz w:val="22"/>
                <w:szCs w:val="22"/>
                <w:bdr w:val="nil"/>
                <w:lang w:eastAsia="en-US"/>
              </w:rPr>
              <w:t xml:space="preserve">pardavęs </w:t>
            </w:r>
            <w:r>
              <w:rPr>
                <w:rFonts w:ascii="Times New Roman" w:eastAsia="Arial Unicode MS" w:hAnsi="Times New Roman" w:cs="Times New Roman"/>
                <w:sz w:val="22"/>
                <w:szCs w:val="22"/>
                <w:bdr w:val="nil"/>
                <w:lang w:eastAsia="en-US"/>
              </w:rPr>
              <w:t xml:space="preserve"> </w:t>
            </w:r>
            <w:r w:rsidR="00C91192" w:rsidRPr="00C91192">
              <w:rPr>
                <w:rFonts w:ascii="Times New Roman" w:eastAsia="Arial Unicode MS" w:hAnsi="Times New Roman" w:cs="Times New Roman"/>
                <w:sz w:val="22"/>
                <w:szCs w:val="22"/>
                <w:bdr w:val="nil"/>
                <w:lang w:eastAsia="en-US"/>
              </w:rPr>
              <w:t>mokslinės, laboratorinės įrangos ir/ar matavimo prietaisų</w:t>
            </w:r>
            <w:r w:rsidRPr="00833FD5">
              <w:rPr>
                <w:rFonts w:ascii="Times New Roman" w:eastAsia="Arial Unicode MS" w:hAnsi="Times New Roman" w:cs="Times New Roman"/>
                <w:sz w:val="22"/>
                <w:szCs w:val="22"/>
                <w:bdr w:val="nil"/>
                <w:lang w:eastAsia="en-US"/>
              </w:rPr>
              <w:t xml:space="preserve">, kurių vertė yra </w:t>
            </w:r>
            <w:r w:rsidRPr="0080181B">
              <w:rPr>
                <w:rFonts w:ascii="Times New Roman" w:eastAsia="Arial Unicode MS" w:hAnsi="Times New Roman" w:cs="Times New Roman"/>
                <w:b/>
                <w:bCs/>
                <w:sz w:val="22"/>
                <w:szCs w:val="22"/>
                <w:bdr w:val="nil"/>
                <w:lang w:eastAsia="en-US"/>
              </w:rPr>
              <w:t xml:space="preserve">ne mažesnė kaip </w:t>
            </w:r>
            <w:r w:rsidR="000D16E3">
              <w:rPr>
                <w:rFonts w:ascii="Times New Roman" w:eastAsia="Arial Unicode MS" w:hAnsi="Times New Roman" w:cs="Times New Roman"/>
                <w:b/>
                <w:bCs/>
                <w:sz w:val="22"/>
                <w:szCs w:val="22"/>
                <w:bdr w:val="nil"/>
                <w:lang w:eastAsia="en-US"/>
              </w:rPr>
              <w:t>100</w:t>
            </w:r>
            <w:r>
              <w:rPr>
                <w:rFonts w:ascii="Times New Roman" w:eastAsia="Arial Unicode MS" w:hAnsi="Times New Roman" w:cs="Times New Roman"/>
                <w:b/>
                <w:bCs/>
                <w:sz w:val="22"/>
                <w:szCs w:val="22"/>
                <w:bdr w:val="nil"/>
                <w:lang w:eastAsia="en-US"/>
              </w:rPr>
              <w:t xml:space="preserve"> </w:t>
            </w:r>
            <w:r w:rsidRPr="0080181B">
              <w:rPr>
                <w:rFonts w:ascii="Times New Roman" w:eastAsia="Arial Unicode MS" w:hAnsi="Times New Roman" w:cs="Times New Roman"/>
                <w:b/>
                <w:bCs/>
                <w:sz w:val="22"/>
                <w:szCs w:val="22"/>
                <w:bdr w:val="nil"/>
                <w:lang w:eastAsia="en-US"/>
              </w:rPr>
              <w:t>000 (</w:t>
            </w:r>
            <w:r w:rsidR="000D16E3">
              <w:rPr>
                <w:rFonts w:ascii="Times New Roman" w:eastAsia="Arial Unicode MS" w:hAnsi="Times New Roman" w:cs="Times New Roman"/>
                <w:b/>
                <w:bCs/>
                <w:sz w:val="22"/>
                <w:szCs w:val="22"/>
                <w:bdr w:val="nil"/>
                <w:lang w:eastAsia="en-US"/>
              </w:rPr>
              <w:t>šimtas</w:t>
            </w:r>
            <w:r w:rsidR="00502A88">
              <w:rPr>
                <w:rFonts w:ascii="Times New Roman" w:eastAsia="Arial Unicode MS" w:hAnsi="Times New Roman" w:cs="Times New Roman"/>
                <w:b/>
                <w:bCs/>
                <w:sz w:val="22"/>
                <w:szCs w:val="22"/>
                <w:bdr w:val="nil"/>
                <w:lang w:eastAsia="en-US"/>
              </w:rPr>
              <w:t xml:space="preserve"> </w:t>
            </w:r>
            <w:r w:rsidRPr="0080181B">
              <w:rPr>
                <w:rFonts w:ascii="Times New Roman" w:eastAsia="Arial Unicode MS" w:hAnsi="Times New Roman" w:cs="Times New Roman"/>
                <w:b/>
                <w:bCs/>
                <w:sz w:val="22"/>
                <w:szCs w:val="22"/>
                <w:bdr w:val="nil"/>
                <w:lang w:eastAsia="en-US"/>
              </w:rPr>
              <w:t>tūkstanči</w:t>
            </w:r>
            <w:r w:rsidR="000D16E3">
              <w:rPr>
                <w:rFonts w:ascii="Times New Roman" w:eastAsia="Arial Unicode MS" w:hAnsi="Times New Roman" w:cs="Times New Roman"/>
                <w:b/>
                <w:bCs/>
                <w:sz w:val="22"/>
                <w:szCs w:val="22"/>
                <w:bdr w:val="nil"/>
                <w:lang w:eastAsia="en-US"/>
              </w:rPr>
              <w:t>ų</w:t>
            </w:r>
            <w:r w:rsidRPr="0080181B">
              <w:rPr>
                <w:rFonts w:ascii="Times New Roman" w:eastAsia="Arial Unicode MS" w:hAnsi="Times New Roman" w:cs="Times New Roman"/>
                <w:b/>
                <w:bCs/>
                <w:sz w:val="22"/>
                <w:szCs w:val="22"/>
                <w:bdr w:val="nil"/>
                <w:lang w:eastAsia="en-US"/>
              </w:rPr>
              <w:t>) Eur be PVM.</w:t>
            </w:r>
          </w:p>
          <w:p w14:paraId="4FA68306" w14:textId="61B8AE3C" w:rsidR="00511424" w:rsidRPr="009956D4" w:rsidRDefault="0051142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81E32">
              <w:rPr>
                <w:rFonts w:ascii="Times New Roman" w:eastAsia="Arial Unicode MS" w:hAnsi="Times New Roman" w:cs="Times New Roman"/>
                <w:sz w:val="22"/>
                <w:szCs w:val="22"/>
                <w:bdr w:val="nil"/>
                <w:lang w:eastAsia="en-US"/>
              </w:rPr>
              <w:t>Tiekėjai kvalifikacijos patirtį gali įrodinėti tiek baigtomis vykdyti sutartimis, tiek vykdomų sutarčių įvykdytomis dalimis.</w:t>
            </w:r>
          </w:p>
        </w:tc>
        <w:tc>
          <w:tcPr>
            <w:tcW w:w="3402" w:type="dxa"/>
            <w:tcBorders>
              <w:top w:val="single" w:sz="4" w:space="0" w:color="000000"/>
              <w:left w:val="single" w:sz="4" w:space="0" w:color="000000"/>
              <w:bottom w:val="single" w:sz="4" w:space="0" w:color="000000"/>
              <w:right w:val="single" w:sz="4" w:space="0" w:color="000000"/>
            </w:tcBorders>
          </w:tcPr>
          <w:p w14:paraId="040A79F4"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376940">
              <w:rPr>
                <w:rFonts w:ascii="Times New Roman" w:eastAsia="Arial Unicode MS" w:hAnsi="Times New Roman" w:cs="Times New Roman"/>
                <w:b/>
                <w:bCs/>
                <w:i/>
                <w:iCs/>
                <w:sz w:val="22"/>
                <w:szCs w:val="22"/>
                <w:bdr w:val="nil"/>
              </w:rPr>
              <w:t>Pateikiama su pasiūlymu:</w:t>
            </w:r>
            <w:r w:rsidRPr="00376940">
              <w:rPr>
                <w:rFonts w:ascii="Times New Roman" w:eastAsia="Arial Unicode MS" w:hAnsi="Times New Roman" w:cs="Times New Roman"/>
                <w:i/>
                <w:iCs/>
                <w:sz w:val="22"/>
                <w:szCs w:val="22"/>
                <w:bdr w:val="nil"/>
              </w:rPr>
              <w:t xml:space="preserve"> </w:t>
            </w:r>
          </w:p>
          <w:p w14:paraId="20F54555"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sz w:val="22"/>
                <w:szCs w:val="22"/>
                <w:bdr w:val="nil"/>
              </w:rPr>
              <w:t>1.</w:t>
            </w:r>
            <w:r w:rsidRPr="00376940">
              <w:rPr>
                <w:rFonts w:ascii="Times New Roman" w:eastAsia="Arial Unicode MS" w:hAnsi="Times New Roman" w:cs="Times New Roman"/>
                <w:i/>
                <w:iCs/>
                <w:sz w:val="22"/>
                <w:szCs w:val="22"/>
                <w:bdr w:val="nil"/>
              </w:rPr>
              <w:t xml:space="preserve"> </w:t>
            </w:r>
            <w:r w:rsidRPr="00376940">
              <w:rPr>
                <w:rFonts w:ascii="Times New Roman" w:eastAsia="Arial Unicode MS" w:hAnsi="Times New Roman" w:cs="Times New Roman"/>
                <w:bCs/>
                <w:sz w:val="22"/>
                <w:szCs w:val="22"/>
                <w:bdr w:val="nil"/>
              </w:rPr>
              <w:t>EBVPD,</w:t>
            </w:r>
          </w:p>
          <w:p w14:paraId="7C71907D" w14:textId="66C028E8"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bCs/>
                <w:sz w:val="22"/>
                <w:szCs w:val="22"/>
                <w:bdr w:val="nil"/>
              </w:rPr>
              <w:t xml:space="preserve">2. Pagrindinių per paskutinius 3 metus pristatytų prekių sąrašas, kuriame nurodyta pristatytų prekių vertė be PVM, </w:t>
            </w:r>
            <w:r>
              <w:rPr>
                <w:rFonts w:ascii="Times New Roman" w:eastAsia="Arial Unicode MS" w:hAnsi="Times New Roman" w:cs="Times New Roman"/>
                <w:bCs/>
                <w:sz w:val="22"/>
                <w:szCs w:val="22"/>
                <w:bdr w:val="nil"/>
              </w:rPr>
              <w:t xml:space="preserve">pristatytų prekių </w:t>
            </w:r>
            <w:r w:rsidRPr="00376940">
              <w:rPr>
                <w:rFonts w:ascii="Times New Roman" w:eastAsia="Arial Unicode MS" w:hAnsi="Times New Roman" w:cs="Times New Roman"/>
                <w:bCs/>
                <w:sz w:val="22"/>
                <w:szCs w:val="22"/>
                <w:bdr w:val="nil"/>
              </w:rPr>
              <w:t xml:space="preserve"> datos ir prekių gavėjų (tiek viešųjų, tiek privačiųjų) kontaktiniai duomeny</w:t>
            </w:r>
            <w:r w:rsidRPr="0014606F">
              <w:rPr>
                <w:rFonts w:ascii="Times New Roman" w:eastAsia="Arial Unicode MS" w:hAnsi="Times New Roman" w:cs="Times New Roman"/>
                <w:bCs/>
                <w:sz w:val="22"/>
                <w:szCs w:val="22"/>
                <w:bdr w:val="nil"/>
              </w:rPr>
              <w:t xml:space="preserve">s (pirkimo sąlygų </w:t>
            </w:r>
            <w:r w:rsidR="0014606F" w:rsidRPr="0014606F">
              <w:rPr>
                <w:rFonts w:ascii="Times New Roman" w:eastAsia="Arial Unicode MS" w:hAnsi="Times New Roman" w:cs="Times New Roman"/>
                <w:bCs/>
                <w:sz w:val="22"/>
                <w:szCs w:val="22"/>
                <w:bdr w:val="nil"/>
              </w:rPr>
              <w:t>8</w:t>
            </w:r>
            <w:r w:rsidRPr="0014606F">
              <w:rPr>
                <w:rFonts w:ascii="Times New Roman" w:eastAsia="Arial Unicode MS" w:hAnsi="Times New Roman" w:cs="Times New Roman"/>
                <w:bCs/>
                <w:sz w:val="22"/>
                <w:szCs w:val="22"/>
                <w:bdr w:val="nil"/>
              </w:rPr>
              <w:t xml:space="preserve"> priedas).</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262280D7" w14:textId="419A9F84" w:rsidR="009956D4" w:rsidRPr="00FE4708" w:rsidRDefault="00236E60"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36E60">
              <w:rPr>
                <w:rFonts w:ascii="Times New Roman" w:eastAsia="Arial Unicode MS" w:hAnsi="Times New Roman" w:cs="Times New Roman"/>
                <w:sz w:val="22"/>
                <w:szCs w:val="22"/>
                <w:bdr w:val="nil"/>
              </w:rPr>
              <w:t>Užsakovų pažymos, kuriose būtų nurodytos pristatytų prekių vertės, datos, prekių gavėjai, ar prekės buvo pristatytos tinkamai.</w:t>
            </w:r>
          </w:p>
        </w:tc>
        <w:tc>
          <w:tcPr>
            <w:tcW w:w="3260" w:type="dxa"/>
            <w:tcBorders>
              <w:top w:val="single" w:sz="4" w:space="0" w:color="000000"/>
              <w:left w:val="single" w:sz="4" w:space="0" w:color="000000"/>
              <w:bottom w:val="single" w:sz="4" w:space="0" w:color="000000"/>
              <w:right w:val="single" w:sz="4" w:space="0" w:color="000000"/>
            </w:tcBorders>
          </w:tcPr>
          <w:p w14:paraId="6FB43356"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Jeigu pasiūlymą teikia ūkio subjektų grupė – reikalavimą turi atitikti visi ūkio subjektų grupės nariai kartu (ūkio subjektų grupės narių turima patirtis sumuojama), atsižvelgiant į jų prisiimamus įsipareigojimus.</w:t>
            </w:r>
          </w:p>
          <w:p w14:paraId="6F224D9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1207BB0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Subtiekėjams šis reikalavimas nenustatomas.</w:t>
            </w:r>
          </w:p>
          <w:p w14:paraId="4D9ECA4B"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5FC37569" w:rsidR="009B1D68" w:rsidRPr="009956D4"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FE1CC4" w:rsidRPr="00FE1CC4" w14:paraId="036B8EB1" w14:textId="77777777" w:rsidTr="009A1DE3">
        <w:tc>
          <w:tcPr>
            <w:tcW w:w="815" w:type="dxa"/>
            <w:tcBorders>
              <w:top w:val="single" w:sz="4" w:space="0" w:color="000000"/>
              <w:left w:val="single" w:sz="4" w:space="0" w:color="000000"/>
              <w:bottom w:val="single" w:sz="4" w:space="0" w:color="000000"/>
              <w:right w:val="single" w:sz="4" w:space="0" w:color="000000"/>
            </w:tcBorders>
          </w:tcPr>
          <w:p w14:paraId="3AEB72FA" w14:textId="5601D1B6" w:rsidR="00FE1CC4" w:rsidRDefault="00FE1CC4" w:rsidP="00FE1CC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p>
        </w:tc>
        <w:tc>
          <w:tcPr>
            <w:tcW w:w="2724" w:type="dxa"/>
            <w:tcBorders>
              <w:top w:val="single" w:sz="4" w:space="0" w:color="000000"/>
              <w:left w:val="single" w:sz="4" w:space="0" w:color="000000"/>
              <w:bottom w:val="single" w:sz="4" w:space="0" w:color="000000"/>
              <w:right w:val="single" w:sz="4" w:space="0" w:color="000000"/>
            </w:tcBorders>
          </w:tcPr>
          <w:p w14:paraId="4903370F" w14:textId="585428CA" w:rsidR="008F36DB" w:rsidRPr="008F36DB" w:rsidRDefault="008F36DB" w:rsidP="008F36DB">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F36DB">
              <w:rPr>
                <w:rFonts w:ascii="Times New Roman" w:eastAsia="Arial Unicode MS" w:hAnsi="Times New Roman" w:cs="Times New Roman"/>
                <w:sz w:val="22"/>
                <w:szCs w:val="22"/>
                <w:bdr w:val="nil"/>
                <w:lang w:eastAsia="en-US"/>
              </w:rPr>
              <w:t xml:space="preserve">Tiekėjas turi </w:t>
            </w:r>
            <w:r w:rsidR="00A74292">
              <w:rPr>
                <w:rFonts w:ascii="Times New Roman" w:eastAsia="Arial Unicode MS" w:hAnsi="Times New Roman" w:cs="Times New Roman"/>
                <w:sz w:val="22"/>
                <w:szCs w:val="22"/>
                <w:bdr w:val="nil"/>
                <w:lang w:eastAsia="en-US"/>
              </w:rPr>
              <w:t xml:space="preserve">turėti </w:t>
            </w:r>
            <w:r w:rsidRPr="008F36DB">
              <w:rPr>
                <w:rFonts w:ascii="Times New Roman" w:eastAsia="Arial Unicode MS" w:hAnsi="Times New Roman" w:cs="Times New Roman"/>
                <w:sz w:val="22"/>
                <w:szCs w:val="22"/>
                <w:bdr w:val="nil"/>
                <w:lang w:eastAsia="en-US"/>
              </w:rPr>
              <w:t xml:space="preserve">teisę atlikti siūlomos </w:t>
            </w:r>
            <w:r w:rsidR="00BB4679">
              <w:rPr>
                <w:rFonts w:ascii="Times New Roman" w:eastAsia="Arial Unicode MS" w:hAnsi="Times New Roman" w:cs="Times New Roman"/>
                <w:sz w:val="22"/>
                <w:szCs w:val="22"/>
                <w:bdr w:val="nil"/>
                <w:lang w:eastAsia="en-US"/>
              </w:rPr>
              <w:t>į</w:t>
            </w:r>
            <w:r w:rsidRPr="008F36DB">
              <w:rPr>
                <w:rFonts w:ascii="Times New Roman" w:eastAsia="Arial Unicode MS" w:hAnsi="Times New Roman" w:cs="Times New Roman"/>
                <w:sz w:val="22"/>
                <w:szCs w:val="22"/>
                <w:bdr w:val="nil"/>
                <w:lang w:eastAsia="en-US"/>
              </w:rPr>
              <w:t xml:space="preserve">rangos instaliaciją, garantinį aptarnavimą, apmokymus. </w:t>
            </w:r>
          </w:p>
          <w:p w14:paraId="1B64180A" w14:textId="0FF3DD9A" w:rsidR="008F36DB" w:rsidRPr="008F36DB" w:rsidRDefault="008F36DB" w:rsidP="008F36DB">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F36DB">
              <w:rPr>
                <w:rFonts w:ascii="Times New Roman" w:eastAsia="Arial Unicode MS" w:hAnsi="Times New Roman" w:cs="Times New Roman"/>
                <w:sz w:val="22"/>
                <w:szCs w:val="22"/>
                <w:bdr w:val="nil"/>
                <w:lang w:eastAsia="en-US"/>
              </w:rPr>
              <w:t xml:space="preserve">paslaugas </w:t>
            </w:r>
          </w:p>
          <w:p w14:paraId="75A6B111" w14:textId="5BB5516E" w:rsidR="00FE1CC4" w:rsidRPr="00833FD5" w:rsidRDefault="00FE1CC4" w:rsidP="00FE1CC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6E3C79F" w14:textId="5E5AEB60" w:rsidR="00FE1CC4" w:rsidRPr="00EC70F7" w:rsidRDefault="00A74292" w:rsidP="00EC70F7">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8F36DB">
              <w:rPr>
                <w:rFonts w:ascii="Times New Roman" w:eastAsia="Arial Unicode MS" w:hAnsi="Times New Roman" w:cs="Times New Roman"/>
                <w:sz w:val="22"/>
                <w:szCs w:val="22"/>
                <w:bdr w:val="nil"/>
                <w:lang w:eastAsia="en-US"/>
              </w:rPr>
              <w:t>Kartu su pasiūlymu turi būti pateikiamas siūlomos Įrangos gamintojo įgaliojimas ar kitas lygiavertis dokumentas, patvirtinantis Tiekėjo teisę garantiniu laikotarpiu atlikti Įrangos instaliacijos, apmokymų ir garantinio aptarnavimo paslaugas</w:t>
            </w:r>
            <w:r w:rsidR="00105552">
              <w:rPr>
                <w:rFonts w:ascii="Times New Roman" w:eastAsia="Arial Unicode MS" w:hAnsi="Times New Roman" w:cs="Times New Roman"/>
                <w:sz w:val="22"/>
                <w:szCs w:val="22"/>
                <w:bdr w:val="nil"/>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3B6DEEB6" w14:textId="4A960AF9" w:rsidR="00FE1CC4" w:rsidRPr="00D5001F" w:rsidRDefault="00105552" w:rsidP="001A4E61">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D5001F">
              <w:rPr>
                <w:rFonts w:ascii="Times New Roman" w:eastAsia="Arial Unicode MS" w:hAnsi="Times New Roman" w:cs="Times New Roman"/>
                <w:sz w:val="22"/>
                <w:szCs w:val="22"/>
                <w:bdr w:val="nil"/>
              </w:rPr>
              <w:t>Tiekėjas gali remtis kitų ūkio subjektų</w:t>
            </w:r>
            <w:r>
              <w:rPr>
                <w:rFonts w:ascii="Times New Roman" w:eastAsia="Arial Unicode MS" w:hAnsi="Times New Roman" w:cs="Times New Roman"/>
                <w:sz w:val="22"/>
                <w:szCs w:val="22"/>
                <w:bdr w:val="nil"/>
              </w:rPr>
              <w:t xml:space="preserve"> (subtiekėjų)</w:t>
            </w:r>
            <w:r w:rsidRPr="00D5001F">
              <w:rPr>
                <w:rFonts w:ascii="Times New Roman" w:eastAsia="Arial Unicode MS" w:hAnsi="Times New Roman" w:cs="Times New Roman"/>
                <w:sz w:val="22"/>
                <w:szCs w:val="22"/>
                <w:bdr w:val="nil"/>
              </w:rPr>
              <w:t xml:space="preserve"> pajėgumais</w:t>
            </w:r>
            <w:r>
              <w:rPr>
                <w:rFonts w:ascii="Times New Roman" w:eastAsia="Arial Unicode MS" w:hAnsi="Times New Roman" w:cs="Times New Roman"/>
                <w:sz w:val="22"/>
                <w:szCs w:val="22"/>
                <w:bdr w:val="nil"/>
              </w:rPr>
              <w:t>.</w:t>
            </w:r>
            <w:r w:rsidRPr="00D5001F">
              <w:rPr>
                <w:rFonts w:ascii="Times New Roman" w:eastAsia="Arial Unicode MS" w:hAnsi="Times New Roman" w:cs="Times New Roman"/>
                <w:sz w:val="22"/>
                <w:szCs w:val="22"/>
                <w:bdr w:val="nil"/>
              </w:rPr>
              <w:t xml:space="preserve"> </w:t>
            </w:r>
            <w:r w:rsidRPr="008F36DB">
              <w:rPr>
                <w:rFonts w:ascii="Times New Roman" w:eastAsia="Arial Unicode MS" w:hAnsi="Times New Roman" w:cs="Times New Roman"/>
                <w:sz w:val="22"/>
                <w:szCs w:val="22"/>
                <w:bdr w:val="nil"/>
                <w:lang w:eastAsia="en-US"/>
              </w:rPr>
              <w:t>Tiekėjas turi būti sudaręs atitinkamų paslaugų teikimo sutartį (ar lygiavertį rašytinį susitarimą) su kitu ūkio subjektu, kuriam gamintojo suteikta teisė atlikti siūlomos Įrangos instaliaciją, apmokymu</w:t>
            </w:r>
            <w:r>
              <w:rPr>
                <w:rFonts w:ascii="Times New Roman" w:eastAsia="Arial Unicode MS" w:hAnsi="Times New Roman" w:cs="Times New Roman"/>
                <w:sz w:val="22"/>
                <w:szCs w:val="22"/>
                <w:bdr w:val="nil"/>
                <w:lang w:eastAsia="en-US"/>
              </w:rPr>
              <w:t>s</w:t>
            </w:r>
            <w:r w:rsidRPr="008F36DB">
              <w:rPr>
                <w:rFonts w:ascii="Times New Roman" w:eastAsia="Arial Unicode MS" w:hAnsi="Times New Roman" w:cs="Times New Roman"/>
                <w:sz w:val="22"/>
                <w:szCs w:val="22"/>
                <w:bdr w:val="nil"/>
                <w:lang w:eastAsia="en-US"/>
              </w:rPr>
              <w:t xml:space="preserve">, garantinį aptarnavimą ir jis sutinka teikti siūlomos Įrangos instaliacijos, apmokymų ir garantinio </w:t>
            </w:r>
            <w:r w:rsidRPr="008F36DB">
              <w:rPr>
                <w:rFonts w:ascii="Times New Roman" w:eastAsia="Arial Unicode MS" w:hAnsi="Times New Roman" w:cs="Times New Roman"/>
                <w:sz w:val="22"/>
                <w:szCs w:val="22"/>
                <w:bdr w:val="nil"/>
                <w:lang w:eastAsia="en-US"/>
              </w:rPr>
              <w:lastRenderedPageBreak/>
              <w:t>aptarnavimo(pateikiami įrodymai apie sudarytą atitinkamą paslaugų teikimo sutartį su kitu tokią teisę turinčiu ūkio subjektu ir to ūkio subjekto sutikima).</w:t>
            </w:r>
          </w:p>
        </w:tc>
      </w:tr>
      <w:tr w:rsidR="00FE1CC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FE1CC4" w:rsidRPr="009956D4" w:rsidRDefault="00FE1CC4" w:rsidP="00FE1CC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FE1CC4" w:rsidRPr="009956D4" w:rsidRDefault="00FE1CC4" w:rsidP="00FE1CC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390B" w14:textId="77777777" w:rsidR="00BB59A1" w:rsidRDefault="00BB59A1" w:rsidP="00982698">
      <w:pPr>
        <w:spacing w:after="0" w:line="240" w:lineRule="auto"/>
      </w:pPr>
      <w:r>
        <w:separator/>
      </w:r>
    </w:p>
  </w:endnote>
  <w:endnote w:type="continuationSeparator" w:id="0">
    <w:p w14:paraId="39F909CD" w14:textId="77777777" w:rsidR="00BB59A1" w:rsidRDefault="00BB59A1"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B326" w14:textId="77777777" w:rsidR="00BB59A1" w:rsidRDefault="00BB59A1" w:rsidP="00982698">
      <w:pPr>
        <w:spacing w:after="0" w:line="240" w:lineRule="auto"/>
      </w:pPr>
      <w:r>
        <w:separator/>
      </w:r>
    </w:p>
  </w:footnote>
  <w:footnote w:type="continuationSeparator" w:id="0">
    <w:p w14:paraId="6F9E44BE" w14:textId="77777777" w:rsidR="00BB59A1" w:rsidRDefault="00BB59A1"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36DD"/>
    <w:rsid w:val="000118FB"/>
    <w:rsid w:val="000212A6"/>
    <w:rsid w:val="00021DB5"/>
    <w:rsid w:val="00023277"/>
    <w:rsid w:val="000416C7"/>
    <w:rsid w:val="00042CDF"/>
    <w:rsid w:val="00043615"/>
    <w:rsid w:val="000550AF"/>
    <w:rsid w:val="00062FE8"/>
    <w:rsid w:val="000648B8"/>
    <w:rsid w:val="0006670E"/>
    <w:rsid w:val="00071503"/>
    <w:rsid w:val="0007186E"/>
    <w:rsid w:val="00095B7F"/>
    <w:rsid w:val="000A219D"/>
    <w:rsid w:val="000C22FB"/>
    <w:rsid w:val="000D16E3"/>
    <w:rsid w:val="00105552"/>
    <w:rsid w:val="00107268"/>
    <w:rsid w:val="0011658C"/>
    <w:rsid w:val="00117ADB"/>
    <w:rsid w:val="001204DF"/>
    <w:rsid w:val="00130E86"/>
    <w:rsid w:val="00145A71"/>
    <w:rsid w:val="0014606F"/>
    <w:rsid w:val="001562FD"/>
    <w:rsid w:val="001621EC"/>
    <w:rsid w:val="00186A6F"/>
    <w:rsid w:val="00186BB6"/>
    <w:rsid w:val="00190749"/>
    <w:rsid w:val="001A4E61"/>
    <w:rsid w:val="001A62A7"/>
    <w:rsid w:val="001C21CC"/>
    <w:rsid w:val="001C26B0"/>
    <w:rsid w:val="001E3418"/>
    <w:rsid w:val="001F64D8"/>
    <w:rsid w:val="00205C53"/>
    <w:rsid w:val="00225B7C"/>
    <w:rsid w:val="00236E60"/>
    <w:rsid w:val="00240E19"/>
    <w:rsid w:val="00241CCD"/>
    <w:rsid w:val="00257D8F"/>
    <w:rsid w:val="002670A6"/>
    <w:rsid w:val="002956DA"/>
    <w:rsid w:val="002A5AD0"/>
    <w:rsid w:val="002B5275"/>
    <w:rsid w:val="002B7A5F"/>
    <w:rsid w:val="002C31FA"/>
    <w:rsid w:val="002E6429"/>
    <w:rsid w:val="002F365A"/>
    <w:rsid w:val="00310641"/>
    <w:rsid w:val="003119F1"/>
    <w:rsid w:val="00317FD5"/>
    <w:rsid w:val="00376D2C"/>
    <w:rsid w:val="00380920"/>
    <w:rsid w:val="00385405"/>
    <w:rsid w:val="00390809"/>
    <w:rsid w:val="003A12CA"/>
    <w:rsid w:val="003A54D7"/>
    <w:rsid w:val="003B12E4"/>
    <w:rsid w:val="003D63EE"/>
    <w:rsid w:val="00442792"/>
    <w:rsid w:val="00445EEE"/>
    <w:rsid w:val="00454AEF"/>
    <w:rsid w:val="00462581"/>
    <w:rsid w:val="00477754"/>
    <w:rsid w:val="004844E0"/>
    <w:rsid w:val="004A7051"/>
    <w:rsid w:val="004A78D7"/>
    <w:rsid w:val="004B4797"/>
    <w:rsid w:val="004C4724"/>
    <w:rsid w:val="004D17B8"/>
    <w:rsid w:val="004E76E5"/>
    <w:rsid w:val="004F1539"/>
    <w:rsid w:val="004F2D2B"/>
    <w:rsid w:val="00502A88"/>
    <w:rsid w:val="00511424"/>
    <w:rsid w:val="00532AAE"/>
    <w:rsid w:val="00532E72"/>
    <w:rsid w:val="00537B0B"/>
    <w:rsid w:val="00574DE8"/>
    <w:rsid w:val="005A73FD"/>
    <w:rsid w:val="005D1FD7"/>
    <w:rsid w:val="005D48AA"/>
    <w:rsid w:val="005E41FA"/>
    <w:rsid w:val="005F0666"/>
    <w:rsid w:val="006049B7"/>
    <w:rsid w:val="00612469"/>
    <w:rsid w:val="00613429"/>
    <w:rsid w:val="00621299"/>
    <w:rsid w:val="0062740D"/>
    <w:rsid w:val="006461E6"/>
    <w:rsid w:val="00653706"/>
    <w:rsid w:val="00683C64"/>
    <w:rsid w:val="006872E9"/>
    <w:rsid w:val="006A3DCA"/>
    <w:rsid w:val="006A6E20"/>
    <w:rsid w:val="006C493A"/>
    <w:rsid w:val="006E2EF5"/>
    <w:rsid w:val="006F12DE"/>
    <w:rsid w:val="006F27D1"/>
    <w:rsid w:val="006F7C0C"/>
    <w:rsid w:val="00707D39"/>
    <w:rsid w:val="00722B9B"/>
    <w:rsid w:val="00757F9D"/>
    <w:rsid w:val="007764C4"/>
    <w:rsid w:val="00783040"/>
    <w:rsid w:val="00797DF0"/>
    <w:rsid w:val="007A71EC"/>
    <w:rsid w:val="007C4783"/>
    <w:rsid w:val="007E215E"/>
    <w:rsid w:val="007E57ED"/>
    <w:rsid w:val="008012A7"/>
    <w:rsid w:val="00830BCD"/>
    <w:rsid w:val="00833FD5"/>
    <w:rsid w:val="00836C81"/>
    <w:rsid w:val="00855960"/>
    <w:rsid w:val="00862F8E"/>
    <w:rsid w:val="0086507E"/>
    <w:rsid w:val="008719F5"/>
    <w:rsid w:val="008915D4"/>
    <w:rsid w:val="008B4DE9"/>
    <w:rsid w:val="008F1683"/>
    <w:rsid w:val="008F36DB"/>
    <w:rsid w:val="00900225"/>
    <w:rsid w:val="009146BE"/>
    <w:rsid w:val="00925B07"/>
    <w:rsid w:val="00932DD0"/>
    <w:rsid w:val="0094705C"/>
    <w:rsid w:val="00950514"/>
    <w:rsid w:val="00962957"/>
    <w:rsid w:val="009807FF"/>
    <w:rsid w:val="00982698"/>
    <w:rsid w:val="00993BE4"/>
    <w:rsid w:val="009956D4"/>
    <w:rsid w:val="00996B5E"/>
    <w:rsid w:val="009A1DE3"/>
    <w:rsid w:val="009A27DC"/>
    <w:rsid w:val="009B1D68"/>
    <w:rsid w:val="009C0729"/>
    <w:rsid w:val="009C1CD0"/>
    <w:rsid w:val="009C5530"/>
    <w:rsid w:val="009D0F3F"/>
    <w:rsid w:val="009D306D"/>
    <w:rsid w:val="009D72F9"/>
    <w:rsid w:val="009E61D8"/>
    <w:rsid w:val="009E722F"/>
    <w:rsid w:val="009F3C69"/>
    <w:rsid w:val="00A32291"/>
    <w:rsid w:val="00A61BC9"/>
    <w:rsid w:val="00A66B82"/>
    <w:rsid w:val="00A74292"/>
    <w:rsid w:val="00A77C55"/>
    <w:rsid w:val="00A97913"/>
    <w:rsid w:val="00AA588E"/>
    <w:rsid w:val="00AC0E73"/>
    <w:rsid w:val="00AC3CE9"/>
    <w:rsid w:val="00AC4912"/>
    <w:rsid w:val="00AC6641"/>
    <w:rsid w:val="00AD4655"/>
    <w:rsid w:val="00AD79B2"/>
    <w:rsid w:val="00AE360F"/>
    <w:rsid w:val="00AF209B"/>
    <w:rsid w:val="00B01C69"/>
    <w:rsid w:val="00B12C29"/>
    <w:rsid w:val="00B179A4"/>
    <w:rsid w:val="00B21AD9"/>
    <w:rsid w:val="00B404A7"/>
    <w:rsid w:val="00B4187E"/>
    <w:rsid w:val="00B533C9"/>
    <w:rsid w:val="00B600E8"/>
    <w:rsid w:val="00B92926"/>
    <w:rsid w:val="00BA5716"/>
    <w:rsid w:val="00BA6198"/>
    <w:rsid w:val="00BB4679"/>
    <w:rsid w:val="00BB59A1"/>
    <w:rsid w:val="00BC12CC"/>
    <w:rsid w:val="00BE0B21"/>
    <w:rsid w:val="00BE0F29"/>
    <w:rsid w:val="00C12C88"/>
    <w:rsid w:val="00C40AAC"/>
    <w:rsid w:val="00C6165F"/>
    <w:rsid w:val="00C619A8"/>
    <w:rsid w:val="00C83746"/>
    <w:rsid w:val="00C91192"/>
    <w:rsid w:val="00CA4FD8"/>
    <w:rsid w:val="00CB455B"/>
    <w:rsid w:val="00CD2744"/>
    <w:rsid w:val="00CF14A7"/>
    <w:rsid w:val="00CF2A5B"/>
    <w:rsid w:val="00D02D51"/>
    <w:rsid w:val="00D157A0"/>
    <w:rsid w:val="00D17B95"/>
    <w:rsid w:val="00D269AF"/>
    <w:rsid w:val="00D33EB8"/>
    <w:rsid w:val="00D5001F"/>
    <w:rsid w:val="00D61BDA"/>
    <w:rsid w:val="00D8518A"/>
    <w:rsid w:val="00DA30B1"/>
    <w:rsid w:val="00DB5E9E"/>
    <w:rsid w:val="00DB70DE"/>
    <w:rsid w:val="00DB7465"/>
    <w:rsid w:val="00DC1053"/>
    <w:rsid w:val="00E30092"/>
    <w:rsid w:val="00E35121"/>
    <w:rsid w:val="00E436E0"/>
    <w:rsid w:val="00E6239C"/>
    <w:rsid w:val="00E673CC"/>
    <w:rsid w:val="00EC5E96"/>
    <w:rsid w:val="00EC70F7"/>
    <w:rsid w:val="00EE50B5"/>
    <w:rsid w:val="00EF62D6"/>
    <w:rsid w:val="00F00FA3"/>
    <w:rsid w:val="00F24D31"/>
    <w:rsid w:val="00F328A4"/>
    <w:rsid w:val="00F53272"/>
    <w:rsid w:val="00F5434A"/>
    <w:rsid w:val="00F55D2B"/>
    <w:rsid w:val="00F91B06"/>
    <w:rsid w:val="00FC4A07"/>
    <w:rsid w:val="00FC5C84"/>
    <w:rsid w:val="00FD095A"/>
    <w:rsid w:val="00FD7069"/>
    <w:rsid w:val="00FE02E2"/>
    <w:rsid w:val="00FE13FA"/>
    <w:rsid w:val="00FE1CC4"/>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2932</Words>
  <Characters>1672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Edmundas Šimoliūnas</cp:lastModifiedBy>
  <cp:revision>54</cp:revision>
  <dcterms:created xsi:type="dcterms:W3CDTF">2023-02-08T14:57:00Z</dcterms:created>
  <dcterms:modified xsi:type="dcterms:W3CDTF">2026-02-19T10:58:00Z</dcterms:modified>
</cp:coreProperties>
</file>