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bookmarkStart w:id="0" w:name="_GoBack"/>
      <w:bookmarkEnd w:id="0"/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10876618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B0556C">
        <w:rPr>
          <w:rFonts w:ascii="Times New Roman" w:eastAsia="Calibri" w:hAnsi="Times New Roman" w:cs="Times New Roman"/>
        </w:rPr>
        <w:t>Direktorius Juozas Devižis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5D46AFDD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B0556C">
        <w:rPr>
          <w:rFonts w:ascii="Times New Roman" w:eastAsia="Calibri" w:hAnsi="Times New Roman" w:cs="Times New Roman"/>
          <w:i/>
        </w:rPr>
        <w:t xml:space="preserve">A. </w:t>
      </w:r>
      <w:proofErr w:type="spellStart"/>
      <w:r w:rsidR="00B0556C">
        <w:rPr>
          <w:rFonts w:ascii="Times New Roman" w:eastAsia="Calibri" w:hAnsi="Times New Roman" w:cs="Times New Roman"/>
          <w:i/>
        </w:rPr>
        <w:t>Zapalskio</w:t>
      </w:r>
      <w:proofErr w:type="spellEnd"/>
      <w:r w:rsidR="00B0556C">
        <w:rPr>
          <w:rFonts w:ascii="Times New Roman" w:eastAsia="Calibri" w:hAnsi="Times New Roman" w:cs="Times New Roman"/>
          <w:i/>
        </w:rPr>
        <w:t xml:space="preserve"> IĮ „</w:t>
      </w:r>
      <w:proofErr w:type="spellStart"/>
      <w:r w:rsidR="00B0556C">
        <w:rPr>
          <w:rFonts w:ascii="Times New Roman" w:eastAsia="Calibri" w:hAnsi="Times New Roman" w:cs="Times New Roman"/>
          <w:i/>
        </w:rPr>
        <w:t>Azas</w:t>
      </w:r>
      <w:proofErr w:type="spellEnd"/>
      <w:r w:rsidR="00B0556C">
        <w:rPr>
          <w:rFonts w:ascii="Times New Roman" w:eastAsia="Calibri" w:hAnsi="Times New Roman" w:cs="Times New Roman"/>
          <w:i/>
        </w:rPr>
        <w:t>“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49578C6C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B0556C" w:rsidRPr="00C43111">
        <w:rPr>
          <w:rFonts w:ascii="Times New Roman" w:eastAsia="Calibri" w:hAnsi="Times New Roman" w:cs="Times New Roman"/>
          <w:b/>
        </w:rPr>
        <w:t>nesudaryta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71D3E702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B0556C" w:rsidRPr="00C43111">
        <w:rPr>
          <w:rFonts w:ascii="Times New Roman" w:eastAsia="Calibri" w:hAnsi="Times New Roman" w:cs="Times New Roman"/>
          <w:b/>
        </w:rPr>
        <w:t>nesudaryta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5C51BBE1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B0556C">
        <w:rPr>
          <w:rFonts w:ascii="Times New Roman" w:eastAsia="Calibri" w:hAnsi="Times New Roman" w:cs="Times New Roman"/>
          <w:b/>
        </w:rPr>
        <w:t>ne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03778EC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38E6BC8A" w:rsidR="001D4F4A" w:rsidRPr="00271444" w:rsidRDefault="00B0556C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  <w:r>
        <w:rPr>
          <w:rFonts w:ascii="Times New Roman" w:eastAsia="Calibri" w:hAnsi="Times New Roman" w:cs="Times New Roman"/>
          <w:b/>
          <w:i/>
          <w:noProof/>
          <w:color w:val="000000"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DBD15A" wp14:editId="17B81A25">
                <wp:simplePos x="0" y="0"/>
                <wp:positionH relativeFrom="column">
                  <wp:posOffset>1390650</wp:posOffset>
                </wp:positionH>
                <wp:positionV relativeFrom="paragraph">
                  <wp:posOffset>25913</wp:posOffset>
                </wp:positionV>
                <wp:extent cx="613542" cy="867847"/>
                <wp:effectExtent l="0" t="0" r="15240" b="27940"/>
                <wp:wrapNone/>
                <wp:docPr id="115573783" name="Laisva forma: figūr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542" cy="867847"/>
                        </a:xfrm>
                        <a:custGeom>
                          <a:avLst/>
                          <a:gdLst>
                            <a:gd name="connsiteX0" fmla="*/ 0 w 613542"/>
                            <a:gd name="connsiteY0" fmla="*/ 299207 h 867847"/>
                            <a:gd name="connsiteX1" fmla="*/ 371475 w 613542"/>
                            <a:gd name="connsiteY1" fmla="*/ 3932 h 867847"/>
                            <a:gd name="connsiteX2" fmla="*/ 342900 w 613542"/>
                            <a:gd name="connsiteY2" fmla="*/ 51557 h 867847"/>
                            <a:gd name="connsiteX3" fmla="*/ 266700 w 613542"/>
                            <a:gd name="connsiteY3" fmla="*/ 213482 h 867847"/>
                            <a:gd name="connsiteX4" fmla="*/ 123825 w 613542"/>
                            <a:gd name="connsiteY4" fmla="*/ 670682 h 867847"/>
                            <a:gd name="connsiteX5" fmla="*/ 57150 w 613542"/>
                            <a:gd name="connsiteY5" fmla="*/ 861182 h 867847"/>
                            <a:gd name="connsiteX6" fmla="*/ 85725 w 613542"/>
                            <a:gd name="connsiteY6" fmla="*/ 718307 h 867847"/>
                            <a:gd name="connsiteX7" fmla="*/ 209550 w 613542"/>
                            <a:gd name="connsiteY7" fmla="*/ 346832 h 867847"/>
                            <a:gd name="connsiteX8" fmla="*/ 238125 w 613542"/>
                            <a:gd name="connsiteY8" fmla="*/ 223007 h 867847"/>
                            <a:gd name="connsiteX9" fmla="*/ 190500 w 613542"/>
                            <a:gd name="connsiteY9" fmla="*/ 365882 h 867847"/>
                            <a:gd name="connsiteX10" fmla="*/ 171450 w 613542"/>
                            <a:gd name="connsiteY10" fmla="*/ 527807 h 867847"/>
                            <a:gd name="connsiteX11" fmla="*/ 171450 w 613542"/>
                            <a:gd name="connsiteY11" fmla="*/ 375407 h 867847"/>
                            <a:gd name="connsiteX12" fmla="*/ 66675 w 613542"/>
                            <a:gd name="connsiteY12" fmla="*/ 327782 h 867847"/>
                            <a:gd name="connsiteX13" fmla="*/ 66675 w 613542"/>
                            <a:gd name="connsiteY13" fmla="*/ 480182 h 867847"/>
                            <a:gd name="connsiteX14" fmla="*/ 142875 w 613542"/>
                            <a:gd name="connsiteY14" fmla="*/ 527807 h 867847"/>
                            <a:gd name="connsiteX15" fmla="*/ 200025 w 613542"/>
                            <a:gd name="connsiteY15" fmla="*/ 518282 h 867847"/>
                            <a:gd name="connsiteX16" fmla="*/ 304800 w 613542"/>
                            <a:gd name="connsiteY16" fmla="*/ 575432 h 867847"/>
                            <a:gd name="connsiteX17" fmla="*/ 390525 w 613542"/>
                            <a:gd name="connsiteY17" fmla="*/ 565907 h 867847"/>
                            <a:gd name="connsiteX18" fmla="*/ 409575 w 613542"/>
                            <a:gd name="connsiteY18" fmla="*/ 575432 h 867847"/>
                            <a:gd name="connsiteX19" fmla="*/ 466725 w 613542"/>
                            <a:gd name="connsiteY19" fmla="*/ 575432 h 867847"/>
                            <a:gd name="connsiteX20" fmla="*/ 542925 w 613542"/>
                            <a:gd name="connsiteY20" fmla="*/ 527807 h 867847"/>
                            <a:gd name="connsiteX21" fmla="*/ 581025 w 613542"/>
                            <a:gd name="connsiteY21" fmla="*/ 508757 h 867847"/>
                            <a:gd name="connsiteX22" fmla="*/ 609600 w 613542"/>
                            <a:gd name="connsiteY22" fmla="*/ 470657 h 867847"/>
                            <a:gd name="connsiteX23" fmla="*/ 495300 w 613542"/>
                            <a:gd name="connsiteY23" fmla="*/ 489707 h 867847"/>
                            <a:gd name="connsiteX24" fmla="*/ 333375 w 613542"/>
                            <a:gd name="connsiteY24" fmla="*/ 499232 h 867847"/>
                            <a:gd name="connsiteX25" fmla="*/ 171450 w 613542"/>
                            <a:gd name="connsiteY25" fmla="*/ 489707 h 867847"/>
                            <a:gd name="connsiteX26" fmla="*/ 323850 w 613542"/>
                            <a:gd name="connsiteY26" fmla="*/ 442082 h 8678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613542" h="867847">
                              <a:moveTo>
                                <a:pt x="0" y="299207"/>
                              </a:moveTo>
                              <a:cubicBezTo>
                                <a:pt x="270196" y="164109"/>
                                <a:pt x="320750" y="232196"/>
                                <a:pt x="371475" y="3932"/>
                              </a:cubicBezTo>
                              <a:cubicBezTo>
                                <a:pt x="375491" y="-14140"/>
                                <a:pt x="351179" y="34998"/>
                                <a:pt x="342900" y="51557"/>
                              </a:cubicBezTo>
                              <a:cubicBezTo>
                                <a:pt x="316222" y="104912"/>
                                <a:pt x="289548" y="158378"/>
                                <a:pt x="266700" y="213482"/>
                              </a:cubicBezTo>
                              <a:cubicBezTo>
                                <a:pt x="132691" y="536680"/>
                                <a:pt x="220696" y="342810"/>
                                <a:pt x="123825" y="670682"/>
                              </a:cubicBezTo>
                              <a:cubicBezTo>
                                <a:pt x="104762" y="735202"/>
                                <a:pt x="99178" y="808647"/>
                                <a:pt x="57150" y="861182"/>
                              </a:cubicBezTo>
                              <a:cubicBezTo>
                                <a:pt x="26810" y="899107"/>
                                <a:pt x="71927" y="764874"/>
                                <a:pt x="85725" y="718307"/>
                              </a:cubicBezTo>
                              <a:cubicBezTo>
                                <a:pt x="122805" y="593162"/>
                                <a:pt x="180201" y="474012"/>
                                <a:pt x="209550" y="346832"/>
                              </a:cubicBezTo>
                              <a:cubicBezTo>
                                <a:pt x="219075" y="305557"/>
                                <a:pt x="268078" y="193054"/>
                                <a:pt x="238125" y="223007"/>
                              </a:cubicBezTo>
                              <a:cubicBezTo>
                                <a:pt x="202627" y="258505"/>
                                <a:pt x="211101" y="320102"/>
                                <a:pt x="190500" y="365882"/>
                              </a:cubicBezTo>
                              <a:cubicBezTo>
                                <a:pt x="75516" y="621401"/>
                                <a:pt x="-19563" y="666726"/>
                                <a:pt x="171450" y="527807"/>
                              </a:cubicBezTo>
                              <a:cubicBezTo>
                                <a:pt x="270721" y="577442"/>
                                <a:pt x="411011" y="672006"/>
                                <a:pt x="171450" y="375407"/>
                              </a:cubicBezTo>
                              <a:cubicBezTo>
                                <a:pt x="147345" y="345562"/>
                                <a:pt x="101600" y="343657"/>
                                <a:pt x="66675" y="327782"/>
                              </a:cubicBezTo>
                              <a:cubicBezTo>
                                <a:pt x="64215" y="349918"/>
                                <a:pt x="45631" y="452123"/>
                                <a:pt x="66675" y="480182"/>
                              </a:cubicBezTo>
                              <a:cubicBezTo>
                                <a:pt x="84647" y="504144"/>
                                <a:pt x="117475" y="511932"/>
                                <a:pt x="142875" y="527807"/>
                              </a:cubicBezTo>
                              <a:cubicBezTo>
                                <a:pt x="244102" y="426580"/>
                                <a:pt x="159198" y="484259"/>
                                <a:pt x="200025" y="518282"/>
                              </a:cubicBezTo>
                              <a:cubicBezTo>
                                <a:pt x="230587" y="543750"/>
                                <a:pt x="269875" y="556382"/>
                                <a:pt x="304800" y="575432"/>
                              </a:cubicBezTo>
                              <a:cubicBezTo>
                                <a:pt x="333375" y="572257"/>
                                <a:pt x="364809" y="578765"/>
                                <a:pt x="390525" y="565907"/>
                              </a:cubicBezTo>
                              <a:cubicBezTo>
                                <a:pt x="412537" y="554901"/>
                                <a:pt x="386897" y="462040"/>
                                <a:pt x="409575" y="575432"/>
                              </a:cubicBezTo>
                              <a:cubicBezTo>
                                <a:pt x="491351" y="466398"/>
                                <a:pt x="384949" y="582866"/>
                                <a:pt x="466725" y="575432"/>
                              </a:cubicBezTo>
                              <a:cubicBezTo>
                                <a:pt x="496555" y="572720"/>
                                <a:pt x="517052" y="542899"/>
                                <a:pt x="542925" y="527807"/>
                              </a:cubicBezTo>
                              <a:cubicBezTo>
                                <a:pt x="555190" y="520653"/>
                                <a:pt x="568325" y="515107"/>
                                <a:pt x="581025" y="508757"/>
                              </a:cubicBezTo>
                              <a:cubicBezTo>
                                <a:pt x="590550" y="496057"/>
                                <a:pt x="625097" y="474101"/>
                                <a:pt x="609600" y="470657"/>
                              </a:cubicBezTo>
                              <a:cubicBezTo>
                                <a:pt x="571894" y="462278"/>
                                <a:pt x="533721" y="485732"/>
                                <a:pt x="495300" y="489707"/>
                              </a:cubicBezTo>
                              <a:cubicBezTo>
                                <a:pt x="441519" y="495271"/>
                                <a:pt x="387350" y="496057"/>
                                <a:pt x="333375" y="499232"/>
                              </a:cubicBezTo>
                              <a:cubicBezTo>
                                <a:pt x="279400" y="496057"/>
                                <a:pt x="206064" y="531243"/>
                                <a:pt x="171450" y="489707"/>
                              </a:cubicBezTo>
                              <a:cubicBezTo>
                                <a:pt x="127692" y="437197"/>
                                <a:pt x="296715" y="442082"/>
                                <a:pt x="323850" y="442082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41B3DC" id="Laisva forma: figūra 2" o:spid="_x0000_s1026" style="position:absolute;margin-left:109.5pt;margin-top:2.05pt;width:48.3pt;height:68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3542,867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JTpfggAAPEiAAAOAAAAZHJzL2Uyb0RvYy54bWysWl2v27gRfS/Q/yDosUBikiIp6SI3izSL&#10;FAWC3aBJse2jrizHBmzJlXQ/sr++hzOSTSopTC2aB0e61OHhDGeG5JHe/PRyOiZPTT8cuvY+la9F&#10;mjRt3W0P7df79J9fPrwq0mQYq3ZbHbu2uU+/NUP609s//+nN8/muUd2+O26bPkEn7XD3fL5P9+N4&#10;vttshnrfnKrhdXduWjTuuv5Ujbjtv262ffWM3k/HjRLCbp67fnvuu7oZBvz1Z25M31L/u11Tj7/u&#10;dkMzJsf7FGMb6ben3wf3u3n7prr72lfn/aGehlH9gVGcqkML0ktXP1djlTz2h++6Oh3qvhu63fi6&#10;7k6bbrc71A3ZAGukWFjzeV+dG7IFzhnOFzcN/79u61+ePp8/9XDD83m4G3DprHjZ9Sf3P8aXvJCz&#10;vl2c1byMSY0/WpkZrdKkRlNh80LnzpmbK7h+HMa/NR11VD19HEb29RZX5Klt0lYnhETdte1wGJt/&#10;YX52pyPc/5dNIpLnZGKYYIun/+0/rcpSiTzZJ9eBYCq+I5AeQZZLnZubLAGkzNRNDnjkYkSmVSlu&#10;W+JDjDTmtiGZR6KszSNIAojMdHHbFO2xSJUV6ra7fAiGZSNYjMdicmlu+8tHFFbKCBLrkRQmj7DE&#10;R+SyyCLCK/dIlChNhCk+JNO2iAgwFNRLgGFSZIQtAURlIsKW0mORpTAREeZDMmuKiGmRfhJLZGSE&#10;ywKMUXkRYY300ziWx8dkudExPH4qWyTm7YyRPiRTeR7jNj+ZI2l8iC5ETNJIP5ulVkWMOT4mdnb8&#10;hMaiLiJCWvoYA2ti3ObndCbghdu1RvoYgyiIyFAZZDWSJ8YeH2OsKWOizc9rjYITMz8+JtYeP7M1&#10;ojrGHh8TyaP8aoC9RRnBE2LiqoHyM9sUMibeQoxAKtxepZWf2laUNiLeAozGChrDE+R2aVDgb+5r&#10;VIApyjwi3pSf2xn+RcRbgNHYpkXkj/JzO7JaBxgdaY+f2xnW0ojVR/kYrZVY1B3sf7/OO9xqP296&#10;65d22vXiKqnc2UjQceHcDW6D7W+BsZ2eb7HH5S01UG7LfAOMsPbBchUYseqD1SowgskHZ6vAiCof&#10;rFeBESo+2KwCYy59sF0FRsH2wfPpJ26qUIV9cLGKGaXVB5erwG775KNxvyrGlkG2LsrcbidgXxdn&#10;chFouF81+EWoYYOzCr4INuxBVsEX4YatxSr4IuCwy1gFX4ScXBdzchF0uF/D7pZpf95xvwq+iDqs&#10;xqvgi6jDIrsKvog6rJ2r4Iuow5K4Cr6IOqx0q+CLqMMC5sGxXKFgTWtTD7XM6WRH0snGNIFO1qcJ&#10;dLIHh6nuztXolrT5Mnm+qkD7iwjkWk/dU/Olo+fGq4DEKs1Ef32kfnw41H9tfvcBKhey5JFLq6Wg&#10;aMMAqLcMWo/hgMJ2wj3Ho+NG0nUo2jLoNbOxAcePGN0Jr+QweyW11JM0ODEaKXPOgAybGEqdy2hI&#10;5CFCEm/iGaVVbruHvJAC3DTWuVdVlEZzykpTZHlAyZIPIRVJOdGcMlN2stJk1haBlUoJOzkdyhX2&#10;xb5fWQAiThZ24jmFzi3bmWdGicDOspSwzfmgEIVlDXH2AalB3EYqTzSjsm7w1Cn6F1Qo505zWSqu&#10;pLnVRU65OLeRMkQ4VnyiCaVSheA8NWWGeQ08Vwhou9StzrVYzDPpRNTI+k80JwIfacBIYaAa+pzw&#10;gJj8KstMmMBMVo0IqUgNiucUyk7eUwbbZSpFs/eUlHKyExmKU5U/INaQeLSkDUVz5sa4QzgixCqk&#10;JVX+mfKVLI3l6uxkEK5tcyOfHAjJQkQ0JapP7g584DR5jl2+b4l2VnIjGPEKwm/0OFkyiuaEGp3p&#10;aTq1MYsQEhKHR/aehrYWzDUJQNxG8lE0pdXKySiw0hU13hDMztPw6xSzRiH3fSOvhCwkRRMW2mU4&#10;uVWgxAZBiQILPZ4bJWI28DmLT9xIZ/xoSqWxenDx0QqBF9Y0U0oUczcgXWhlglWGhahpQE5fiudE&#10;whWTnRphEHCi/kI84G7hY+529jqLUtxIWlM0Jx/HJ6RSYYRkqHRYQjmei9wGaZuRQMWNpDtFc2po&#10;z9lkJxbPMDWzwuIUTt1qq0S4nrJYNQ3IaWrxnCVeO02BaW22WIoLXerJTsyYDVKThas/xmlRXyek&#10;Qs670c5TZmQOgY8bsWiWQQyxiMWN6+IWhCiZExIqUJCAxr0omHPFLBY4FrQYSTpVtG8hOuKdBSE1&#10;xKowhqwyYp7PHDkV1GEWtxhJmlU8J1bakjfICBP4KPAtJKapDmuszWFN0CR0MSfpPdGcKAlw7mQn&#10;lobAlKzAJuV/OcHLMtayojlVXuqpgn/vW+y7hGUnmEwqHUy2t6SwrhXNKVVuy6n24XUnZs+LW1Va&#10;vGxjJ5CM5TeyGLZodGcFbxuNW3ceoFe+l4MBPXN97dt2Hw7HI1g317fLdDV+OzYuh47tP5pdcthC&#10;A1MkiNGL/+b9sU+eKhxFqrpu2lFy077aNvxnvCWEM12/1d0FQXfUoet5B+JL31MH7qOC7/vmbqbn&#10;HbSh7wYuYFbqLjThwBh8QRBz144X8OnQdv2PLDvCqomZn5+dxK5xXnrott8+9Unf8VcLw7n+cOiH&#10;8WM1jJ+qHu/JEab49GL8FT+7Y4fTGI5ddJUm+67//Ud/d8/j6wG0pskzPnu4T4f/PFZ9kybHv7f4&#10;rqDEsoxuR7rReFOKm95vefBb2sfT+w7ThIKM0dGle348zpe7vjv9hi803jlWNFVtDW4onGM/37wf&#10;cY8mfONRN+/e0TW+jUBIfWw/n2vXufPqGZZ/efmt6s+Ju7xPR3yI8Es3fyJR3c2fGLi4vDzrkG33&#10;7nHsdgf3/QHFIft1usF3FRQ40zcg7sMN/56eun6p8va/AAAA//8DAFBLAwQUAAYACAAAACEAZkmR&#10;Vt4AAAAJAQAADwAAAGRycy9kb3ducmV2LnhtbEyPPU/DMBCGdyT+g3VIbNRJaasQ4lQVFQwsiFIJ&#10;Rjc+Eov4bMVumv57jomOp/fjnrdaT64XIw7RelKQzzIQSI03lloF+4/nuwJETJqM7j2hgjNGWNfX&#10;V5UujT/RO4671AouoVhqBV1KoZQyNh06HWc+ILH27QenE59DK82gT1zuejnPspV02hJ/6HTApw6b&#10;n93RMQaFpngd38xkl/vPl2C3583XVqnbm2nzCCLhlP7N8IfPGaiZ6eCPZKLoFczzB96SFCxyEKzf&#10;58sViAMbF1kBsq7k5YL6FwAA//8DAFBLAQItABQABgAIAAAAIQC2gziS/gAAAOEBAAATAAAAAAAA&#10;AAAAAAAAAAAAAABbQ29udGVudF9UeXBlc10ueG1sUEsBAi0AFAAGAAgAAAAhADj9If/WAAAAlAEA&#10;AAsAAAAAAAAAAAAAAAAALwEAAF9yZWxzLy5yZWxzUEsBAi0AFAAGAAgAAAAhADxIlOl+CAAA8SIA&#10;AA4AAAAAAAAAAAAAAAAALgIAAGRycy9lMm9Eb2MueG1sUEsBAi0AFAAGAAgAAAAhAGZJkVbeAAAA&#10;CQEAAA8AAAAAAAAAAAAAAAAA2AoAAGRycy9kb3ducmV2LnhtbFBLBQYAAAAABAAEAPMAAADjCwAA&#10;AAA=&#10;" path="m,299207c270196,164109,320750,232196,371475,3932v4016,-18072,-20296,31066,-28575,47625c316222,104912,289548,158378,266700,213482,132691,536680,220696,342810,123825,670682,104762,735202,99178,808647,57150,861182,26810,899107,71927,764874,85725,718307,122805,593162,180201,474012,209550,346832v9525,-41275,58528,-153778,28575,-123825c202627,258505,211101,320102,190500,365882,75516,621401,-19563,666726,171450,527807v99271,49635,239561,144199,,-152400c147345,345562,101600,343657,66675,327782v-2460,22136,-21044,124341,,152400c84647,504144,117475,511932,142875,527807v101227,-101227,16323,-43548,57150,-9525c230587,543750,269875,556382,304800,575432v28575,-3175,60009,3333,85725,-9525c412537,554901,386897,462040,409575,575432v81776,-109034,-24626,7434,57150,c496555,572720,517052,542899,542925,527807v12265,-7154,25400,-12700,38100,-19050c590550,496057,625097,474101,609600,470657v-37706,-8379,-75879,15075,-114300,19050c441519,495271,387350,496057,333375,499232v-53975,-3175,-127311,32011,-161925,-9525c127692,437197,296715,442082,323850,442082e" filled="f" strokecolor="#09101d [484]" strokeweight="1pt">
                <v:stroke joinstyle="miter"/>
                <v:path arrowok="t" o:connecttype="custom" o:connectlocs="0,299207;371475,3932;342900,51557;266700,213482;123825,670682;57150,861182;85725,718307;209550,346832;238125,223007;190500,365882;171450,527807;171450,375407;66675,327782;66675,480182;142875,527807;200025,518282;304800,575432;390525,565907;409575,575432;466725,575432;542925,527807;581025,508757;609600,470657;495300,489707;333375,499232;171450,489707;323850,442082" o:connectangles="0,0,0,0,0,0,0,0,0,0,0,0,0,0,0,0,0,0,0,0,0,0,0,0,0,0,0"/>
              </v:shape>
            </w:pict>
          </mc:Fallback>
        </mc:AlternateContent>
      </w: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B0556C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lang w:eastAsia="lt-LT"/>
        </w:rPr>
      </w:pPr>
    </w:p>
    <w:p w14:paraId="74036227" w14:textId="7D2D814C" w:rsidR="001D4F4A" w:rsidRPr="00B0556C" w:rsidRDefault="00B0556C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lang w:eastAsia="lt-LT"/>
        </w:rPr>
      </w:pPr>
      <w:r w:rsidRPr="00B0556C"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lang w:eastAsia="lt-LT"/>
        </w:rPr>
        <w:t>Direktorius Juozas Devižis</w:t>
      </w: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A0804" w14:textId="77777777" w:rsidR="005F3E5C" w:rsidRDefault="005F3E5C">
      <w:pPr>
        <w:spacing w:after="0" w:line="240" w:lineRule="auto"/>
      </w:pPr>
      <w:r>
        <w:separator/>
      </w:r>
    </w:p>
  </w:endnote>
  <w:endnote w:type="continuationSeparator" w:id="0">
    <w:p w14:paraId="10B74119" w14:textId="77777777" w:rsidR="005F3E5C" w:rsidRDefault="005F3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20936" w14:textId="77777777" w:rsidR="005F3E5C" w:rsidRDefault="005F3E5C">
      <w:pPr>
        <w:spacing w:after="0" w:line="240" w:lineRule="auto"/>
      </w:pPr>
      <w:r>
        <w:separator/>
      </w:r>
    </w:p>
  </w:footnote>
  <w:footnote w:type="continuationSeparator" w:id="0">
    <w:p w14:paraId="63E4BCFA" w14:textId="77777777" w:rsidR="005F3E5C" w:rsidRDefault="005F3E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1614CB"/>
    <w:rsid w:val="001D302C"/>
    <w:rsid w:val="001D4F4A"/>
    <w:rsid w:val="0021708F"/>
    <w:rsid w:val="00271444"/>
    <w:rsid w:val="002A0BB0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A1E0A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5F3E5C"/>
    <w:rsid w:val="00600F47"/>
    <w:rsid w:val="00642CA6"/>
    <w:rsid w:val="00644E57"/>
    <w:rsid w:val="006E1435"/>
    <w:rsid w:val="007037DB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0556C"/>
    <w:rsid w:val="00B16FFF"/>
    <w:rsid w:val="00B55615"/>
    <w:rsid w:val="00B6599E"/>
    <w:rsid w:val="00B952FD"/>
    <w:rsid w:val="00C33525"/>
    <w:rsid w:val="00C43111"/>
    <w:rsid w:val="00C57B34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C75A19-4F8A-4E35-B6C8-099DEC22B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1019</Words>
  <Characters>581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Neringa Peleckienė</cp:lastModifiedBy>
  <cp:revision>2</cp:revision>
  <cp:lastPrinted>2021-11-12T14:55:00Z</cp:lastPrinted>
  <dcterms:created xsi:type="dcterms:W3CDTF">2025-09-30T07:54:00Z</dcterms:created>
  <dcterms:modified xsi:type="dcterms:W3CDTF">2025-09-30T07:54:00Z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