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D7BD" w14:textId="77777777" w:rsidR="00DF376F" w:rsidRPr="00DF376F" w:rsidRDefault="00DF376F" w:rsidP="00DF376F">
      <w:pPr>
        <w:widowControl w:val="0"/>
        <w:autoSpaceDE w:val="0"/>
        <w:autoSpaceDN w:val="0"/>
        <w:adjustRightInd w:val="0"/>
        <w:spacing w:after="0" w:line="240" w:lineRule="auto"/>
        <w:ind w:left="6516" w:firstLine="1260"/>
        <w:contextualSpacing/>
        <w:jc w:val="right"/>
        <w:rPr>
          <w:rFonts w:ascii="Times New Roman" w:hAnsi="Times New Roman"/>
          <w:sz w:val="24"/>
          <w:szCs w:val="24"/>
          <w:lang w:val="lt-LT" w:eastAsia="lt-LT"/>
        </w:rPr>
      </w:pPr>
      <w:r w:rsidRPr="00DF376F">
        <w:rPr>
          <w:rFonts w:ascii="Times New Roman" w:hAnsi="Times New Roman"/>
          <w:sz w:val="24"/>
          <w:szCs w:val="24"/>
          <w:lang w:val="lt-LT" w:eastAsia="lt-LT"/>
        </w:rPr>
        <w:t>Konkurso sąlygų</w:t>
      </w:r>
    </w:p>
    <w:p w14:paraId="4C40BF34" w14:textId="0277B6BC" w:rsidR="00DF376F" w:rsidRDefault="003D10B5" w:rsidP="00DF376F">
      <w:pPr>
        <w:tabs>
          <w:tab w:val="left" w:pos="2280"/>
        </w:tabs>
        <w:spacing w:after="0" w:line="360" w:lineRule="exact"/>
        <w:jc w:val="right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eastAsia="lt-LT"/>
        </w:rPr>
        <w:t>6</w:t>
      </w:r>
      <w:r w:rsidR="00DF376F" w:rsidRPr="00DF376F">
        <w:rPr>
          <w:rFonts w:ascii="Times New Roman" w:hAnsi="Times New Roman"/>
          <w:sz w:val="24"/>
          <w:szCs w:val="24"/>
          <w:lang w:val="lt-LT" w:eastAsia="lt-LT"/>
        </w:rPr>
        <w:t xml:space="preserve"> priedas</w:t>
      </w:r>
    </w:p>
    <w:p w14:paraId="5A47F1E5" w14:textId="23F0141F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p w14:paraId="4D1AF8A0" w14:textId="77777777" w:rsidR="003825F7" w:rsidRPr="008A2AB2" w:rsidRDefault="003825F7" w:rsidP="003825F7">
      <w:pPr>
        <w:spacing w:before="60" w:after="0" w:line="240" w:lineRule="exact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525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28"/>
        <w:gridCol w:w="2128"/>
        <w:gridCol w:w="2832"/>
        <w:gridCol w:w="3836"/>
        <w:gridCol w:w="2515"/>
        <w:gridCol w:w="1870"/>
      </w:tblGrid>
      <w:tr w:rsidR="00DF376F" w:rsidRPr="00594E2B" w14:paraId="20321D75" w14:textId="77777777" w:rsidTr="00DF376F">
        <w:trPr>
          <w:cantSplit/>
        </w:trPr>
        <w:tc>
          <w:tcPr>
            <w:tcW w:w="179" w:type="pct"/>
            <w:vAlign w:val="center"/>
          </w:tcPr>
          <w:p w14:paraId="0F9F6B82" w14:textId="27879E79" w:rsidR="00DF376F" w:rsidRPr="008A2AB2" w:rsidRDefault="00DF376F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670" w:type="pct"/>
            <w:vAlign w:val="center"/>
          </w:tcPr>
          <w:p w14:paraId="1EC0F0C3" w14:textId="17B156AF" w:rsidR="00DF376F" w:rsidRPr="008A2AB2" w:rsidRDefault="00DF376F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</w:t>
            </w:r>
            <w:r w:rsidR="00CA0B07">
              <w:rPr>
                <w:rFonts w:ascii="Times New Roman" w:eastAsia="Times New Roman" w:hAnsi="Times New Roman"/>
                <w:b/>
                <w:lang w:val="lt-LT"/>
              </w:rPr>
              <w:t>,</w:t>
            </w:r>
            <w:r w:rsidRPr="008A2AB2">
              <w:rPr>
                <w:rFonts w:ascii="Times New Roman" w:eastAsia="Times New Roman" w:hAnsi="Times New Roman"/>
                <w:b/>
                <w:lang w:val="lt-LT"/>
              </w:rPr>
              <w:t xml:space="preserve"> </w:t>
            </w:r>
            <w:r w:rsidR="00CA0B07">
              <w:rPr>
                <w:rFonts w:ascii="Times New Roman" w:eastAsia="Times New Roman" w:hAnsi="Times New Roman"/>
                <w:b/>
                <w:lang w:val="lt-LT"/>
              </w:rPr>
              <w:t>p</w:t>
            </w:r>
            <w:r w:rsidRPr="008A2AB2">
              <w:rPr>
                <w:rFonts w:ascii="Times New Roman" w:eastAsia="Times New Roman" w:hAnsi="Times New Roman"/>
                <w:b/>
                <w:lang w:val="lt-LT"/>
              </w:rPr>
              <w:t>avardė</w:t>
            </w:r>
          </w:p>
        </w:tc>
        <w:tc>
          <w:tcPr>
            <w:tcW w:w="670" w:type="pct"/>
            <w:vAlign w:val="center"/>
          </w:tcPr>
          <w:p w14:paraId="6AE12C20" w14:textId="3E1B2F2A" w:rsidR="00DF376F" w:rsidRPr="008A2AB2" w:rsidRDefault="00DF376F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Pozicija, į kurią specialistas siūlomas</w:t>
            </w:r>
          </w:p>
        </w:tc>
        <w:tc>
          <w:tcPr>
            <w:tcW w:w="892" w:type="pct"/>
            <w:vAlign w:val="center"/>
          </w:tcPr>
          <w:p w14:paraId="0BF3DC7B" w14:textId="14F089DF" w:rsidR="00DF376F" w:rsidRPr="008A2AB2" w:rsidRDefault="00DF376F" w:rsidP="00431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 xml:space="preserve">Specialisto patirtis pagal </w:t>
            </w:r>
            <w:r w:rsidR="00C501CF">
              <w:rPr>
                <w:rFonts w:ascii="Times New Roman" w:eastAsia="Times New Roman" w:hAnsi="Times New Roman"/>
                <w:b/>
                <w:lang w:val="lt-LT"/>
              </w:rPr>
              <w:t>p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irkimo sąlygų </w:t>
            </w:r>
            <w:r w:rsidR="00B03476">
              <w:rPr>
                <w:rFonts w:ascii="Times New Roman" w:eastAsia="Times New Roman" w:hAnsi="Times New Roman"/>
                <w:b/>
                <w:lang w:val="lt-LT"/>
              </w:rPr>
              <w:t>1</w:t>
            </w:r>
            <w:r w:rsidR="00F417A0">
              <w:rPr>
                <w:rFonts w:ascii="Times New Roman" w:eastAsia="Times New Roman" w:hAnsi="Times New Roman"/>
                <w:b/>
                <w:lang w:val="lt-LT"/>
              </w:rPr>
              <w:t>6</w:t>
            </w:r>
            <w:r w:rsidR="00B03476">
              <w:rPr>
                <w:rFonts w:ascii="Times New Roman" w:eastAsia="Times New Roman" w:hAnsi="Times New Roman"/>
                <w:b/>
                <w:lang w:val="lt-LT"/>
              </w:rPr>
              <w:t>.5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punkt</w:t>
            </w:r>
            <w:r w:rsidR="00B03476">
              <w:rPr>
                <w:rFonts w:ascii="Times New Roman" w:eastAsia="Times New Roman" w:hAnsi="Times New Roman"/>
                <w:b/>
                <w:lang w:val="lt-LT"/>
              </w:rPr>
              <w:t>e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nustatytus </w:t>
            </w:r>
            <w:r w:rsidR="00B03476">
              <w:rPr>
                <w:rFonts w:ascii="Times New Roman" w:eastAsia="Times New Roman" w:hAnsi="Times New Roman"/>
                <w:b/>
                <w:lang w:val="lt-LT"/>
              </w:rPr>
              <w:t>kriterijus</w:t>
            </w:r>
          </w:p>
        </w:tc>
        <w:tc>
          <w:tcPr>
            <w:tcW w:w="1208" w:type="pct"/>
            <w:vAlign w:val="center"/>
          </w:tcPr>
          <w:p w14:paraId="255E0BD7" w14:textId="4140E3E8" w:rsidR="00DF376F" w:rsidRPr="008A2AB2" w:rsidRDefault="00DF376F" w:rsidP="00EE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Trumpas projekto / teiktų paslaugų aprašymas, pagal kurį būtų galima nustatyti atitiktį specialist</w:t>
            </w:r>
            <w:r w:rsidR="00F417A0">
              <w:rPr>
                <w:rFonts w:ascii="Times New Roman" w:eastAsia="Times New Roman" w:hAnsi="Times New Roman"/>
                <w:b/>
                <w:lang w:val="lt-LT"/>
              </w:rPr>
              <w:t>ui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keliamiems reikalavimams</w:t>
            </w:r>
          </w:p>
        </w:tc>
        <w:tc>
          <w:tcPr>
            <w:tcW w:w="792" w:type="pct"/>
            <w:vAlign w:val="center"/>
          </w:tcPr>
          <w:p w14:paraId="5169C382" w14:textId="06E7C2FD" w:rsidR="00DF376F" w:rsidRPr="00594E2B" w:rsidRDefault="00DF376F" w:rsidP="0043178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594E2B">
              <w:rPr>
                <w:rFonts w:ascii="Times New Roman" w:hAnsi="Times New Roman"/>
                <w:b/>
                <w:bCs/>
                <w:lang w:val="lt-LT"/>
              </w:rPr>
              <w:t>Paslaugos gavėjas (pavadinim</w:t>
            </w:r>
            <w:r>
              <w:rPr>
                <w:rFonts w:ascii="Times New Roman" w:hAnsi="Times New Roman"/>
                <w:b/>
                <w:bCs/>
                <w:lang w:val="lt-LT"/>
              </w:rPr>
              <w:t>as</w:t>
            </w:r>
            <w:r w:rsidRPr="00594E2B">
              <w:rPr>
                <w:rFonts w:ascii="Times New Roman" w:hAnsi="Times New Roman"/>
                <w:b/>
                <w:bCs/>
                <w:lang w:val="lt-LT"/>
              </w:rPr>
              <w:t>), kontaktinis asmuo (vardas, pavardė, pareigos, tel., el. paštas)</w:t>
            </w:r>
          </w:p>
        </w:tc>
        <w:tc>
          <w:tcPr>
            <w:tcW w:w="589" w:type="pct"/>
            <w:vAlign w:val="center"/>
          </w:tcPr>
          <w:p w14:paraId="23F8F094" w14:textId="6AFABE49" w:rsidR="00DF376F" w:rsidRPr="00594E2B" w:rsidRDefault="00DF376F" w:rsidP="0043178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 xml:space="preserve">aslaugų teikimo </w:t>
            </w:r>
            <w:r w:rsidR="0045539E">
              <w:rPr>
                <w:rFonts w:ascii="Times New Roman" w:hAnsi="Times New Roman"/>
                <w:b/>
                <w:bCs/>
                <w:lang w:val="lt-LT"/>
              </w:rPr>
              <w:t>paslaugos gavėjui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 xml:space="preserve"> teisinė forma (darbo sutartis, ketinimų protokolas ar kt.)</w:t>
            </w:r>
          </w:p>
        </w:tc>
      </w:tr>
      <w:tr w:rsidR="00DF376F" w:rsidRPr="00DF376F" w14:paraId="3A25707A" w14:textId="77777777" w:rsidTr="00DF376F">
        <w:trPr>
          <w:cantSplit/>
        </w:trPr>
        <w:tc>
          <w:tcPr>
            <w:tcW w:w="179" w:type="pct"/>
          </w:tcPr>
          <w:p w14:paraId="07B4059E" w14:textId="5267EBDE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</w:tcPr>
          <w:p w14:paraId="3DA0D41E" w14:textId="16819E08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pct"/>
          </w:tcPr>
          <w:p w14:paraId="5DF648BB" w14:textId="05984CB0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892" w:type="pct"/>
          </w:tcPr>
          <w:p w14:paraId="4C5112DD" w14:textId="3EC29CC2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 xml:space="preserve">4 </w:t>
            </w:r>
          </w:p>
        </w:tc>
        <w:tc>
          <w:tcPr>
            <w:tcW w:w="1208" w:type="pct"/>
          </w:tcPr>
          <w:p w14:paraId="5D4D7576" w14:textId="4B048762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792" w:type="pct"/>
          </w:tcPr>
          <w:p w14:paraId="20F8BB74" w14:textId="07CA8A54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589" w:type="pct"/>
          </w:tcPr>
          <w:p w14:paraId="7FA00D26" w14:textId="00297630" w:rsidR="00DF376F" w:rsidRPr="00DF376F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DF376F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7</w:t>
            </w:r>
          </w:p>
        </w:tc>
      </w:tr>
      <w:tr w:rsidR="00DF376F" w:rsidRPr="00594E2B" w14:paraId="77AA3079" w14:textId="77777777" w:rsidTr="00DF376F">
        <w:trPr>
          <w:cantSplit/>
          <w:trHeight w:val="260"/>
        </w:trPr>
        <w:tc>
          <w:tcPr>
            <w:tcW w:w="179" w:type="pct"/>
          </w:tcPr>
          <w:p w14:paraId="0E4C1D6D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4958D3F5" w14:textId="20483CAB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6FC83D76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6FEAC170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1C0BE358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6D33DC1A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0F1D71FA" w14:textId="1698564F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15A98BC4" w14:textId="77777777" w:rsidTr="00DF376F">
        <w:trPr>
          <w:cantSplit/>
          <w:trHeight w:val="260"/>
        </w:trPr>
        <w:tc>
          <w:tcPr>
            <w:tcW w:w="179" w:type="pct"/>
          </w:tcPr>
          <w:p w14:paraId="551A522C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57129C0C" w14:textId="1911A602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7FF96F91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1F3A0D81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1124E336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54677E75" w14:textId="3A09E136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4F2D3DD2" w14:textId="72F5A27D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7D8E80C1" w14:textId="77777777" w:rsidTr="00DF376F">
        <w:trPr>
          <w:cantSplit/>
        </w:trPr>
        <w:tc>
          <w:tcPr>
            <w:tcW w:w="179" w:type="pct"/>
          </w:tcPr>
          <w:p w14:paraId="449843E8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246395F4" w14:textId="6DCF4BB5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1B7C6A84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0F0EF843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4C56DF8E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76AC4A42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3BCB33C9" w14:textId="76ECD4CA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22B6A8FA" w14:textId="77777777" w:rsidTr="00DF376F">
        <w:trPr>
          <w:cantSplit/>
          <w:trHeight w:val="260"/>
        </w:trPr>
        <w:tc>
          <w:tcPr>
            <w:tcW w:w="179" w:type="pct"/>
          </w:tcPr>
          <w:p w14:paraId="50176973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5EEE6B0A" w14:textId="2071FD84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7B8D5371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77C71D12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2CB321AB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0C45B886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6F1F66C6" w14:textId="0D5B8D3B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49CD7802" w14:textId="77777777" w:rsidTr="00DF376F">
        <w:trPr>
          <w:cantSplit/>
          <w:trHeight w:val="260"/>
        </w:trPr>
        <w:tc>
          <w:tcPr>
            <w:tcW w:w="179" w:type="pct"/>
          </w:tcPr>
          <w:p w14:paraId="6DD753EA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547D39CA" w14:textId="2D3538F8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631ED259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3078839D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1A5DEB5D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113C1ED6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201B13A6" w14:textId="04537856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348EC010" w14:textId="77777777" w:rsidTr="00DF376F">
        <w:trPr>
          <w:cantSplit/>
        </w:trPr>
        <w:tc>
          <w:tcPr>
            <w:tcW w:w="179" w:type="pct"/>
          </w:tcPr>
          <w:p w14:paraId="3DADEC4D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6A81C11C" w14:textId="78BB1F55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0EDA4DF4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67ED4A00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153CE354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5F1020B0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5BE9D49F" w14:textId="174F7A36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05B65E19" w14:textId="77777777" w:rsidTr="00DF376F">
        <w:trPr>
          <w:cantSplit/>
          <w:trHeight w:val="260"/>
        </w:trPr>
        <w:tc>
          <w:tcPr>
            <w:tcW w:w="179" w:type="pct"/>
          </w:tcPr>
          <w:p w14:paraId="7992CB18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636AF9A8" w14:textId="544F1984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19F885B0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6E2D7ABD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61CAA1A4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65591900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35A7E985" w14:textId="014F96CE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DF376F" w:rsidRPr="00594E2B" w14:paraId="65D1522E" w14:textId="77777777" w:rsidTr="00DF376F">
        <w:trPr>
          <w:cantSplit/>
        </w:trPr>
        <w:tc>
          <w:tcPr>
            <w:tcW w:w="179" w:type="pct"/>
          </w:tcPr>
          <w:p w14:paraId="2FF909B5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4044A333" w14:textId="0F865860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670" w:type="pct"/>
          </w:tcPr>
          <w:p w14:paraId="2435A542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892" w:type="pct"/>
          </w:tcPr>
          <w:p w14:paraId="3911A4A0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208" w:type="pct"/>
          </w:tcPr>
          <w:p w14:paraId="74E56B2F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92" w:type="pct"/>
          </w:tcPr>
          <w:p w14:paraId="4E91B016" w14:textId="77777777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589" w:type="pct"/>
          </w:tcPr>
          <w:p w14:paraId="204DDAD8" w14:textId="17E530E6" w:rsidR="00DF376F" w:rsidRPr="008A2AB2" w:rsidRDefault="00DF376F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58"/>
        <w:gridCol w:w="2773"/>
        <w:gridCol w:w="2770"/>
        <w:gridCol w:w="2800"/>
      </w:tblGrid>
      <w:tr w:rsidR="003825F7" w:rsidRPr="0028165C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A2AB2">
              <w:rPr>
                <w:rFonts w:ascii="Times New Roman" w:hAnsi="Times New Roman"/>
                <w:sz w:val="20"/>
                <w:szCs w:val="20"/>
              </w:rPr>
              <w:t>Parašas</w:t>
            </w:r>
            <w:proofErr w:type="spellEnd"/>
            <w:r w:rsidRPr="008A2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331E3D20" w14:textId="77777777" w:rsidR="00D040AC" w:rsidRDefault="00D040AC" w:rsidP="005C2BD3"/>
    <w:sectPr w:rsidR="00D040AC" w:rsidSect="005C2BD3">
      <w:footerReference w:type="default" r:id="rId9"/>
      <w:footerReference w:type="first" r:id="rId10"/>
      <w:pgSz w:w="16838" w:h="11906" w:orient="landscape" w:code="9"/>
      <w:pgMar w:top="1701" w:right="1134" w:bottom="284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AA46" w14:textId="77777777" w:rsidR="00E61565" w:rsidRDefault="00E61565" w:rsidP="006B50FA">
      <w:pPr>
        <w:spacing w:after="0" w:line="240" w:lineRule="auto"/>
      </w:pPr>
      <w:r>
        <w:separator/>
      </w:r>
    </w:p>
  </w:endnote>
  <w:endnote w:type="continuationSeparator" w:id="0">
    <w:p w14:paraId="311E323F" w14:textId="77777777" w:rsidR="00E61565" w:rsidRDefault="00E61565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Footer"/>
      <w:jc w:val="center"/>
    </w:pPr>
  </w:p>
  <w:p w14:paraId="571F3FD2" w14:textId="77777777" w:rsidR="00A419FB" w:rsidRPr="004A16D7" w:rsidRDefault="00A419FB" w:rsidP="005369B3">
    <w:pPr>
      <w:pStyle w:val="Footer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Footer"/>
      <w:jc w:val="right"/>
    </w:pPr>
    <w:r>
      <w:t>1</w:t>
    </w:r>
  </w:p>
  <w:p w14:paraId="33484765" w14:textId="77777777" w:rsidR="00A419FB" w:rsidRPr="00954AE9" w:rsidRDefault="00A419FB" w:rsidP="0053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1B98" w14:textId="77777777" w:rsidR="00E61565" w:rsidRDefault="00E61565" w:rsidP="006B50FA">
      <w:pPr>
        <w:spacing w:after="0" w:line="240" w:lineRule="auto"/>
      </w:pPr>
      <w:r>
        <w:separator/>
      </w:r>
    </w:p>
  </w:footnote>
  <w:footnote w:type="continuationSeparator" w:id="0">
    <w:p w14:paraId="40BE3A49" w14:textId="77777777" w:rsidR="00E61565" w:rsidRDefault="00E61565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28165C"/>
    <w:rsid w:val="002B221C"/>
    <w:rsid w:val="003825F7"/>
    <w:rsid w:val="00385007"/>
    <w:rsid w:val="003D10B5"/>
    <w:rsid w:val="003F35FA"/>
    <w:rsid w:val="00431784"/>
    <w:rsid w:val="0045539E"/>
    <w:rsid w:val="004F1528"/>
    <w:rsid w:val="00506E3C"/>
    <w:rsid w:val="00592E96"/>
    <w:rsid w:val="00594E2B"/>
    <w:rsid w:val="005A4032"/>
    <w:rsid w:val="005C2BD3"/>
    <w:rsid w:val="006100A3"/>
    <w:rsid w:val="00672433"/>
    <w:rsid w:val="006B1C79"/>
    <w:rsid w:val="006B50FA"/>
    <w:rsid w:val="00702D23"/>
    <w:rsid w:val="00722D8A"/>
    <w:rsid w:val="008444F6"/>
    <w:rsid w:val="008A6E3B"/>
    <w:rsid w:val="00A419FB"/>
    <w:rsid w:val="00B03476"/>
    <w:rsid w:val="00C501CF"/>
    <w:rsid w:val="00C63E85"/>
    <w:rsid w:val="00C9200A"/>
    <w:rsid w:val="00CA0B07"/>
    <w:rsid w:val="00D040AC"/>
    <w:rsid w:val="00D55CDE"/>
    <w:rsid w:val="00DA7819"/>
    <w:rsid w:val="00DD7D3B"/>
    <w:rsid w:val="00DF376F"/>
    <w:rsid w:val="00E61565"/>
    <w:rsid w:val="00EE09B7"/>
    <w:rsid w:val="00EE0D47"/>
    <w:rsid w:val="00EF0417"/>
    <w:rsid w:val="00F4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Footer">
    <w:name w:val="footer"/>
    <w:aliases w:val="Apatinis kolontitulas"/>
    <w:basedOn w:val="Normal"/>
    <w:link w:val="FooterChar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FooterChar">
    <w:name w:val="Footer Char"/>
    <w:aliases w:val="Apatinis kolontitulas Char"/>
    <w:basedOn w:val="DefaultParagraphFont"/>
    <w:link w:val="Footer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A1B33B7A-F752-4C60-8C0F-26ED798D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246</Characters>
  <Application>Microsoft Office Word</Application>
  <DocSecurity>0</DocSecurity>
  <Lines>2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Ieva Puodžiūtė</cp:lastModifiedBy>
  <cp:revision>8</cp:revision>
  <dcterms:created xsi:type="dcterms:W3CDTF">2026-02-25T07:59:00Z</dcterms:created>
  <dcterms:modified xsi:type="dcterms:W3CDTF">2026-02-25T09:33:00Z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