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37" w:rsidRDefault="00930E37" w:rsidP="00BE05C0">
      <w:pPr>
        <w:spacing w:after="0" w:line="240" w:lineRule="auto"/>
        <w:ind w:left="992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30E37">
        <w:rPr>
          <w:rFonts w:ascii="Times New Roman" w:eastAsia="Times New Roman" w:hAnsi="Times New Roman" w:cs="Times New Roman"/>
          <w:sz w:val="24"/>
          <w:szCs w:val="24"/>
        </w:rPr>
        <w:t>Valstybinės kelių transporto inspekcijos    prie Susisiekimo ministerijos supaprastintų viešųjų pirkimų taisyklių</w:t>
      </w:r>
    </w:p>
    <w:p w:rsidR="00FF1486" w:rsidRDefault="005F006D" w:rsidP="00BE05C0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30E37" w:rsidRPr="00930E37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priedas</w:t>
      </w:r>
    </w:p>
    <w:p w:rsidR="00930E37" w:rsidRDefault="00930E37" w:rsidP="00930E37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0E37" w:rsidRPr="00BE05C0" w:rsidRDefault="00001309" w:rsidP="00EB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C0">
        <w:rPr>
          <w:rFonts w:ascii="Times New Roman" w:hAnsi="Times New Roman" w:cs="Times New Roman"/>
          <w:b/>
          <w:sz w:val="24"/>
          <w:szCs w:val="24"/>
        </w:rPr>
        <w:t xml:space="preserve">INFORMACIJA APIE PRADĖTUS MAŽOS VERTĖS PIRKIMUS, KURIŲ VERTĖ NE DIDESNĖ KAIP </w:t>
      </w:r>
      <w:r w:rsidR="009E71EF" w:rsidRPr="005F006D">
        <w:rPr>
          <w:rFonts w:ascii="Times New Roman" w:hAnsi="Times New Roman" w:cs="Times New Roman"/>
          <w:b/>
          <w:sz w:val="24"/>
          <w:szCs w:val="24"/>
        </w:rPr>
        <w:t>6</w:t>
      </w:r>
      <w:r w:rsidR="00B85B5D" w:rsidRPr="005F006D">
        <w:rPr>
          <w:rFonts w:ascii="Times New Roman" w:hAnsi="Times New Roman" w:cs="Times New Roman"/>
          <w:b/>
          <w:sz w:val="24"/>
          <w:szCs w:val="24"/>
        </w:rPr>
        <w:t xml:space="preserve"> 000 EURŲ </w:t>
      </w:r>
      <w:r w:rsidRPr="005F006D">
        <w:rPr>
          <w:rFonts w:ascii="Times New Roman" w:hAnsi="Times New Roman" w:cs="Times New Roman"/>
          <w:b/>
          <w:sz w:val="24"/>
          <w:szCs w:val="24"/>
        </w:rPr>
        <w:t xml:space="preserve">BE PVM, KETINAMAS SUDARYTI IR SUDARYTAS MAŽOS VERTĖS PIRKIMŲ, KURIŲ VERTĖ NE DIDESNĖ KAIP </w:t>
      </w:r>
      <w:r w:rsidR="009E71EF" w:rsidRPr="005F006D">
        <w:rPr>
          <w:rFonts w:ascii="Times New Roman" w:hAnsi="Times New Roman" w:cs="Times New Roman"/>
          <w:b/>
          <w:sz w:val="24"/>
          <w:szCs w:val="24"/>
        </w:rPr>
        <w:t>6</w:t>
      </w:r>
      <w:r w:rsidR="00B85B5D" w:rsidRPr="005F006D">
        <w:rPr>
          <w:rFonts w:ascii="Times New Roman" w:hAnsi="Times New Roman" w:cs="Times New Roman"/>
          <w:b/>
          <w:sz w:val="24"/>
          <w:szCs w:val="24"/>
        </w:rPr>
        <w:t xml:space="preserve"> 000 EURŲ </w:t>
      </w:r>
      <w:r w:rsidRPr="005F006D">
        <w:rPr>
          <w:rFonts w:ascii="Times New Roman" w:hAnsi="Times New Roman" w:cs="Times New Roman"/>
          <w:b/>
          <w:sz w:val="24"/>
          <w:szCs w:val="24"/>
        </w:rPr>
        <w:t>BE PVM</w:t>
      </w:r>
      <w:r w:rsidR="00BE05C0" w:rsidRPr="005F006D">
        <w:rPr>
          <w:rFonts w:ascii="Times New Roman" w:hAnsi="Times New Roman" w:cs="Times New Roman"/>
          <w:b/>
          <w:sz w:val="24"/>
          <w:szCs w:val="24"/>
        </w:rPr>
        <w:t>, SUTARTIS</w:t>
      </w:r>
      <w:r w:rsidRPr="005F006D">
        <w:rPr>
          <w:rFonts w:ascii="Times New Roman" w:hAnsi="Times New Roman" w:cs="Times New Roman"/>
          <w:b/>
          <w:sz w:val="24"/>
          <w:szCs w:val="24"/>
        </w:rPr>
        <w:t xml:space="preserve"> PER _______</w:t>
      </w:r>
      <w:r w:rsidR="00BE05C0" w:rsidRPr="005F0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06D">
        <w:rPr>
          <w:rFonts w:ascii="Times New Roman" w:hAnsi="Times New Roman" w:cs="Times New Roman"/>
          <w:b/>
          <w:sz w:val="24"/>
          <w:szCs w:val="24"/>
        </w:rPr>
        <w:t>M. ___________ MĖN.</w:t>
      </w:r>
    </w:p>
    <w:p w:rsidR="00930E37" w:rsidRPr="00930E37" w:rsidRDefault="00930E37" w:rsidP="009E71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275"/>
        <w:gridCol w:w="1418"/>
        <w:gridCol w:w="1134"/>
        <w:gridCol w:w="1559"/>
        <w:gridCol w:w="1418"/>
        <w:gridCol w:w="1417"/>
        <w:gridCol w:w="2552"/>
      </w:tblGrid>
      <w:tr w:rsidR="007D0CCA" w:rsidRPr="00256AD7" w:rsidTr="005C692A">
        <w:trPr>
          <w:trHeight w:val="1020"/>
        </w:trPr>
        <w:tc>
          <w:tcPr>
            <w:tcW w:w="675" w:type="dxa"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694" w:type="dxa"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Pirkimo pavadinimas (pirkimo objekto aprašymas)</w:t>
            </w:r>
          </w:p>
        </w:tc>
        <w:tc>
          <w:tcPr>
            <w:tcW w:w="1275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Pirkimo būdas</w:t>
            </w: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Pirkimo būdo pasirinkimo priežastis</w:t>
            </w:r>
          </w:p>
        </w:tc>
        <w:tc>
          <w:tcPr>
            <w:tcW w:w="1134" w:type="dxa"/>
          </w:tcPr>
          <w:p w:rsidR="007D0CCA" w:rsidRPr="00256AD7" w:rsidRDefault="007D0CCA" w:rsidP="007D0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Pirkimo sutarties kaina eurais </w:t>
            </w: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su PVM</w:t>
            </w:r>
          </w:p>
        </w:tc>
        <w:tc>
          <w:tcPr>
            <w:tcW w:w="1559" w:type="dxa"/>
          </w:tcPr>
          <w:p w:rsidR="009E71EF" w:rsidRPr="00794926" w:rsidRDefault="009E71EF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1EF">
              <w:rPr>
                <w:rFonts w:ascii="Times New Roman" w:hAnsi="Times New Roman" w:cs="Times New Roman"/>
                <w:sz w:val="24"/>
                <w:szCs w:val="24"/>
              </w:rPr>
              <w:t>Ketinama sudaryti / sudaryta sutartis su laimėjusiu dalyviu (dalyvio pavadinimas)</w:t>
            </w:r>
          </w:p>
        </w:tc>
        <w:tc>
          <w:tcPr>
            <w:tcW w:w="1418" w:type="dxa"/>
          </w:tcPr>
          <w:p w:rsidR="009E71EF" w:rsidRPr="009E71EF" w:rsidRDefault="009E71EF" w:rsidP="009E7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1EF">
              <w:rPr>
                <w:rFonts w:ascii="Times New Roman" w:hAnsi="Times New Roman" w:cs="Times New Roman"/>
                <w:sz w:val="24"/>
                <w:szCs w:val="24"/>
              </w:rPr>
              <w:t>Pirkimo sutarties sudarymo data</w:t>
            </w:r>
          </w:p>
          <w:p w:rsidR="007D0CCA" w:rsidRPr="00256AD7" w:rsidRDefault="007D0CCA" w:rsidP="00967D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D0CCA" w:rsidRPr="00256AD7" w:rsidRDefault="00967D13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Laimėjusio dalyvio</w:t>
            </w:r>
            <w:r w:rsidR="007D0CCA">
              <w:rPr>
                <w:rFonts w:ascii="Times New Roman" w:hAnsi="Times New Roman" w:cs="Times New Roman"/>
                <w:sz w:val="24"/>
                <w:szCs w:val="24"/>
              </w:rPr>
              <w:t xml:space="preserve"> pasirinkimo priežastis</w:t>
            </w:r>
          </w:p>
        </w:tc>
        <w:tc>
          <w:tcPr>
            <w:tcW w:w="2552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Pirkimo sutarties įsipareigojimų dalis, kuriai laimėtojas ketina pasitelkti subrangovus,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subtiekėjus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subteikėjus</w:t>
            </w:r>
            <w:proofErr w:type="spellEnd"/>
          </w:p>
        </w:tc>
      </w:tr>
      <w:tr w:rsidR="007D0CCA" w:rsidRPr="00256AD7" w:rsidTr="005C692A">
        <w:trPr>
          <w:trHeight w:val="233"/>
        </w:trPr>
        <w:tc>
          <w:tcPr>
            <w:tcW w:w="675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CCA" w:rsidRPr="00256AD7" w:rsidTr="005C692A">
        <w:trPr>
          <w:trHeight w:val="233"/>
        </w:trPr>
        <w:tc>
          <w:tcPr>
            <w:tcW w:w="675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CCA" w:rsidRPr="00256AD7" w:rsidTr="005C692A">
        <w:trPr>
          <w:trHeight w:val="264"/>
        </w:trPr>
        <w:tc>
          <w:tcPr>
            <w:tcW w:w="675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CCA" w:rsidRPr="00256AD7" w:rsidTr="005C692A">
        <w:trPr>
          <w:trHeight w:val="264"/>
        </w:trPr>
        <w:tc>
          <w:tcPr>
            <w:tcW w:w="675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noWrap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noWrap/>
            <w:hideMark/>
          </w:tcPr>
          <w:p w:rsidR="007D0CCA" w:rsidRPr="00256AD7" w:rsidRDefault="007D0CCA" w:rsidP="00256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30E37" w:rsidRPr="005F006D" w:rsidRDefault="00930E37" w:rsidP="00722E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6AD7" w:rsidRPr="005F006D" w:rsidRDefault="00256AD7" w:rsidP="00722E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6AD7" w:rsidRPr="005F006D" w:rsidRDefault="00256AD7" w:rsidP="00722E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25"/>
        <w:gridCol w:w="2268"/>
        <w:gridCol w:w="425"/>
        <w:gridCol w:w="3686"/>
      </w:tblGrid>
      <w:tr w:rsidR="00BE05C0" w:rsidTr="00137CA6">
        <w:tc>
          <w:tcPr>
            <w:tcW w:w="6771" w:type="dxa"/>
            <w:tcBorders>
              <w:bottom w:val="single" w:sz="4" w:space="0" w:color="auto"/>
            </w:tcBorders>
          </w:tcPr>
          <w:p w:rsidR="00BE05C0" w:rsidRPr="00BE05C0" w:rsidRDefault="00BE05C0" w:rsidP="00722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C0" w:rsidTr="00137CA6">
        <w:tc>
          <w:tcPr>
            <w:tcW w:w="6771" w:type="dxa"/>
            <w:tcBorders>
              <w:top w:val="single" w:sz="4" w:space="0" w:color="auto"/>
            </w:tcBorders>
          </w:tcPr>
          <w:p w:rsidR="00BE05C0" w:rsidRPr="00051743" w:rsidRDefault="00137CA6" w:rsidP="00051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(Viešųjų pirkimų ir turto valdymo skyriaus specialisto pareigos)</w:t>
            </w:r>
          </w:p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(vardas ir pavardė)</w:t>
            </w:r>
          </w:p>
        </w:tc>
      </w:tr>
      <w:tr w:rsidR="00BE05C0" w:rsidTr="00137CA6">
        <w:tc>
          <w:tcPr>
            <w:tcW w:w="6771" w:type="dxa"/>
          </w:tcPr>
          <w:p w:rsidR="00BE05C0" w:rsidRPr="00BE05C0" w:rsidRDefault="00BE05C0" w:rsidP="00722E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07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Viešųjų pirkimų ir turto valdymo skyriaus vedėjas</w:t>
            </w:r>
          </w:p>
        </w:tc>
        <w:tc>
          <w:tcPr>
            <w:tcW w:w="425" w:type="dxa"/>
            <w:tcBorders>
              <w:left w:val="nil"/>
            </w:tcBorders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C0" w:rsidTr="00137CA6">
        <w:tc>
          <w:tcPr>
            <w:tcW w:w="6771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(vardas ir pavardė)</w:t>
            </w:r>
          </w:p>
        </w:tc>
      </w:tr>
      <w:tr w:rsidR="00BE05C0" w:rsidTr="00BE05C0">
        <w:tc>
          <w:tcPr>
            <w:tcW w:w="6771" w:type="dxa"/>
          </w:tcPr>
          <w:p w:rsidR="00BE05C0" w:rsidRPr="00BE05C0" w:rsidRDefault="00BE05C0" w:rsidP="00722E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Inspekcijos viršininko pavaduotojas</w:t>
            </w: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C0" w:rsidTr="00BE05C0">
        <w:tc>
          <w:tcPr>
            <w:tcW w:w="6771" w:type="dxa"/>
          </w:tcPr>
          <w:p w:rsidR="00BE05C0" w:rsidRDefault="00BE05C0" w:rsidP="00722E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E05C0" w:rsidRDefault="00BE05C0" w:rsidP="00722E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425" w:type="dxa"/>
          </w:tcPr>
          <w:p w:rsidR="00BE05C0" w:rsidRDefault="00BE05C0" w:rsidP="0072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E05C0" w:rsidRDefault="00BE05C0" w:rsidP="00BE0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(vardas ir pavardė)</w:t>
            </w:r>
          </w:p>
        </w:tc>
      </w:tr>
    </w:tbl>
    <w:p w:rsidR="00BE05C0" w:rsidRDefault="00BE05C0" w:rsidP="00722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05C0" w:rsidSect="00A1473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4"/>
    <w:rsid w:val="00001309"/>
    <w:rsid w:val="000507F8"/>
    <w:rsid w:val="00051743"/>
    <w:rsid w:val="00137CA6"/>
    <w:rsid w:val="00167FE5"/>
    <w:rsid w:val="00256AD7"/>
    <w:rsid w:val="00522840"/>
    <w:rsid w:val="005346AE"/>
    <w:rsid w:val="005C692A"/>
    <w:rsid w:val="005F006D"/>
    <w:rsid w:val="00722E7D"/>
    <w:rsid w:val="00794926"/>
    <w:rsid w:val="007D0CCA"/>
    <w:rsid w:val="00861EF9"/>
    <w:rsid w:val="008744FF"/>
    <w:rsid w:val="008A533B"/>
    <w:rsid w:val="00930E37"/>
    <w:rsid w:val="00967D13"/>
    <w:rsid w:val="009E71EF"/>
    <w:rsid w:val="00A14734"/>
    <w:rsid w:val="00A5547F"/>
    <w:rsid w:val="00B85B5D"/>
    <w:rsid w:val="00BE05C0"/>
    <w:rsid w:val="00C02B09"/>
    <w:rsid w:val="00DB7C66"/>
    <w:rsid w:val="00EB226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B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B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Danilevičienė</dc:creator>
  <cp:lastModifiedBy>Asta Danilevičienė</cp:lastModifiedBy>
  <cp:revision>2</cp:revision>
  <dcterms:created xsi:type="dcterms:W3CDTF">2015-04-21T05:39:00Z</dcterms:created>
  <dcterms:modified xsi:type="dcterms:W3CDTF">2015-04-21T05:39:00Z</dcterms:modified>
</cp:coreProperties>
</file>