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8A" w:rsidRDefault="0079299F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ŠILUTĖS </w:t>
      </w:r>
      <w:r w:rsidR="003E188A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OCIALINIŲ</w:t>
      </w:r>
      <w:r w:rsidR="003E188A">
        <w:rPr>
          <w:rFonts w:ascii="Times New Roman" w:hAnsi="Times New Roman" w:cs="Times New Roman"/>
          <w:b/>
          <w:sz w:val="24"/>
        </w:rPr>
        <w:t xml:space="preserve"> PASLAUGŲ CENTRAS</w:t>
      </w: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DIREKTORIUS</w:t>
      </w: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ĮSAKYMAS </w:t>
      </w:r>
    </w:p>
    <w:p w:rsidR="001021AE" w:rsidRDefault="00B21404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1021AE">
        <w:rPr>
          <w:rFonts w:ascii="Times New Roman" w:hAnsi="Times New Roman" w:cs="Times New Roman"/>
          <w:b/>
          <w:sz w:val="24"/>
        </w:rPr>
        <w:t xml:space="preserve">ŠILUTĖS SOCIALINIŲ PASLAUGŲ CENTRO </w:t>
      </w:r>
    </w:p>
    <w:p w:rsidR="003E188A" w:rsidRDefault="001021AE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SUPAPRASTINTŲ MAŽOS VERTĖS PIRKIMŲ TAISYKLIŲ TVIRTINIMO</w:t>
      </w: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D91D93" w:rsidRDefault="00D91D93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6A52D0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m. </w:t>
      </w:r>
      <w:r w:rsidR="006A52D0">
        <w:rPr>
          <w:rFonts w:ascii="Times New Roman" w:hAnsi="Times New Roman" w:cs="Times New Roman"/>
          <w:sz w:val="24"/>
        </w:rPr>
        <w:t>balandž</w:t>
      </w:r>
      <w:r w:rsidR="00B21404">
        <w:rPr>
          <w:rFonts w:ascii="Times New Roman" w:hAnsi="Times New Roman" w:cs="Times New Roman"/>
          <w:sz w:val="24"/>
        </w:rPr>
        <w:t>io</w:t>
      </w:r>
      <w:r w:rsidR="0050108F">
        <w:rPr>
          <w:rFonts w:ascii="Times New Roman" w:hAnsi="Times New Roman" w:cs="Times New Roman"/>
          <w:sz w:val="24"/>
        </w:rPr>
        <w:t xml:space="preserve"> </w:t>
      </w:r>
      <w:r w:rsidR="00821869">
        <w:rPr>
          <w:rFonts w:ascii="Times New Roman" w:hAnsi="Times New Roman" w:cs="Times New Roman"/>
          <w:sz w:val="24"/>
        </w:rPr>
        <w:t>2</w:t>
      </w:r>
      <w:r w:rsidR="001021AE">
        <w:rPr>
          <w:rFonts w:ascii="Times New Roman" w:hAnsi="Times New Roman" w:cs="Times New Roman"/>
          <w:sz w:val="24"/>
        </w:rPr>
        <w:t xml:space="preserve"> d. Nr. V</w:t>
      </w:r>
      <w:r w:rsidR="00E134C5">
        <w:rPr>
          <w:rFonts w:ascii="Times New Roman" w:hAnsi="Times New Roman" w:cs="Times New Roman"/>
          <w:sz w:val="24"/>
        </w:rPr>
        <w:t>-</w:t>
      </w:r>
      <w:r w:rsidR="00F76464">
        <w:rPr>
          <w:rFonts w:ascii="Times New Roman" w:hAnsi="Times New Roman" w:cs="Times New Roman"/>
          <w:sz w:val="24"/>
        </w:rPr>
        <w:t>5</w:t>
      </w:r>
    </w:p>
    <w:p w:rsidR="003E188A" w:rsidRDefault="003E188A" w:rsidP="003E188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Šilutė</w:t>
      </w:r>
    </w:p>
    <w:p w:rsidR="003E188A" w:rsidRDefault="003E188A" w:rsidP="003E188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6A52D0" w:rsidRDefault="001021AE" w:rsidP="003E188A">
      <w:pPr>
        <w:pStyle w:val="NoSpacing"/>
        <w:spacing w:line="276" w:lineRule="auto"/>
        <w:ind w:firstLine="12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Respublikos viešųjų pirkimų įstatymu (Žin., 1996, Nr. 84-2000; 2006, Nr. 4-102; 2008, Nr. 81-3179; 2009, Nr. 93-3986; 2010, Nr. 25-1174; 2011, Nr. 2-36</w:t>
      </w:r>
      <w:r w:rsidR="00821869">
        <w:rPr>
          <w:rFonts w:ascii="Times New Roman" w:hAnsi="Times New Roman" w:cs="Times New Roman"/>
          <w:sz w:val="24"/>
        </w:rPr>
        <w:t>; 2012, Nr. 82-4264; 2013, Nr.</w:t>
      </w:r>
      <w:r w:rsidR="006A52D0">
        <w:rPr>
          <w:rFonts w:ascii="Times New Roman" w:hAnsi="Times New Roman" w:cs="Times New Roman"/>
          <w:sz w:val="24"/>
        </w:rPr>
        <w:t xml:space="preserve"> </w:t>
      </w:r>
      <w:r w:rsidR="00821869">
        <w:rPr>
          <w:rFonts w:ascii="Times New Roman" w:hAnsi="Times New Roman" w:cs="Times New Roman"/>
          <w:sz w:val="24"/>
        </w:rPr>
        <w:t>11-510),</w:t>
      </w:r>
    </w:p>
    <w:p w:rsidR="00821869" w:rsidRDefault="00821869" w:rsidP="003E188A">
      <w:pPr>
        <w:pStyle w:val="NoSpacing"/>
        <w:spacing w:line="276" w:lineRule="auto"/>
        <w:ind w:firstLine="12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 v i r t i n u  Šilutės socialinių paslaugų centro supaprastintų mažos vertės viešųjų pirkimų taisykles.</w:t>
      </w:r>
    </w:p>
    <w:p w:rsidR="00821869" w:rsidRDefault="00821869" w:rsidP="003E188A">
      <w:pPr>
        <w:pStyle w:val="NoSpacing"/>
        <w:spacing w:line="276" w:lineRule="auto"/>
        <w:ind w:firstLine="12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PRIDEDAMA. Šilutės socialinių paslaugų centro supaprastintų mažos vertės pirkimų taisykles.</w:t>
      </w:r>
    </w:p>
    <w:p w:rsidR="00C83FBA" w:rsidRDefault="00C83FBA" w:rsidP="00C83FB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83FBA" w:rsidRDefault="00C83FB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453B5B" w:rsidRDefault="00C51A45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Direktorė                                                                                                                            Rasa Jakienė</w:t>
      </w:r>
    </w:p>
    <w:p w:rsidR="003E188A" w:rsidRDefault="003E188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9321A" w:rsidRDefault="0079321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9321A" w:rsidRDefault="0079321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D91D93" w:rsidRDefault="00D91D93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3E188A" w:rsidRDefault="003E188A" w:rsidP="003E188A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DF2473" w:rsidRDefault="00DF2473"/>
    <w:sectPr w:rsidR="00DF2473" w:rsidSect="00453B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847"/>
    <w:multiLevelType w:val="hybridMultilevel"/>
    <w:tmpl w:val="19EAA86E"/>
    <w:lvl w:ilvl="0" w:tplc="26084D7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3E188A"/>
    <w:rsid w:val="000A1894"/>
    <w:rsid w:val="000E25F4"/>
    <w:rsid w:val="001021AE"/>
    <w:rsid w:val="00162AD3"/>
    <w:rsid w:val="00254EF9"/>
    <w:rsid w:val="002B29AE"/>
    <w:rsid w:val="002F4563"/>
    <w:rsid w:val="003E188A"/>
    <w:rsid w:val="00453B5B"/>
    <w:rsid w:val="004709D1"/>
    <w:rsid w:val="004A1A52"/>
    <w:rsid w:val="0050108F"/>
    <w:rsid w:val="005A215B"/>
    <w:rsid w:val="00637FCC"/>
    <w:rsid w:val="00645E4A"/>
    <w:rsid w:val="006A52D0"/>
    <w:rsid w:val="0079299F"/>
    <w:rsid w:val="0079321A"/>
    <w:rsid w:val="00821869"/>
    <w:rsid w:val="00A91033"/>
    <w:rsid w:val="00B21404"/>
    <w:rsid w:val="00BA7213"/>
    <w:rsid w:val="00C26CAB"/>
    <w:rsid w:val="00C46530"/>
    <w:rsid w:val="00C51A45"/>
    <w:rsid w:val="00C83FBA"/>
    <w:rsid w:val="00CB47BA"/>
    <w:rsid w:val="00CD59A3"/>
    <w:rsid w:val="00D91D93"/>
    <w:rsid w:val="00DB1279"/>
    <w:rsid w:val="00DB6188"/>
    <w:rsid w:val="00DF2473"/>
    <w:rsid w:val="00E02762"/>
    <w:rsid w:val="00E134C5"/>
    <w:rsid w:val="00EC4947"/>
    <w:rsid w:val="00ED1456"/>
    <w:rsid w:val="00F2601A"/>
    <w:rsid w:val="00F7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8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26</cp:revision>
  <cp:lastPrinted>2013-04-16T08:19:00Z</cp:lastPrinted>
  <dcterms:created xsi:type="dcterms:W3CDTF">2011-07-28T13:20:00Z</dcterms:created>
  <dcterms:modified xsi:type="dcterms:W3CDTF">2013-04-16T08:34:00Z</dcterms:modified>
</cp:coreProperties>
</file>