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E" w:rsidRPr="00CB25DD" w:rsidRDefault="00227DCE" w:rsidP="00227DCE">
      <w:pPr>
        <w:widowControl w:val="0"/>
        <w:autoSpaceDE w:val="0"/>
        <w:autoSpaceDN w:val="0"/>
        <w:adjustRightInd w:val="0"/>
        <w:spacing w:before="71" w:after="0" w:line="240" w:lineRule="auto"/>
        <w:ind w:left="5880"/>
        <w:rPr>
          <w:rFonts w:ascii="Times New Roman" w:hAnsi="Times New Roman" w:cs="Times New Roman"/>
          <w:sz w:val="20"/>
          <w:szCs w:val="20"/>
        </w:rPr>
      </w:pPr>
      <w:r w:rsidRPr="00CB25DD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CB25DD">
        <w:rPr>
          <w:rFonts w:ascii="Times New Roman" w:hAnsi="Times New Roman" w:cs="Times New Roman"/>
          <w:sz w:val="20"/>
          <w:szCs w:val="20"/>
        </w:rPr>
        <w:t>A</w:t>
      </w:r>
      <w:r w:rsidRPr="00CB25DD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CB25DD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CB25DD">
        <w:rPr>
          <w:rFonts w:ascii="Times New Roman" w:hAnsi="Times New Roman" w:cs="Times New Roman"/>
          <w:spacing w:val="-6"/>
          <w:sz w:val="20"/>
          <w:szCs w:val="20"/>
        </w:rPr>
        <w:t>I</w:t>
      </w:r>
      <w:r w:rsidRPr="00CB25DD">
        <w:rPr>
          <w:rFonts w:ascii="Times New Roman" w:hAnsi="Times New Roman" w:cs="Times New Roman"/>
          <w:sz w:val="20"/>
          <w:szCs w:val="20"/>
        </w:rPr>
        <w:t>R</w:t>
      </w:r>
      <w:r w:rsidRPr="00CB25DD">
        <w:rPr>
          <w:rFonts w:ascii="Times New Roman" w:hAnsi="Times New Roman" w:cs="Times New Roman"/>
          <w:spacing w:val="4"/>
          <w:sz w:val="20"/>
          <w:szCs w:val="20"/>
        </w:rPr>
        <w:t>T</w:t>
      </w:r>
      <w:r w:rsidRPr="00CB25DD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CB25DD">
        <w:rPr>
          <w:rFonts w:ascii="Times New Roman" w:hAnsi="Times New Roman" w:cs="Times New Roman"/>
          <w:sz w:val="20"/>
          <w:szCs w:val="20"/>
        </w:rPr>
        <w:t>N</w:t>
      </w:r>
      <w:r w:rsidRPr="00CB25DD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CB25DD">
        <w:rPr>
          <w:rFonts w:ascii="Times New Roman" w:hAnsi="Times New Roman" w:cs="Times New Roman"/>
          <w:sz w:val="20"/>
          <w:szCs w:val="20"/>
        </w:rPr>
        <w:t>A</w:t>
      </w:r>
    </w:p>
    <w:p w:rsidR="00CB25DD" w:rsidRPr="00CB25DD" w:rsidRDefault="00227DCE" w:rsidP="00CB25DD">
      <w:pPr>
        <w:widowControl w:val="0"/>
        <w:autoSpaceDE w:val="0"/>
        <w:autoSpaceDN w:val="0"/>
        <w:adjustRightInd w:val="0"/>
        <w:spacing w:after="0" w:line="240" w:lineRule="auto"/>
        <w:ind w:left="5880" w:right="455"/>
        <w:rPr>
          <w:rFonts w:ascii="Times New Roman" w:hAnsi="Times New Roman" w:cs="Times New Roman"/>
          <w:sz w:val="20"/>
          <w:szCs w:val="20"/>
        </w:rPr>
      </w:pPr>
      <w:r w:rsidRPr="00CB25DD">
        <w:rPr>
          <w:rFonts w:ascii="Times New Roman" w:hAnsi="Times New Roman" w:cs="Times New Roman"/>
          <w:sz w:val="20"/>
          <w:szCs w:val="20"/>
        </w:rPr>
        <w:t>K</w:t>
      </w:r>
      <w:r w:rsidRPr="00CB25DD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B25DD">
        <w:rPr>
          <w:rFonts w:ascii="Times New Roman" w:hAnsi="Times New Roman" w:cs="Times New Roman"/>
          <w:sz w:val="20"/>
          <w:szCs w:val="20"/>
        </w:rPr>
        <w:t xml:space="preserve">uno </w:t>
      </w:r>
      <w:r w:rsidRPr="00CB25DD">
        <w:rPr>
          <w:rFonts w:ascii="Times New Roman" w:hAnsi="Times New Roman" w:cs="Times New Roman"/>
          <w:spacing w:val="1"/>
          <w:sz w:val="20"/>
          <w:szCs w:val="20"/>
        </w:rPr>
        <w:t xml:space="preserve">Algio </w:t>
      </w:r>
      <w:proofErr w:type="spellStart"/>
      <w:r w:rsidRPr="00CB25DD">
        <w:rPr>
          <w:rFonts w:ascii="Times New Roman" w:hAnsi="Times New Roman" w:cs="Times New Roman"/>
          <w:spacing w:val="1"/>
          <w:sz w:val="20"/>
          <w:szCs w:val="20"/>
        </w:rPr>
        <w:t>Žikevičiaus</w:t>
      </w:r>
      <w:proofErr w:type="spellEnd"/>
      <w:r w:rsidRPr="00CB25DD">
        <w:rPr>
          <w:rFonts w:ascii="Times New Roman" w:hAnsi="Times New Roman" w:cs="Times New Roman"/>
          <w:spacing w:val="1"/>
          <w:sz w:val="20"/>
          <w:szCs w:val="20"/>
        </w:rPr>
        <w:t xml:space="preserve"> saugaus vaiko </w:t>
      </w:r>
      <w:r w:rsidRPr="00CB25DD">
        <w:rPr>
          <w:rFonts w:ascii="Times New Roman" w:hAnsi="Times New Roman" w:cs="Times New Roman"/>
          <w:sz w:val="20"/>
          <w:szCs w:val="20"/>
        </w:rPr>
        <w:t>mo</w:t>
      </w:r>
      <w:r w:rsidRPr="00CB25DD">
        <w:rPr>
          <w:rFonts w:ascii="Times New Roman" w:hAnsi="Times New Roman" w:cs="Times New Roman"/>
          <w:spacing w:val="3"/>
          <w:sz w:val="20"/>
          <w:szCs w:val="20"/>
        </w:rPr>
        <w:t>k</w:t>
      </w:r>
      <w:r w:rsidRPr="00CB25DD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CB25DD">
        <w:rPr>
          <w:rFonts w:ascii="Times New Roman" w:hAnsi="Times New Roman" w:cs="Times New Roman"/>
          <w:sz w:val="20"/>
          <w:szCs w:val="20"/>
        </w:rPr>
        <w:t>klos dir</w:t>
      </w:r>
      <w:r w:rsidRPr="00CB25DD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B25DD">
        <w:rPr>
          <w:rFonts w:ascii="Times New Roman" w:hAnsi="Times New Roman" w:cs="Times New Roman"/>
          <w:sz w:val="20"/>
          <w:szCs w:val="20"/>
        </w:rPr>
        <w:t>ktori</w:t>
      </w:r>
      <w:r w:rsidRPr="00CB25DD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B25DD">
        <w:rPr>
          <w:rFonts w:ascii="Times New Roman" w:hAnsi="Times New Roman" w:cs="Times New Roman"/>
          <w:sz w:val="20"/>
          <w:szCs w:val="20"/>
        </w:rPr>
        <w:t xml:space="preserve">us </w:t>
      </w:r>
    </w:p>
    <w:p w:rsidR="00227DCE" w:rsidRPr="00CB25DD" w:rsidRDefault="00227DCE" w:rsidP="00CB25DD">
      <w:pPr>
        <w:widowControl w:val="0"/>
        <w:autoSpaceDE w:val="0"/>
        <w:autoSpaceDN w:val="0"/>
        <w:adjustRightInd w:val="0"/>
        <w:spacing w:after="0" w:line="240" w:lineRule="auto"/>
        <w:ind w:left="5880" w:right="455"/>
        <w:rPr>
          <w:rFonts w:ascii="Times New Roman" w:hAnsi="Times New Roman" w:cs="Times New Roman"/>
          <w:spacing w:val="1"/>
          <w:sz w:val="20"/>
          <w:szCs w:val="20"/>
        </w:rPr>
      </w:pPr>
      <w:r w:rsidRPr="00CB25DD">
        <w:rPr>
          <w:rFonts w:ascii="Times New Roman" w:hAnsi="Times New Roman" w:cs="Times New Roman"/>
          <w:sz w:val="20"/>
          <w:szCs w:val="20"/>
        </w:rPr>
        <w:t>201</w:t>
      </w:r>
      <w:r w:rsidR="00846D09" w:rsidRPr="00CB25DD">
        <w:rPr>
          <w:rFonts w:ascii="Times New Roman" w:hAnsi="Times New Roman" w:cs="Times New Roman"/>
          <w:sz w:val="20"/>
          <w:szCs w:val="20"/>
        </w:rPr>
        <w:t>6</w:t>
      </w:r>
      <w:r w:rsidRPr="00CB25DD">
        <w:rPr>
          <w:rFonts w:ascii="Times New Roman" w:hAnsi="Times New Roman" w:cs="Times New Roman"/>
          <w:sz w:val="20"/>
          <w:szCs w:val="20"/>
        </w:rPr>
        <w:t xml:space="preserve"> m. </w:t>
      </w:r>
      <w:r w:rsidR="00846D09" w:rsidRPr="00CB25DD">
        <w:rPr>
          <w:rFonts w:ascii="Times New Roman" w:hAnsi="Times New Roman" w:cs="Times New Roman"/>
          <w:sz w:val="20"/>
          <w:szCs w:val="20"/>
        </w:rPr>
        <w:t>sausio 12</w:t>
      </w:r>
      <w:r w:rsidR="004B5F4F" w:rsidRPr="00CB25DD">
        <w:rPr>
          <w:rFonts w:ascii="Times New Roman" w:hAnsi="Times New Roman" w:cs="Times New Roman"/>
          <w:sz w:val="20"/>
          <w:szCs w:val="20"/>
        </w:rPr>
        <w:t xml:space="preserve"> </w:t>
      </w:r>
      <w:r w:rsidRPr="00CB25DD">
        <w:rPr>
          <w:rFonts w:ascii="Times New Roman" w:hAnsi="Times New Roman" w:cs="Times New Roman"/>
          <w:sz w:val="20"/>
          <w:szCs w:val="20"/>
        </w:rPr>
        <w:t>d. įsa</w:t>
      </w:r>
      <w:r w:rsidRPr="00CB25DD">
        <w:rPr>
          <w:rFonts w:ascii="Times New Roman" w:hAnsi="Times New Roman" w:cs="Times New Roman"/>
          <w:spacing w:val="2"/>
          <w:sz w:val="20"/>
          <w:szCs w:val="20"/>
        </w:rPr>
        <w:t>k</w:t>
      </w:r>
      <w:r w:rsidRPr="00CB25DD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CB25DD">
        <w:rPr>
          <w:rFonts w:ascii="Times New Roman" w:hAnsi="Times New Roman" w:cs="Times New Roman"/>
          <w:sz w:val="20"/>
          <w:szCs w:val="20"/>
        </w:rPr>
        <w:t>mu  N</w:t>
      </w:r>
      <w:r w:rsidRPr="00CB25DD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CB25DD">
        <w:rPr>
          <w:rFonts w:ascii="Times New Roman" w:hAnsi="Times New Roman" w:cs="Times New Roman"/>
          <w:sz w:val="20"/>
          <w:szCs w:val="20"/>
        </w:rPr>
        <w:t>.</w:t>
      </w:r>
      <w:r w:rsidRPr="00CB25D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B25DD">
        <w:rPr>
          <w:rFonts w:ascii="Times New Roman" w:hAnsi="Times New Roman" w:cs="Times New Roman"/>
          <w:spacing w:val="1"/>
          <w:sz w:val="20"/>
          <w:szCs w:val="20"/>
        </w:rPr>
        <w:t>V</w:t>
      </w:r>
      <w:r w:rsidR="007578FD" w:rsidRPr="00CB25DD">
        <w:rPr>
          <w:rFonts w:ascii="Times New Roman" w:hAnsi="Times New Roman" w:cs="Times New Roman"/>
          <w:spacing w:val="-1"/>
          <w:sz w:val="20"/>
          <w:szCs w:val="20"/>
        </w:rPr>
        <w:t>-</w:t>
      </w:r>
      <w:r w:rsidR="004A2976">
        <w:rPr>
          <w:rFonts w:ascii="Times New Roman" w:hAnsi="Times New Roman" w:cs="Times New Roman"/>
          <w:spacing w:val="-1"/>
          <w:sz w:val="20"/>
          <w:szCs w:val="20"/>
        </w:rPr>
        <w:t>4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</w:rPr>
      </w:pPr>
    </w:p>
    <w:p w:rsidR="00227DCE" w:rsidRPr="00CB25DD" w:rsidRDefault="00227DCE" w:rsidP="00CB25DD">
      <w:pPr>
        <w:widowControl w:val="0"/>
        <w:autoSpaceDE w:val="0"/>
        <w:autoSpaceDN w:val="0"/>
        <w:adjustRightInd w:val="0"/>
        <w:spacing w:after="0" w:line="240" w:lineRule="auto"/>
        <w:ind w:left="1276" w:right="125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ALGIO ŽIKEVIČIAUS SAUGAUS VAIKO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2198" w:right="20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EŠ</w:t>
      </w:r>
      <w:r>
        <w:rPr>
          <w:rFonts w:ascii="Times New Roman" w:hAnsi="Times New Roman" w:cs="Times New Roman"/>
          <w:b/>
          <w:bCs/>
          <w:sz w:val="24"/>
          <w:szCs w:val="24"/>
        </w:rPr>
        <w:t>ŲJŲ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LĖS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4B5F4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4500" w:right="39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DRO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 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OSTAT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360" w:lineRule="auto"/>
        <w:ind w:left="719" w:right="74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6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ORG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AS.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MUS 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ASMENYS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3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Ų PA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2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Ų REN</w:t>
      </w:r>
      <w:r>
        <w:rPr>
          <w:rFonts w:ascii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</w:t>
      </w:r>
      <w:bookmarkStart w:id="0" w:name="_GoBack"/>
      <w:bookmarkEnd w:id="0"/>
    </w:p>
    <w:p w:rsidR="00227DCE" w:rsidRDefault="00227DCE" w:rsidP="00227DC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  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Ū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YMŲ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 SUTAR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Ų BŪ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Ų PA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 S</w:t>
      </w:r>
      <w:r>
        <w:rPr>
          <w:rFonts w:ascii="Times New Roman" w:hAnsi="Times New Roman" w:cs="Times New Roman"/>
          <w:spacing w:val="2"/>
          <w:sz w:val="24"/>
          <w:szCs w:val="24"/>
        </w:rPr>
        <w:t>Ą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5502BA" w:rsidRDefault="00227DCE" w:rsidP="00227DCE">
      <w:pPr>
        <w:widowControl w:val="0"/>
        <w:autoSpaceDE w:val="0"/>
        <w:autoSpaceDN w:val="0"/>
        <w:adjustRightInd w:val="0"/>
        <w:spacing w:after="0" w:line="360" w:lineRule="auto"/>
        <w:ind w:left="119" w:right="4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RAS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AS</w:t>
      </w:r>
    </w:p>
    <w:p w:rsidR="005502BA" w:rsidRDefault="00227DCE" w:rsidP="00227DCE">
      <w:pPr>
        <w:widowControl w:val="0"/>
        <w:autoSpaceDE w:val="0"/>
        <w:autoSpaceDN w:val="0"/>
        <w:adjustRightInd w:val="0"/>
        <w:spacing w:after="0" w:line="360" w:lineRule="auto"/>
        <w:ind w:left="119" w:right="4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F4F">
        <w:rPr>
          <w:rFonts w:ascii="Times New Roman" w:hAnsi="Times New Roman" w:cs="Times New Roman"/>
          <w:spacing w:val="7"/>
          <w:sz w:val="24"/>
          <w:szCs w:val="24"/>
        </w:rPr>
        <w:t xml:space="preserve">X.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K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4B5F4F">
        <w:rPr>
          <w:rFonts w:ascii="Times New Roman" w:hAnsi="Times New Roman" w:cs="Times New Roman"/>
          <w:spacing w:val="48"/>
          <w:sz w:val="24"/>
          <w:szCs w:val="24"/>
        </w:rPr>
        <w:t>XI.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OS DERY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360" w:lineRule="auto"/>
        <w:ind w:left="119" w:right="4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USA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3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 VERTĖS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YPAT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UME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ASK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XV.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NČŲ 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 B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OSTAT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D13D6D" w:rsidRDefault="00D13D6D"/>
    <w:p w:rsidR="00227DCE" w:rsidRDefault="00227DCE"/>
    <w:p w:rsidR="00227DCE" w:rsidRDefault="00227DCE"/>
    <w:p w:rsidR="00227DCE" w:rsidRDefault="00227DCE"/>
    <w:p w:rsidR="00227DCE" w:rsidRDefault="00227DCE"/>
    <w:p w:rsidR="00227DCE" w:rsidRDefault="00227DCE"/>
    <w:p w:rsidR="00CB25DD" w:rsidRDefault="00CB25DD"/>
    <w:p w:rsidR="00227DCE" w:rsidRDefault="00227DCE"/>
    <w:p w:rsidR="00227DCE" w:rsidRDefault="00227DCE"/>
    <w:p w:rsidR="00CB25DD" w:rsidRDefault="00CB25DD"/>
    <w:p w:rsidR="00227DCE" w:rsidRDefault="00227DCE"/>
    <w:p w:rsidR="00227DCE" w:rsidRPr="00AC4173" w:rsidRDefault="00227DCE" w:rsidP="00AC41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IOS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TOS</w:t>
      </w:r>
    </w:p>
    <w:p w:rsidR="00AC4173" w:rsidRPr="00754338" w:rsidRDefault="00227DCE" w:rsidP="00AC4173">
      <w:pPr>
        <w:pStyle w:val="Default"/>
        <w:ind w:firstLine="839"/>
        <w:jc w:val="both"/>
      </w:pPr>
      <w:r>
        <w:t xml:space="preserve">1. </w:t>
      </w:r>
      <w:r w:rsidR="00AC4173" w:rsidRPr="00A9235E">
        <w:rPr>
          <w:iCs/>
        </w:rPr>
        <w:t xml:space="preserve">Kauno </w:t>
      </w:r>
      <w:r w:rsidR="00AC4173">
        <w:rPr>
          <w:spacing w:val="1"/>
        </w:rPr>
        <w:t xml:space="preserve">Algio </w:t>
      </w:r>
      <w:proofErr w:type="spellStart"/>
      <w:r w:rsidR="00AC4173">
        <w:rPr>
          <w:spacing w:val="1"/>
        </w:rPr>
        <w:t>Žikevičiaus</w:t>
      </w:r>
      <w:proofErr w:type="spellEnd"/>
      <w:r w:rsidR="00AC4173">
        <w:rPr>
          <w:spacing w:val="1"/>
        </w:rPr>
        <w:t xml:space="preserve"> saugaus vaiko </w:t>
      </w:r>
      <w:r w:rsidR="00AC4173">
        <w:t>mo</w:t>
      </w:r>
      <w:r w:rsidR="00AC4173">
        <w:rPr>
          <w:spacing w:val="3"/>
        </w:rPr>
        <w:t>k</w:t>
      </w:r>
      <w:r w:rsidR="00AC4173">
        <w:rPr>
          <w:spacing w:val="-5"/>
        </w:rPr>
        <w:t>y</w:t>
      </w:r>
      <w:r w:rsidR="00AC4173">
        <w:t>klos</w:t>
      </w:r>
      <w:r w:rsidR="00AC4173">
        <w:rPr>
          <w:spacing w:val="11"/>
        </w:rPr>
        <w:t xml:space="preserve"> </w:t>
      </w:r>
      <w:r w:rsidR="00AC4173" w:rsidRPr="00754338">
        <w:t xml:space="preserve">(toliau tekste – perkančioji organizacija) supaprastintų viešųjų pirkimų taisyklės (toliau – Taisyklės) nustato perkančiosios organizacijos vykdomų prekių, paslaugų ir darbų supaprastintų viešųjų pirkimų (toliau – pirkimai) būdus ir jų procedūrų atlikimo tvarką, pirkimo dokumentų rengimo ir teikimo tiekėjams reikalavimus, ginčų nagrinėjimo procedūras. </w:t>
      </w:r>
    </w:p>
    <w:p w:rsidR="00AC4173" w:rsidRPr="00754338" w:rsidRDefault="00AC4173" w:rsidP="00AC4173">
      <w:pPr>
        <w:pStyle w:val="Default"/>
        <w:ind w:firstLine="839"/>
        <w:jc w:val="both"/>
      </w:pPr>
      <w:r w:rsidRPr="00754338">
        <w:t>2. Perkančiosios organizacijos Taisyklės parengtos vadovaujantis Lietuvos Respublikos viešųjų pirkimų įstatymu</w:t>
      </w:r>
      <w:r>
        <w:rPr>
          <w:i/>
        </w:rPr>
        <w:t xml:space="preserve"> </w:t>
      </w:r>
      <w:r w:rsidRPr="00754338">
        <w:t xml:space="preserve">(toliau – Viešųjų pirkimų įstatymas) ir kitais pirkimus reglamentuojančiais teisės aktais. </w:t>
      </w:r>
    </w:p>
    <w:p w:rsidR="00AC4173" w:rsidRDefault="00AC4173" w:rsidP="00AC4173">
      <w:pPr>
        <w:pStyle w:val="Default"/>
        <w:ind w:firstLine="839"/>
        <w:jc w:val="both"/>
      </w:pPr>
      <w:r w:rsidRPr="00754338">
        <w:t>3. Atlikdama supaprastintus pirkimus perkančioji organizacija vadovaujasi Viešųjų pirkimų įstatymu, šiomis Taisyklėmis, Lietuvos Respublikos civiliniu kodeksu (toliau – CK), kitais įstatymais ir juos įgyvendinančius teisės aktais.</w:t>
      </w:r>
    </w:p>
    <w:p w:rsidR="00AC4173" w:rsidRPr="00AC4173" w:rsidRDefault="00AC4173" w:rsidP="00AC4173">
      <w:pPr>
        <w:widowControl w:val="0"/>
        <w:autoSpaceDE w:val="0"/>
        <w:autoSpaceDN w:val="0"/>
        <w:adjustRightInd w:val="0"/>
        <w:spacing w:after="0" w:line="240" w:lineRule="auto"/>
        <w:ind w:right="66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AC4173">
        <w:rPr>
          <w:rFonts w:ascii="Times New Roman" w:hAnsi="Times New Roman" w:cs="Times New Roman"/>
          <w:sz w:val="24"/>
          <w:szCs w:val="24"/>
        </w:rPr>
        <w:t>4.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klės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to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ntų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pirkimų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ntus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pirkimus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smenis,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pirk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dokumentų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us, 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ntų  pirkimų  būdus,  su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ntų  pirkimų  pr</w:t>
      </w:r>
      <w:r>
        <w:rPr>
          <w:rFonts w:ascii="Times New Roman" w:hAnsi="Times New Roman" w:cs="Times New Roman"/>
          <w:spacing w:val="1"/>
          <w:sz w:val="24"/>
          <w:szCs w:val="24"/>
        </w:rPr>
        <w:t>oc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dūr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ų  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grin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 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173" w:rsidRPr="00754338" w:rsidRDefault="00AC4173" w:rsidP="00AC4173">
      <w:pPr>
        <w:pStyle w:val="Default"/>
        <w:ind w:firstLine="839"/>
        <w:jc w:val="both"/>
      </w:pPr>
      <w:r w:rsidRPr="00754338">
        <w:t xml:space="preserve">5. Perkančioji organizacija prekių, paslaugų ir darbų supaprastintus pirkimus gali atlikti Viešųjų pirkimų įstatymo 84 straipsnyje nustatytais atvejais. </w:t>
      </w:r>
    </w:p>
    <w:p w:rsidR="00227DCE" w:rsidRDefault="00227DCE" w:rsidP="00AC4173">
      <w:pPr>
        <w:widowControl w:val="0"/>
        <w:autoSpaceDE w:val="0"/>
        <w:autoSpaceDN w:val="0"/>
        <w:adjustRightInd w:val="0"/>
        <w:spacing w:after="0" w:line="240" w:lineRule="auto"/>
        <w:ind w:firstLine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klė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rtoj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vokos: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7" w:after="0" w:line="237" w:lineRule="auto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štu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iu kvie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rka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iausią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sio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škiausią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>ūl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mą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jo.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6" w:after="0" w:line="238" w:lineRule="auto"/>
        <w:ind w:left="119" w:right="6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fid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   </w:t>
      </w:r>
      <w:r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</w:rPr>
        <w:t>ji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ojo  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 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 xml:space="preserve">os  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 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 j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ms in</w:t>
      </w:r>
      <w:r>
        <w:rPr>
          <w:rFonts w:ascii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s, ku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 p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pacing w:val="-3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io į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pacing w:val="-4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tus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4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5"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</w:t>
      </w:r>
      <w:r>
        <w:rPr>
          <w:rFonts w:ascii="Times New Roman" w:hAnsi="Times New Roman" w:cs="Times New Roman"/>
          <w:b/>
          <w:bCs/>
          <w:sz w:val="24"/>
          <w:szCs w:val="24"/>
        </w:rPr>
        <w:t>os v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irk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 kai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iš </w:t>
      </w:r>
      <w:r>
        <w:rPr>
          <w:rFonts w:ascii="Times New Roman" w:hAnsi="Times New Roman" w:cs="Times New Roman"/>
          <w:spacing w:val="1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ių są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gų:</w:t>
      </w:r>
    </w:p>
    <w:p w:rsidR="004B5F4F" w:rsidRDefault="00227DCE" w:rsidP="00227DCE">
      <w:pPr>
        <w:widowControl w:val="0"/>
        <w:autoSpaceDE w:val="0"/>
        <w:autoSpaceDN w:val="0"/>
        <w:adjustRightInd w:val="0"/>
        <w:spacing w:after="0" w:line="271" w:lineRule="exact"/>
        <w:ind w:left="839"/>
        <w:rPr>
          <w:rFonts w:ascii="Times New Roman" w:hAnsi="Times New Roman" w:cs="Times New Roman"/>
          <w:spacing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rtė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snė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227DCE" w:rsidRDefault="00F31AC0" w:rsidP="004B5F4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B5F4F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rt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ė</w:t>
      </w:r>
      <w:r w:rsidR="004B5F4F">
        <w:rPr>
          <w:rFonts w:ascii="Times New Roman" w:hAnsi="Times New Roman" w:cs="Times New Roman"/>
          <w:sz w:val="24"/>
          <w:szCs w:val="24"/>
        </w:rPr>
        <w:t xml:space="preserve">s </w:t>
      </w:r>
      <w:r w:rsidR="00227DCE">
        <w:rPr>
          <w:rFonts w:ascii="Times New Roman" w:hAnsi="Times New Roman" w:cs="Times New Roman"/>
          <w:sz w:val="24"/>
          <w:szCs w:val="24"/>
        </w:rPr>
        <w:t>mokes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="00227DCE">
        <w:rPr>
          <w:rFonts w:ascii="Times New Roman" w:hAnsi="Times New Roman" w:cs="Times New Roman"/>
          <w:sz w:val="24"/>
          <w:szCs w:val="24"/>
        </w:rPr>
        <w:t xml:space="preserve">io (toliau – 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227DCE">
        <w:rPr>
          <w:rFonts w:ascii="Times New Roman" w:hAnsi="Times New Roman" w:cs="Times New Roman"/>
          <w:sz w:val="24"/>
          <w:szCs w:val="24"/>
        </w:rPr>
        <w:t>VM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227DCE">
        <w:rPr>
          <w:rFonts w:ascii="Times New Roman" w:hAnsi="Times New Roman" w:cs="Times New Roman"/>
          <w:sz w:val="24"/>
          <w:szCs w:val="24"/>
        </w:rPr>
        <w:t>), o d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 xml:space="preserve">rbų 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rtė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ma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ž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snė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k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ip</w:t>
      </w:r>
      <w:r w:rsidR="00227D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145 000 E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227DCE">
        <w:rPr>
          <w:rFonts w:ascii="Times New Roman" w:hAnsi="Times New Roman" w:cs="Times New Roman"/>
          <w:sz w:val="24"/>
          <w:szCs w:val="24"/>
        </w:rPr>
        <w:t>R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be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227DCE">
        <w:rPr>
          <w:rFonts w:ascii="Times New Roman" w:hAnsi="Times New Roman" w:cs="Times New Roman"/>
          <w:sz w:val="24"/>
          <w:szCs w:val="24"/>
        </w:rPr>
        <w:t>VM;</w:t>
      </w:r>
    </w:p>
    <w:p w:rsidR="00CB25DD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4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mos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ši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objekto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susk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kiekvi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tį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rtis), jei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ndra šių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rč</w:t>
      </w:r>
      <w:r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rtė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didesnė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B25DD">
        <w:rPr>
          <w:rFonts w:ascii="Times New Roman" w:hAnsi="Times New Roman" w:cs="Times New Roman"/>
          <w:sz w:val="24"/>
          <w:szCs w:val="24"/>
        </w:rPr>
        <w:t>to</w:t>
      </w:r>
    </w:p>
    <w:p w:rsidR="00227DCE" w:rsidRPr="00CB25DD" w:rsidRDefault="00CB25DD" w:rsidP="00CB25DD">
      <w:pPr>
        <w:widowControl w:val="0"/>
        <w:autoSpaceDE w:val="0"/>
        <w:autoSpaceDN w:val="0"/>
        <w:adjustRightInd w:val="0"/>
        <w:spacing w:after="0" w:line="240" w:lineRule="auto"/>
        <w:ind w:left="142" w:right="64" w:hanging="142"/>
        <w:rPr>
          <w:rFonts w:ascii="Times New Roman" w:hAnsi="Times New Roman" w:cs="Times New Roman"/>
          <w:spacing w:val="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7DCE">
        <w:rPr>
          <w:rFonts w:ascii="Times New Roman" w:hAnsi="Times New Roman" w:cs="Times New Roman"/>
          <w:sz w:val="24"/>
          <w:szCs w:val="24"/>
        </w:rPr>
        <w:t>p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t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s</w:t>
      </w:r>
      <w:r w:rsidR="00227DC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t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227DCE">
        <w:rPr>
          <w:rFonts w:ascii="Times New Roman" w:hAnsi="Times New Roman" w:cs="Times New Roman"/>
          <w:sz w:val="24"/>
          <w:szCs w:val="24"/>
        </w:rPr>
        <w:t>po</w:t>
      </w:r>
      <w:r w:rsidR="00227DC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su</w:t>
      </w:r>
      <w:r w:rsidR="00227DCE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r</w:t>
      </w:r>
      <w:r w:rsidR="00227DCE">
        <w:rPr>
          <w:rFonts w:ascii="Times New Roman" w:hAnsi="Times New Roman" w:cs="Times New Roman"/>
          <w:spacing w:val="-2"/>
          <w:sz w:val="24"/>
          <w:szCs w:val="24"/>
        </w:rPr>
        <w:t>č</w:t>
      </w:r>
      <w:r w:rsidR="00227DCE">
        <w:rPr>
          <w:rFonts w:ascii="Times New Roman" w:hAnsi="Times New Roman" w:cs="Times New Roman"/>
          <w:sz w:val="24"/>
          <w:szCs w:val="24"/>
        </w:rPr>
        <w:t>ių</w:t>
      </w:r>
      <w:r w:rsidR="00227DC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v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rt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ė</w:t>
      </w:r>
      <w:r w:rsidR="00227DCE">
        <w:rPr>
          <w:rFonts w:ascii="Times New Roman" w:hAnsi="Times New Roman" w:cs="Times New Roman"/>
          <w:sz w:val="24"/>
          <w:szCs w:val="24"/>
        </w:rPr>
        <w:t>s</w:t>
      </w:r>
      <w:r w:rsidR="00227DC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ir</w:t>
      </w:r>
      <w:r w:rsidR="00227DC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ma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ž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snė</w:t>
      </w:r>
      <w:r w:rsidR="00227DC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k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ip</w:t>
      </w:r>
      <w:r w:rsidR="00227DC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58</w:t>
      </w:r>
      <w:r w:rsidR="00227DC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0</w:t>
      </w:r>
      <w:r w:rsidR="00227DCE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227DCE">
        <w:rPr>
          <w:rFonts w:ascii="Times New Roman" w:hAnsi="Times New Roman" w:cs="Times New Roman"/>
          <w:sz w:val="24"/>
          <w:szCs w:val="24"/>
        </w:rPr>
        <w:t>0</w:t>
      </w:r>
      <w:r w:rsidR="00227DC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E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227DCE">
        <w:rPr>
          <w:rFonts w:ascii="Times New Roman" w:hAnsi="Times New Roman" w:cs="Times New Roman"/>
          <w:sz w:val="24"/>
          <w:szCs w:val="24"/>
        </w:rPr>
        <w:t>R</w:t>
      </w:r>
      <w:r w:rsidR="00227DC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be</w:t>
      </w:r>
      <w:r w:rsidR="00227DC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227DCE">
        <w:rPr>
          <w:rFonts w:ascii="Times New Roman" w:hAnsi="Times New Roman" w:cs="Times New Roman"/>
          <w:sz w:val="24"/>
          <w:szCs w:val="24"/>
        </w:rPr>
        <w:t>VM,</w:t>
      </w:r>
      <w:r w:rsidR="00227DC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o</w:t>
      </w:r>
      <w:r w:rsidR="00227DC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p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rk</w:t>
      </w:r>
      <w:r w:rsidR="00227DC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nt</w:t>
      </w:r>
      <w:r w:rsidR="00227DC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d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rbus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ne</w:t>
      </w:r>
      <w:r w:rsidR="00227DC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didesnė</w:t>
      </w:r>
      <w:r w:rsidR="00227DC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k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ip</w:t>
      </w:r>
      <w:r w:rsidR="00BA3FD8">
        <w:rPr>
          <w:rFonts w:ascii="Times New Roman" w:hAnsi="Times New Roman" w:cs="Times New Roman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 xml:space="preserve">1,5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7DCE">
        <w:rPr>
          <w:rFonts w:ascii="Times New Roman" w:hAnsi="Times New Roman" w:cs="Times New Roman"/>
          <w:sz w:val="24"/>
          <w:szCs w:val="24"/>
        </w:rPr>
        <w:t>p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227DCE">
        <w:rPr>
          <w:rFonts w:ascii="Times New Roman" w:hAnsi="Times New Roman" w:cs="Times New Roman"/>
          <w:sz w:val="24"/>
          <w:szCs w:val="24"/>
        </w:rPr>
        <w:t>o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227DCE">
        <w:rPr>
          <w:rFonts w:ascii="Times New Roman" w:hAnsi="Times New Roman" w:cs="Times New Roman"/>
          <w:sz w:val="24"/>
          <w:szCs w:val="24"/>
        </w:rPr>
        <w:t xml:space="preserve">nto 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27DCE">
        <w:rPr>
          <w:rFonts w:ascii="Times New Roman" w:hAnsi="Times New Roman" w:cs="Times New Roman"/>
          <w:sz w:val="24"/>
          <w:szCs w:val="24"/>
        </w:rPr>
        <w:t>o p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t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s ob</w:t>
      </w:r>
      <w:r w:rsidR="00227DCE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kto sup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pr</w:t>
      </w:r>
      <w:r w:rsidR="00227DC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st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227DCE">
        <w:rPr>
          <w:rFonts w:ascii="Times New Roman" w:hAnsi="Times New Roman" w:cs="Times New Roman"/>
          <w:sz w:val="24"/>
          <w:szCs w:val="24"/>
        </w:rPr>
        <w:t>nto p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227DCE">
        <w:rPr>
          <w:rFonts w:ascii="Times New Roman" w:hAnsi="Times New Roman" w:cs="Times New Roman"/>
          <w:sz w:val="24"/>
          <w:szCs w:val="24"/>
        </w:rPr>
        <w:t>rkimo</w:t>
      </w:r>
      <w:r w:rsidR="00227DC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v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rt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ė</w:t>
      </w:r>
      <w:r w:rsidR="00227DCE">
        <w:rPr>
          <w:rFonts w:ascii="Times New Roman" w:hAnsi="Times New Roman" w:cs="Times New Roman"/>
          <w:sz w:val="24"/>
          <w:szCs w:val="24"/>
        </w:rPr>
        <w:t>s ir ma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ž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27DCE">
        <w:rPr>
          <w:rFonts w:ascii="Times New Roman" w:hAnsi="Times New Roman" w:cs="Times New Roman"/>
          <w:sz w:val="24"/>
          <w:szCs w:val="24"/>
        </w:rPr>
        <w:t>snė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27DCE">
        <w:rPr>
          <w:rFonts w:ascii="Times New Roman" w:hAnsi="Times New Roman" w:cs="Times New Roman"/>
          <w:sz w:val="24"/>
          <w:szCs w:val="24"/>
        </w:rPr>
        <w:t>ip 145</w:t>
      </w:r>
      <w:r w:rsidR="00227D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000 E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227DCE">
        <w:rPr>
          <w:rFonts w:ascii="Times New Roman" w:hAnsi="Times New Roman" w:cs="Times New Roman"/>
          <w:sz w:val="24"/>
          <w:szCs w:val="24"/>
        </w:rPr>
        <w:t>R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z w:val="24"/>
          <w:szCs w:val="24"/>
        </w:rPr>
        <w:t>be</w:t>
      </w:r>
      <w:r w:rsidR="00227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7DCE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227DCE">
        <w:rPr>
          <w:rFonts w:ascii="Times New Roman" w:hAnsi="Times New Roman" w:cs="Times New Roman"/>
          <w:sz w:val="24"/>
          <w:szCs w:val="24"/>
        </w:rPr>
        <w:t>VM.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>
        <w:rPr>
          <w:rFonts w:ascii="Times New Roman" w:hAnsi="Times New Roman" w:cs="Times New Roman"/>
          <w:b/>
          <w:bCs/>
          <w:sz w:val="24"/>
          <w:szCs w:val="24"/>
        </w:rPr>
        <w:t>. 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šal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ija</w:t>
      </w: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smens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išk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štu,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 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jams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6" w:after="0" w:line="238" w:lineRule="auto"/>
        <w:ind w:left="119" w:right="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>
        <w:rPr>
          <w:rFonts w:ascii="Times New Roman" w:hAnsi="Times New Roman" w:cs="Times New Roman"/>
          <w:b/>
          <w:bCs/>
          <w:sz w:val="24"/>
          <w:szCs w:val="24"/>
        </w:rPr>
        <w:t>Nu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irk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tė </w:t>
      </w:r>
      <w:r>
        <w:rPr>
          <w:rFonts w:ascii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numatomų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rč</w:t>
      </w:r>
      <w:r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iuo</w:t>
      </w:r>
      <w:r>
        <w:rPr>
          <w:rFonts w:ascii="Times New Roman" w:hAnsi="Times New Roman" w:cs="Times New Roman"/>
          <w:spacing w:val="4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visą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mokėtiną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sumą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įskaitant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irinkimo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tęsimo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rtė 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ičiuojama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kokia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1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6" w:after="0" w:line="238" w:lineRule="auto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irk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  </w:t>
      </w:r>
      <w:r>
        <w:rPr>
          <w:rFonts w:ascii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>tai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os 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os 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štu 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teikiami 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jams dokument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monėmis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duome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pibūd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ą objektą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kvieti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ė 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proj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ktas, kiti doku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ntai ir dokum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ntų pa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išk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(p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i).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6" w:after="0" w:line="238" w:lineRule="auto"/>
        <w:ind w:left="119" w:right="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irk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 </w:t>
      </w:r>
      <w:r>
        <w:rPr>
          <w:rFonts w:ascii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os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os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dovo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mu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skirtas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rbuotojas, kuris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t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uoja ir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ieka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ntus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pirkimus,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roma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šojo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kom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(toliau – Komi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72" w:lineRule="exact"/>
        <w:ind w:left="119" w:right="6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Sup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tas 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atvi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 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nku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sas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nto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pirkimo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s,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kvien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suin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suot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AC4173">
      <w:pPr>
        <w:widowControl w:val="0"/>
        <w:autoSpaceDE w:val="0"/>
        <w:autoSpaceDN w:val="0"/>
        <w:adjustRightInd w:val="0"/>
        <w:spacing w:before="11" w:after="0" w:line="272" w:lineRule="exact"/>
        <w:ind w:right="68"/>
        <w:jc w:val="both"/>
        <w:rPr>
          <w:rFonts w:ascii="Times New Roman" w:hAnsi="Times New Roman" w:cs="Times New Roman"/>
          <w:sz w:val="24"/>
          <w:szCs w:val="24"/>
        </w:rPr>
        <w:sectPr w:rsidR="00227DCE" w:rsidSect="00BA3FD8">
          <w:pgSz w:w="11920" w:h="16840"/>
          <w:pgMar w:top="740" w:right="296" w:bottom="142" w:left="1300" w:header="0" w:footer="559" w:gutter="0"/>
          <w:cols w:space="1296" w:equalWidth="0">
            <w:col w:w="10324"/>
          </w:cols>
          <w:noEndnote/>
        </w:sectPr>
      </w:pPr>
    </w:p>
    <w:p w:rsidR="00227DCE" w:rsidRDefault="00227DCE" w:rsidP="004D78D5">
      <w:pPr>
        <w:widowControl w:val="0"/>
        <w:autoSpaceDE w:val="0"/>
        <w:autoSpaceDN w:val="0"/>
        <w:adjustRightInd w:val="0"/>
        <w:spacing w:before="69" w:after="0" w:line="237" w:lineRule="auto"/>
        <w:ind w:right="63" w:firstLine="8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6.9.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Sup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tas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otas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nku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sas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iškas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uti konku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teikti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norin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uti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jai,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mus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sui –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 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kviesti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jai.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7" w:after="0" w:line="238" w:lineRule="auto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Sup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tos </w:t>
      </w:r>
      <w:r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visais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trinkt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jais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dėl pirkimo su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są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gų.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irk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 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tart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 atid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(toliau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atid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 dienų laikota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sideda nuo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spr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ą sud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iun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  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suotiems 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ndidat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 suin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suotiems 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  dien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 ir kurio metu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klė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rtoj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rindin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sąvok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pibr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tos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 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ikdama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ntus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pirkimus,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 st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2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6, 7,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13, 14,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3, 5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6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ų, 27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1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rių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pirkimus,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 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ų,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39" w:lineRule="auto"/>
        <w:ind w:left="119" w:right="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2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6, 7, 8, 9, 13, 14, 23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ų, 27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1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10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 taip 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t,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ikdama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  85  st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 6 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nuro</w:t>
      </w:r>
      <w:r>
        <w:rPr>
          <w:rFonts w:ascii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tus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pirkimus,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st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3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ikdama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ą kvie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 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5, 6,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7, 8,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13, 14,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 punktų, 3,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is, jei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 mano,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 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ikaling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78" w:right="11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INTŲ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AS IR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802" w:right="17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INTUS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US ATLI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TYS 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NYS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ntų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oje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oje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 org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ų 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tai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 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ia  ir  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rtina  planuoj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mų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ina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biud</w:t>
      </w:r>
      <w:r>
        <w:rPr>
          <w:rFonts w:ascii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niais </w:t>
      </w:r>
      <w:r w:rsidRPr="004D78D5">
        <w:rPr>
          <w:rFonts w:ascii="Times New Roman" w:hAnsi="Times New Roman" w:cs="Times New Roman"/>
          <w:sz w:val="24"/>
          <w:szCs w:val="24"/>
        </w:rPr>
        <w:t>met</w:t>
      </w:r>
      <w:r w:rsidRPr="004D78D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D78D5">
        <w:rPr>
          <w:rFonts w:ascii="Times New Roman" w:hAnsi="Times New Roman" w:cs="Times New Roman"/>
          <w:sz w:val="24"/>
          <w:szCs w:val="24"/>
        </w:rPr>
        <w:t>is</w:t>
      </w:r>
      <w:r w:rsidRPr="004D78D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D78D5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v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iešų</w:t>
      </w:r>
      <w:r w:rsidRPr="004D78D5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>j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ų</w:t>
      </w:r>
      <w:r w:rsidRPr="004D78D5">
        <w:rPr>
          <w:rFonts w:ascii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pirk</w:t>
      </w:r>
      <w:r w:rsidRPr="004D78D5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i</w:t>
      </w:r>
      <w:r w:rsidRPr="004D78D5">
        <w:rPr>
          <w:rFonts w:ascii="Times New Roman" w:hAnsi="Times New Roman" w:cs="Times New Roman"/>
          <w:bCs/>
          <w:i/>
          <w:iCs/>
          <w:spacing w:val="3"/>
          <w:sz w:val="24"/>
          <w:szCs w:val="24"/>
        </w:rPr>
        <w:t>m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ų</w:t>
      </w:r>
      <w:r w:rsidRPr="004D78D5">
        <w:rPr>
          <w:rFonts w:ascii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4D78D5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>p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la</w:t>
      </w:r>
      <w:r w:rsidRPr="004D78D5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>nu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kiekvi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 v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dienos,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šiuos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nusi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lsd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ma, 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ntrin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viešųjų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inėje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je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nuojamų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iešųjų pirkimų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rioje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nuro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sios 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mą,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duomenis,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jekto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mą ir kod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numatomą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kiekį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umatomą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4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ią,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būd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trukm</w:t>
      </w:r>
      <w:r>
        <w:rPr>
          <w:rFonts w:ascii="Times New Roman" w:hAnsi="Times New Roman" w:cs="Times New Roman"/>
          <w:spacing w:val="-1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pirkimų,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mus, 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te</w:t>
      </w:r>
      <w:r w:rsidRPr="004D78D5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c</w:t>
      </w:r>
      <w:r w:rsidRPr="004D78D5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>hn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Pr="004D78D5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>n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ių</w:t>
      </w:r>
      <w:r w:rsidRPr="004D78D5">
        <w:rPr>
          <w:rFonts w:ascii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sp</w:t>
      </w:r>
      <w:r w:rsidRPr="004D78D5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ec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ifika</w:t>
      </w:r>
      <w:r w:rsidRPr="004D78D5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c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Pr="004D78D5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>j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ų</w:t>
      </w:r>
      <w:r w:rsidRPr="004D78D5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proj</w:t>
      </w:r>
      <w:r w:rsidRPr="004D78D5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e</w:t>
      </w:r>
      <w:r w:rsidRPr="004D78D5">
        <w:rPr>
          <w:rFonts w:ascii="Times New Roman" w:hAnsi="Times New Roman" w:cs="Times New Roman"/>
          <w:bCs/>
          <w:i/>
          <w:iCs/>
          <w:sz w:val="24"/>
          <w:szCs w:val="24"/>
        </w:rPr>
        <w:t>kt</w:t>
      </w:r>
      <w:r w:rsidRPr="004D78D5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>u</w:t>
      </w:r>
      <w:r w:rsidRPr="004D78D5">
        <w:rPr>
          <w:rFonts w:ascii="Times New Roman" w:hAnsi="Times New Roman" w:cs="Times New Roman"/>
          <w:bCs/>
          <w:i/>
          <w:iCs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nė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ktai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stabos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įve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 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 tv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ičiuo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matomų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ujasi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 pirkimų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st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viešojo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tės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iči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rtinta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ktor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d.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 1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3" w:after="0" w:line="276" w:lineRule="exact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uoti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šo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duo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suteikti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oms 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duot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igu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uoti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oja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ą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šiuos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į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oto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dirba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ją 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riusios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rtintą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rbo re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jai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 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duot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ir įpa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mus. Už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tsako ją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riusi 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6" w:lineRule="exact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 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 pirk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mus,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ma 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šojo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kom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 org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nus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 tv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uoja 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irkimų 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torius.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6" w:lineRule="exact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roms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li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oti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ą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iąją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ą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(toliau –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oto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i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jai 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nus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 u</w:t>
      </w:r>
      <w:r>
        <w:rPr>
          <w:rFonts w:ascii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duot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ir sut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visus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įg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mus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oms 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duot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3" w:lineRule="exact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riuo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metu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teisę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nut</w:t>
      </w:r>
      <w:r>
        <w:rPr>
          <w:rFonts w:ascii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ukti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dūr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bių,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kurių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buvo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šųjų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5"/>
        <w:jc w:val="both"/>
        <w:rPr>
          <w:rFonts w:ascii="Times New Roman" w:hAnsi="Times New Roman" w:cs="Times New Roman"/>
          <w:sz w:val="24"/>
          <w:szCs w:val="24"/>
        </w:rPr>
        <w:sectPr w:rsidR="00227DCE">
          <w:pgSz w:w="11920" w:h="16840"/>
          <w:pgMar w:top="480" w:right="460" w:bottom="280" w:left="1300" w:header="0" w:footer="559" w:gutter="0"/>
          <w:cols w:space="1296"/>
          <w:noEndnote/>
        </w:sect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62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bos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</w:t>
      </w:r>
      <w:r>
        <w:rPr>
          <w:rFonts w:ascii="Times New Roman" w:hAnsi="Times New Roman" w:cs="Times New Roman"/>
          <w:spacing w:val="1"/>
          <w:sz w:val="24"/>
          <w:szCs w:val="24"/>
        </w:rPr>
        <w:t>ik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ikalingas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ukiant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mo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iu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lam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mo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dū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pirkti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ntrinę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iąją 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udod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ntrin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ktų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3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ros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u, kuris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sieki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thick"/>
          </w:rPr>
          <w:t>w</w:t>
        </w:r>
        <w:r>
          <w:rPr>
            <w:rFonts w:ascii="Times New Roman" w:hAnsi="Times New Roman" w:cs="Times New Roman"/>
            <w:spacing w:val="-1"/>
            <w:sz w:val="24"/>
            <w:szCs w:val="24"/>
            <w:u w:val="thick"/>
          </w:rPr>
          <w:t>w</w:t>
        </w:r>
        <w:r>
          <w:rPr>
            <w:rFonts w:ascii="Times New Roman" w:hAnsi="Times New Roman" w:cs="Times New Roman"/>
            <w:sz w:val="24"/>
            <w:szCs w:val="24"/>
            <w:u w:val="thick"/>
          </w:rPr>
          <w:t>w.</w:t>
        </w:r>
        <w:r>
          <w:rPr>
            <w:rFonts w:ascii="Times New Roman" w:hAnsi="Times New Roman" w:cs="Times New Roman"/>
            <w:spacing w:val="-1"/>
            <w:sz w:val="24"/>
            <w:szCs w:val="24"/>
            <w:u w:val="thick"/>
          </w:rPr>
          <w:t>c</w:t>
        </w:r>
        <w:r>
          <w:rPr>
            <w:rFonts w:ascii="Times New Roman" w:hAnsi="Times New Roman" w:cs="Times New Roman"/>
            <w:sz w:val="24"/>
            <w:szCs w:val="24"/>
            <w:u w:val="thick"/>
          </w:rPr>
          <w:t>po.l</w:t>
        </w:r>
      </w:hyperlink>
      <w:r>
        <w:rPr>
          <w:rFonts w:ascii="Times New Roman" w:hAnsi="Times New Roman" w:cs="Times New Roman"/>
          <w:spacing w:val="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3" w:after="0" w:line="276" w:lineRule="exact"/>
        <w:ind w:left="119" w:right="6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ųjų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 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krinti,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vieši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CVP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monėmis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tveju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CVP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teikiam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pirkimą (n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tveju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kvieti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s),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dokument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prii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mai)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ien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lendo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 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tų 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iau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ntų p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org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 pirkimų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ndrosios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2354" w:right="23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TINTŲ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ELBI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urį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</w:t>
      </w:r>
      <w:r>
        <w:rPr>
          <w:rFonts w:ascii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(išs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pirkimus), taip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tą laim</w:t>
      </w:r>
      <w:r>
        <w:rPr>
          <w:rFonts w:ascii="Times New Roman" w:hAnsi="Times New Roman" w:cs="Times New Roman"/>
          <w:spacing w:val="2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ą ir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lsdama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vo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nklal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je ir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nio </w:t>
      </w:r>
      <w:r>
        <w:rPr>
          <w:rFonts w:ascii="Times New Roman" w:hAnsi="Times New Roman" w:cs="Times New Roman"/>
          <w:spacing w:val="2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os“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„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i“, nu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18.1.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 pi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ą – pirkimo objekt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pirkimo būdą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jo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sirink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 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76" w:lineRule="exact"/>
        <w:ind w:left="119" w:right="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 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ą  laimėtoją  ir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  s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tį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numatomą  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iną, laimėjusio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mą, jo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sirink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ž</w:t>
      </w:r>
      <w:r>
        <w:rPr>
          <w:rFonts w:ascii="Times New Roman" w:hAnsi="Times New Roman" w:cs="Times New Roman"/>
          <w:sz w:val="24"/>
          <w:szCs w:val="24"/>
        </w:rPr>
        <w:t>ino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riosios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laimėtojas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hAnsi="Times New Roman" w:cs="Times New Roman"/>
          <w:sz w:val="24"/>
          <w:szCs w:val="24"/>
        </w:rPr>
        <w:t>iuos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smenis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 subr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ovus;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3" w:lineRule="exact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18.3. taip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tą 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iešųjų pirkimų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 nus</w:t>
      </w:r>
      <w:r>
        <w:rPr>
          <w:rFonts w:ascii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tą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 apie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kiekvi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 pi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iš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rus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tvejus,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darb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 kai: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19.1.1. 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rį buvo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ko,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uta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mų;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19.1.2.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kurį buvo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bta, visi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ko pirkimo dokumentų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rba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buvo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 didel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priimt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nos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smės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iči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 pirki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ą kvie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teikę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tus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19.1.3.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kių,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lėjo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 skubi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įs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rbų.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</w:t>
      </w:r>
      <w:r>
        <w:rPr>
          <w:rFonts w:ascii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riomis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rind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iama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skub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 prikl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19.1.4.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rtė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virši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(be prid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rtė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virši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43 500 E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 (be prid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mok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19.1.5.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ių,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meninio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kūrinio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sukūrimo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 įs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objek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vių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bių,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tentų,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lektinės nuos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tus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19.2.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19.2.1.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rtį iš tam ti</w:t>
      </w:r>
      <w:r>
        <w:rPr>
          <w:rFonts w:ascii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ro 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jo 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rko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 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tė,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pirkti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domai,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iūr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turim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suteiktom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je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tesni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vūs,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smės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ičia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vūs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sniais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būtų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priimt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skirt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lėtų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dot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iau pirktomis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didelių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nuostol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domai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virši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30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ntų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inos,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domai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ugų 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ikų sud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umo;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19.2.2.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ų, skirtų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ietuvos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spublikos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matinėms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ms, konsulinėms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oms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sie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ir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ietuvos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spublikos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ptautin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jų,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rini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 ats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ialiesi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 at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, 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 u</w:t>
      </w:r>
      <w:r>
        <w:rPr>
          <w:rFonts w:ascii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sie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19.2.3.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ir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udoj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inėms išlaidoms sk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lėš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  <w:sectPr w:rsidR="00227DCE">
          <w:pgSz w:w="11920" w:h="16840"/>
          <w:pgMar w:top="480" w:right="460" w:bottom="280" w:left="1300" w:header="0" w:footer="559" w:gutter="0"/>
          <w:cols w:space="1296"/>
          <w:noEndnote/>
        </w:sect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62"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19.3.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19.3.1.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mos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mos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lo,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ntavimo,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jų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slais, nesi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kiant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lno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mokslo 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tobu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šlaidų;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19.3.2.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kių 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ržoje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kot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ruoj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19.3.3.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kspon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tai,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vų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kų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nume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uojami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laikr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iai ir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urn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lai;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19.3.4.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lanki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rkama iš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nkrutuoj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kviduo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struktūri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uojamų ūkio subjektų;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19.3.5.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 vals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rvo.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19.4.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19.4.1.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udot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duomenų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inėmis)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19.4.2.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mos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jų,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prok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ų,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sinės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   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bos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rių,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 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ų ir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d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rtį dirb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ių d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uoto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ų mo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19.4.3. 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mos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tūros,  mokslo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 meno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kūrinių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utorių,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2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jų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 jų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kolek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vo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taip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ūros ir meno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sri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proj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ktų 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 tv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tas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jas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 š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 pasla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3" w:lineRule="exact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19.4.4.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tetų,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kurių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stato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ietuvos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spublikos </w:t>
      </w:r>
      <w:r>
        <w:rPr>
          <w:rFonts w:ascii="Times New Roman" w:hAnsi="Times New Roman" w:cs="Times New Roman"/>
          <w:spacing w:val="1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mai,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rių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laus pobūd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io (int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lektinės)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19.4.5.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moks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ų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išorin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mokslo,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jų prog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os, taip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ų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iškų,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dokumentų,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 stud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jas ir su stud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usią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rtinio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 pasla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19.5.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ir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 kai: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19.5.1. 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bių,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urių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 nu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iškėj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ia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rbų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rba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ų,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į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iau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kurių 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Tokia pirkimo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ju,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kuriuo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dinė pirkimo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visų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domai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tų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rč</w:t>
      </w:r>
      <w:r>
        <w:rPr>
          <w:rFonts w:ascii="Times New Roman" w:hAnsi="Times New Roman" w:cs="Times New Roman"/>
          <w:sz w:val="24"/>
          <w:szCs w:val="24"/>
        </w:rPr>
        <w:t xml:space="preserve">ių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ina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turi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vir</w:t>
      </w:r>
      <w:r>
        <w:rPr>
          <w:rFonts w:ascii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pro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ntų 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dinės pi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19.5.2.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rbus, 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kokie buvo pirkti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snę 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rtį,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pirkimą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kurį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ta 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im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bė p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 nuro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me,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skirti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omų 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romų 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rč</w:t>
      </w:r>
      <w:r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trukmė 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ė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ičiuojant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 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dinės pirkimo su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suda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omento.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 pirk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mą 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musi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mą 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inį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mą, o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gų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še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tų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rtė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rpt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noriško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idrumo.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28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 D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dokumentus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6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(išsk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us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 pirkim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kvie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jas, je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mano,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ra n</w:t>
      </w:r>
      <w:r>
        <w:rPr>
          <w:rFonts w:ascii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ikalinga)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ra po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dokumentuose 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nuro</w:t>
      </w:r>
      <w:r>
        <w:rPr>
          <w:rFonts w:ascii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iešųjų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2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je 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ikdama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pirkimus,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 pirkimų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punktų,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lavim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dokumentuose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ą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ikalinga.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irkimo dokumentų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išk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  <w:sectPr w:rsidR="00227DCE">
          <w:pgSz w:w="11920" w:h="16840"/>
          <w:pgMar w:top="480" w:right="460" w:bottom="280" w:left="1300" w:header="0" w:footer="559" w:gutter="0"/>
          <w:cols w:space="1296"/>
          <w:noEndnote/>
        </w:sect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62"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23.1.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jo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š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mu,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teikiami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ip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kus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noms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iki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mų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pirkimuose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rbo die</w:t>
      </w:r>
      <w:r>
        <w:rPr>
          <w:rFonts w:ascii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oms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>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os);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23.2.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va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škin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mai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teikiami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kus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 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iau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  2 da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bo di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noms iki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mų pa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rmino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5" w:lineRule="exact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 dokument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iami, kai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kdoma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iu.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iami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tuv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lba.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domai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iami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kitomis kalbomis.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23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ĖJŲ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ALI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CIJOS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ieki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2"/>
          <w:sz w:val="24"/>
          <w:szCs w:val="24"/>
        </w:rPr>
        <w:t>ė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įv</w:t>
      </w:r>
      <w:r>
        <w:rPr>
          <w:rFonts w:ascii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ujantis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 pirkimų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–38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 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1"/>
          <w:sz w:val="24"/>
          <w:szCs w:val="24"/>
        </w:rPr>
        <w:t>iž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iant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 metodines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komend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jas,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 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bos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tuvos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spublikos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ktori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 sp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d. įsa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r</w:t>
      </w:r>
      <w:r>
        <w:rPr>
          <w:rFonts w:ascii="Times New Roman" w:hAnsi="Times New Roman" w:cs="Times New Roman"/>
          <w:spacing w:val="-2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omend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ų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rtinimo“,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 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 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ktor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 2010 m.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land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įsa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tvejų,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vietoj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dokumentų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 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š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 jos nu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fo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mos pirkimo dok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mentuose nuro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kla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dokumentuose 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mas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jos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krinim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lauti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įrod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ra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nuro</w:t>
      </w:r>
      <w:r>
        <w:rPr>
          <w:rFonts w:ascii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bių,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ietuvos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spublikos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teklių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ktus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n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inai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inami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ietuvos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spublikos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inėse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temose ir ki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ose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inėse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temose.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 kvalifik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krinti,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jau 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tame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ntame  pirkime  visi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uti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iko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pirkimo dokumentų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rba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buvo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 didel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priimt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nos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smės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iči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būdu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 pirkimą kvie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isi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teikę 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 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27.2.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ių,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meninio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kūrinio sukūrimo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objek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vių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bių,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tentų,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lektinės nuos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tus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reikalin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rbus 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jok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27.3.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snę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tį iš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kokio no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kių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iks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domai,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iūriu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 turimom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ir suteiktom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s, ir jei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buvo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vūs, iš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sikei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gos,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ūs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nio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su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stesniaisi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skirt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 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ikų 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kių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 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lėtų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udot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iau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pirktomis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rtų d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nuostol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27.4.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kių 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ržoje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kot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ruoj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27.5.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kspon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tai,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niai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 dokument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nume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uojami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iai ir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urn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lai;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27.6.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č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lanki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iš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nkrutuoja</w:t>
      </w:r>
      <w:r>
        <w:rPr>
          <w:rFonts w:ascii="Times New Roman" w:hAnsi="Times New Roman" w:cs="Times New Roman"/>
          <w:spacing w:val="-1"/>
          <w:sz w:val="24"/>
          <w:szCs w:val="24"/>
        </w:rPr>
        <w:t>nč</w:t>
      </w:r>
      <w:r>
        <w:rPr>
          <w:rFonts w:ascii="Times New Roman" w:hAnsi="Times New Roman" w:cs="Times New Roman"/>
          <w:sz w:val="24"/>
          <w:szCs w:val="24"/>
        </w:rPr>
        <w:t>ių,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kviduo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mų,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struktūri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uojamų ūkio subjektų;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27.7.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udot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duom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nų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inėmis)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27.8.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bių,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 nu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os, 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buvo </w:t>
      </w:r>
      <w:r>
        <w:rPr>
          <w:rFonts w:ascii="Times New Roman" w:hAnsi="Times New Roman" w:cs="Times New Roman"/>
          <w:spacing w:val="2"/>
          <w:sz w:val="24"/>
          <w:szCs w:val="24"/>
        </w:rPr>
        <w:t>į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š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 sud</w:t>
      </w:r>
      <w:r>
        <w:rPr>
          <w:rFonts w:ascii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rtį, 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 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kurių 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 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ti pirkimo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domai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rč</w:t>
      </w:r>
      <w:r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turi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ntų 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dinės pi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27.9.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rtų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tetų,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kurių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rką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ietuvos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spublikos </w:t>
      </w:r>
      <w:r>
        <w:rPr>
          <w:rFonts w:ascii="Times New Roman" w:hAnsi="Times New Roman" w:cs="Times New Roman"/>
          <w:spacing w:val="1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mai,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rių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laus pobūd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io (int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lektinės)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  <w:sectPr w:rsidR="00227DCE">
          <w:pgSz w:w="11920" w:h="16840"/>
          <w:pgMar w:top="480" w:right="460" w:bottom="280" w:left="1300" w:header="0" w:footer="559" w:gutter="0"/>
          <w:cols w:space="1296"/>
          <w:noEndnote/>
        </w:sect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62"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27.10.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tū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os, mokslo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meno kūri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utorių,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ikėjų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olek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vo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os, taip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moks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o, kul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ūr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sri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ktų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 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tas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 š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 pasla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27.11.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kdomi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riuos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krina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visais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tvej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krinti,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ra V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yg</w:t>
      </w:r>
      <w:r>
        <w:rPr>
          <w:rFonts w:ascii="Times New Roman" w:hAnsi="Times New Roman" w:cs="Times New Roman"/>
          <w:sz w:val="24"/>
          <w:szCs w:val="24"/>
        </w:rPr>
        <w:t>ų.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laisv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pasir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ntas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ro konku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pklausos,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side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būdu,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vietoj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ą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ių dokumentų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š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 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dokument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ose nuro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tų 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kla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iš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tvejus,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taikomas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ionas,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udojama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dinaminė pirk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 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343" w:right="13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ASIŪ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EIKI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AS, 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Ė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ERTINI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mų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39" w:lineRule="auto"/>
        <w:ind w:left="119" w:right="7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lbdama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ie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 pirkim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mą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iškų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iną, kuris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mpesnis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rbo di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nos nuo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 apie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VP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ienos;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lbdama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bos), 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 nusta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mą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iškų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ų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pirkimo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dokumentuose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kos, 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ujantis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snio,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tveju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Kitus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rminimo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kiekv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 konk</w:t>
      </w:r>
      <w:r>
        <w:rPr>
          <w:rFonts w:ascii="Times New Roman" w:hAnsi="Times New Roman" w:cs="Times New Roman"/>
          <w:spacing w:val="-1"/>
          <w:sz w:val="24"/>
          <w:szCs w:val="24"/>
        </w:rPr>
        <w:t>reč</w:t>
      </w:r>
      <w:r>
        <w:rPr>
          <w:rFonts w:ascii="Times New Roman" w:hAnsi="Times New Roman" w:cs="Times New Roman"/>
          <w:sz w:val="24"/>
          <w:szCs w:val="24"/>
        </w:rPr>
        <w:t>iu atv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ju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teikia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dokumentuose.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jami 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 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ialiai, 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ujant 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teikusi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jams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ujantis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sn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ve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 iš šių kri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rijų: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33.1.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iausio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mo,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roma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viu,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teikusiu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mą,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išrink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ą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dokumentuose 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tus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rijus,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objektu, –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stai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inos,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ų,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stetin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  ir   funk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ių  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ikų, 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nkos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os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ų,  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ksplo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tavimo   iš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idų,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vumo,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2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lbos,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tos,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laiko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 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laiko;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33.2. 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iausios kainos.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33.3.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rbus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dokumentu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se 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objektu sus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us, kurie 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rįstai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objek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viai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riboti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bių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 iš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rtinių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jams,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iant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šio 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us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3619" w:right="36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UT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nt,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iau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sibai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rmin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s).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taikomas,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34.1.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rindinė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riosios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grindu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 dinaminę pirkimo 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34.2. vienintelis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suot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tas,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kuriuo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ra suin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suotų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ndidatų;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34.3.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ntų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mų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tveju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rtė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snė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(be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mok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rkimo su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rtis 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1"/>
          <w:sz w:val="24"/>
          <w:szCs w:val="24"/>
        </w:rPr>
        <w:t>maž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pirkim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  <w:sectPr w:rsidR="00227DCE">
          <w:pgSz w:w="11920" w:h="16840"/>
          <w:pgMar w:top="480" w:right="460" w:bottom="280" w:left="1300" w:header="0" w:footer="559" w:gutter="0"/>
          <w:cols w:space="1296"/>
          <w:noEndnote/>
        </w:sect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62" w:after="0" w:line="240" w:lineRule="auto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štu.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iu,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nti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kurių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rtė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snė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ip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E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(be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tės mokes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io). </w:t>
      </w:r>
      <w:r>
        <w:rPr>
          <w:rFonts w:ascii="Times New Roman" w:hAnsi="Times New Roman" w:cs="Times New Roman"/>
          <w:spacing w:val="-1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rkimo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suda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oma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štu (i</w:t>
      </w:r>
      <w:r>
        <w:rPr>
          <w:rFonts w:ascii="Times New Roman" w:hAnsi="Times New Roman" w:cs="Times New Roman"/>
          <w:spacing w:val="3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rus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irkimus), tu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 bū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 nus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35.1. pirkimo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šalių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isės ir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35.2.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darb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noma,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kslūs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jų 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kiai;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35.3.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inoda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klės,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tuvos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spublikos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rba jos </w:t>
      </w:r>
      <w:r>
        <w:rPr>
          <w:rFonts w:ascii="Times New Roman" w:hAnsi="Times New Roman" w:cs="Times New Roman"/>
          <w:spacing w:val="1"/>
          <w:sz w:val="24"/>
          <w:szCs w:val="24"/>
        </w:rPr>
        <w:t>į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otos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tucijos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rtintą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metodiką;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35.4.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mų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mok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35.5. 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vol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į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35.6. 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vol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į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krinim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35.7.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inčų sp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35.8. pirkimo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nutr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35.9. pirkimo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35.10. subr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ikėj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tį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jų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39" w:lineRule="auto"/>
        <w:ind w:left="119" w:right="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-2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gos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laikota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piu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iči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rus 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ias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būtų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ips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 prin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kslai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utas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mų 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 Vi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 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 pirkimą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rtė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snė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(be prid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pirkimo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rtis 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ikus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pirkim</w:t>
      </w:r>
      <w:r>
        <w:rPr>
          <w:rFonts w:ascii="Times New Roman" w:hAnsi="Times New Roman" w:cs="Times New Roman"/>
          <w:spacing w:val="2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940" w:right="9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INTŲ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Ų BŪ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AI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R JŲ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ASIRIN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ĄLY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šiais būdais: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37.1.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 atviro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so;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37.2.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 riboto konku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so;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37.3.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ntų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mų de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bų;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37.4.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ro,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riboto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ntų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mų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bų būdu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vis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 atv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jais, tinkam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apie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lbus.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Apkl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usos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būdu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būti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mas,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šųjų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pirkimų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mą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klė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są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ntą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2414" w:right="24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IX. SU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INTAS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</w:rPr>
        <w:t>TVI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ONKU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ntą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vių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ius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riboj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mas.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pi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mą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klėse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iešųjų pirkimų įsta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me 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 tv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ntame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rp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vių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dr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iamos.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2460" w:right="24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X. SU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INTAS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BO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ntą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ibo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kdo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42.1.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klė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jų 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rkimų įsta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 t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rka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pie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 pi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ą ir,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mda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fik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is,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  tuos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tus,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kurie  bus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kvie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42.2. 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masi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dokumentuose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grin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rtina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gina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kviestų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ių pat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ntame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tame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bos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rp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dr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iamos.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2321" w:right="23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XI. SU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ELBIA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YBOS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2321" w:right="2308"/>
        <w:jc w:val="center"/>
        <w:rPr>
          <w:rFonts w:ascii="Times New Roman" w:hAnsi="Times New Roman" w:cs="Times New Roman"/>
          <w:sz w:val="24"/>
          <w:szCs w:val="24"/>
        </w:rPr>
        <w:sectPr w:rsidR="00227DCE">
          <w:pgSz w:w="11920" w:h="16840"/>
          <w:pgMar w:top="480" w:right="460" w:bottom="280" w:left="1300" w:header="0" w:footer="559" w:gutter="0"/>
          <w:cols w:space="1296"/>
          <w:noEndnote/>
        </w:sect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62"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44.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šio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klė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ir 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iešųjų p</w:t>
      </w:r>
      <w:r>
        <w:rPr>
          <w:rFonts w:ascii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ų 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štu,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biem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otoko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pirkimus, pe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iu.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4142" w:right="41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XII. 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 pi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usos bū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u, kr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masi į 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jus, 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mus 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 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mus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1" w:lineRule="exact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 xml:space="preserve">47.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č</w:t>
      </w:r>
      <w:r>
        <w:rPr>
          <w:rFonts w:ascii="Times New Roman" w:hAnsi="Times New Roman" w:cs="Times New Roman"/>
          <w:position w:val="-1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š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ma</w:t>
      </w:r>
      <w:r>
        <w:rPr>
          <w:rFonts w:ascii="Times New Roman" w:hAnsi="Times New Roman" w:cs="Times New Roman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position w:val="-1"/>
          <w:sz w:val="24"/>
          <w:szCs w:val="24"/>
        </w:rPr>
        <w:t>mus,</w:t>
      </w:r>
      <w:r>
        <w:rPr>
          <w:rFonts w:ascii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pri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lo</w:t>
      </w:r>
      <w:r>
        <w:rPr>
          <w:rFonts w:ascii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kr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ip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į</w:t>
      </w:r>
      <w:r>
        <w:rPr>
          <w:rFonts w:ascii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3</w:t>
      </w:r>
      <w:r>
        <w:rPr>
          <w:rFonts w:ascii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position w:val="-1"/>
          <w:sz w:val="24"/>
          <w:szCs w:val="24"/>
        </w:rPr>
        <w:t>iau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1" w:lineRule="exact"/>
        <w:ind w:left="839"/>
        <w:rPr>
          <w:rFonts w:ascii="Times New Roman" w:hAnsi="Times New Roman" w:cs="Times New Roman"/>
          <w:sz w:val="24"/>
          <w:szCs w:val="24"/>
        </w:rPr>
        <w:sectPr w:rsidR="00227DCE">
          <w:pgSz w:w="11920" w:h="16840"/>
          <w:pgMar w:top="480" w:right="460" w:bottom="280" w:left="1300" w:header="0" w:footer="559" w:gutter="0"/>
          <w:cols w:space="1296"/>
          <w:noEndnote/>
        </w:sect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5" w:after="0" w:line="240" w:lineRule="auto"/>
        <w:ind w:left="119" w:right="-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o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is 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vieną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ją,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48.1. pr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kių, </w:t>
      </w:r>
      <w:r>
        <w:rPr>
          <w:rFonts w:ascii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position w:val="-1"/>
          <w:sz w:val="24"/>
          <w:szCs w:val="24"/>
        </w:rPr>
        <w:t>irk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rtė   </w:t>
      </w:r>
      <w:r>
        <w:rPr>
          <w:rFonts w:ascii="Times New Roman" w:hAnsi="Times New Roman" w:cs="Times New Roman"/>
          <w:spacing w:val="1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virši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3 </w:t>
      </w:r>
      <w:r>
        <w:rPr>
          <w:rFonts w:ascii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000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(be </w:t>
      </w:r>
      <w:r>
        <w:rPr>
          <w:rFonts w:ascii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prid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ė</w:t>
      </w:r>
      <w:r>
        <w:rPr>
          <w:rFonts w:ascii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ė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rt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ė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  <w:sectPr w:rsidR="00227DCE">
          <w:type w:val="continuous"/>
          <w:pgSz w:w="11920" w:h="16840"/>
          <w:pgMar w:top="1160" w:right="460" w:bottom="280" w:left="1300" w:header="567" w:footer="567" w:gutter="0"/>
          <w:cols w:num="2" w:space="1296" w:equalWidth="0">
            <w:col w:w="832" w:space="7"/>
            <w:col w:w="9321"/>
          </w:cols>
          <w:noEndnote/>
        </w:sect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before="5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mokes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io), o </w:t>
      </w:r>
      <w:r>
        <w:rPr>
          <w:rFonts w:ascii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rbų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rtė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virš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ja 10 000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inės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mok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).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48.2.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ūr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mokslo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kūrin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utorių,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ikėjų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kolek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taip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okslo, kul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ūros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 sri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ių projektų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 pasla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48.3.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 obj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4"/>
          <w:sz w:val="24"/>
          <w:szCs w:val="24"/>
        </w:rPr>
        <w:t>ž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išskirtin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sa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76" w:lineRule="exact"/>
        <w:ind w:left="119" w:right="6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48.4. 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kių,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kurių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lėjo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įs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rbų;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73" w:lineRule="exact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48.5.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ir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udojant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šlaidoms sk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lėš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48.6.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rbus,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kokie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pirkti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snę 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rtį,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pirkimą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kurį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ta į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im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bė p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domai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 nuro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sk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visi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 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skirti tam p</w:t>
      </w:r>
      <w:r>
        <w:rPr>
          <w:rFonts w:ascii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ktui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omų 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romų 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rč</w:t>
      </w:r>
      <w:r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trukmė 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ė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ičiuojant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 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dinės pirkimo su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suda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omento;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48.7.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jų,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prok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ų,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r)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rbo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tį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ių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rbuotojų mo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 pas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48.8. 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>ež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ių,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meninio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kūrinio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sukūrimo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objek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vių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bių,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tentų,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lektinės nuos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tus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3" w:after="0" w:line="276" w:lineRule="exact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Apkl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gų.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pirkimo dokumentuose nuro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r b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 kokiais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tvej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štu,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tasi,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vių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ma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inos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duomenų,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kurie 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udi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iausio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rtinimo krit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rijus,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4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kl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juo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uose vokuose (išs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rus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tvejus,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ą kvi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vien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jas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2539" w:right="25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XIII.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Ž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VERT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AI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pklausos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būdu,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iau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tais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šio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klė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ntų 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rkimų būd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is, ats</w:t>
      </w:r>
      <w:r>
        <w:rPr>
          <w:rFonts w:ascii="Times New Roman" w:hAnsi="Times New Roman" w:cs="Times New Roman"/>
          <w:spacing w:val="1"/>
          <w:sz w:val="24"/>
          <w:szCs w:val="24"/>
        </w:rPr>
        <w:t>iž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iant į šių būdų pasirinki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jais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kti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iu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rba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štu.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iu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būti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ujama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masi į 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jus,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teikiami pasiū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mai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kdomas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lausos būdu ir: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51.1. pirki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sut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rtė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virši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E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mok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);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51.2. d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kių,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kurių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lėjo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nksto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įs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3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rbų,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pklausą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</w:t>
      </w:r>
      <w:r>
        <w:rPr>
          <w:rFonts w:ascii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rbų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ktų </w:t>
      </w:r>
      <w:r>
        <w:rPr>
          <w:rFonts w:ascii="Times New Roman" w:hAnsi="Times New Roman" w:cs="Times New Roman"/>
          <w:spacing w:val="1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laiku.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štu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šoma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šiu,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štu,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CVP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monėmis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vokuo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lauti,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</w:t>
      </w:r>
      <w:r>
        <w:rPr>
          <w:rFonts w:ascii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ninėmis 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</w:t>
      </w:r>
      <w:r>
        <w:rPr>
          <w:rFonts w:ascii="Times New Roman" w:hAnsi="Times New Roman" w:cs="Times New Roman"/>
          <w:spacing w:val="2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teikiam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siū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koduotas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šifru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tas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941" w:right="19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TINTŲ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ENTA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941" w:right="1930"/>
        <w:jc w:val="center"/>
        <w:rPr>
          <w:rFonts w:ascii="Times New Roman" w:hAnsi="Times New Roman" w:cs="Times New Roman"/>
          <w:sz w:val="24"/>
          <w:szCs w:val="24"/>
        </w:rPr>
        <w:sectPr w:rsidR="00227DCE">
          <w:type w:val="continuous"/>
          <w:pgSz w:w="11920" w:h="16840"/>
          <w:pgMar w:top="1160" w:right="460" w:bottom="280" w:left="1300" w:header="567" w:footer="567" w:gutter="0"/>
          <w:cols w:space="1296" w:equalWidth="0">
            <w:col w:w="10160"/>
          </w:cols>
          <w:noEndnote/>
        </w:sectPr>
      </w:pPr>
    </w:p>
    <w:p w:rsidR="00227DCE" w:rsidRDefault="00227DCE" w:rsidP="00CB25DD">
      <w:pPr>
        <w:widowControl w:val="0"/>
        <w:autoSpaceDE w:val="0"/>
        <w:autoSpaceDN w:val="0"/>
        <w:adjustRightInd w:val="0"/>
        <w:spacing w:before="67" w:after="0" w:line="240" w:lineRule="auto"/>
        <w:ind w:left="2127" w:right="12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TAS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AITŲ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ikdam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pklausos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ž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mą. </w:t>
      </w:r>
      <w:r>
        <w:rPr>
          <w:rFonts w:ascii="Times New Roman" w:hAnsi="Times New Roman" w:cs="Times New Roman"/>
          <w:spacing w:val="1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ž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būti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doma,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rtinio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rtė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didesn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VM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pie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tokį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pirkimą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jas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šo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į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ntų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pirkimų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urn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lą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s). 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jų apkl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usos pa</w:t>
      </w:r>
      <w:r>
        <w:rPr>
          <w:rFonts w:ascii="Times New Roman" w:hAnsi="Times New Roman" w:cs="Times New Roman"/>
          <w:spacing w:val="6"/>
          <w:sz w:val="24"/>
          <w:szCs w:val="24"/>
        </w:rPr>
        <w:t>ž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teikta </w:t>
      </w:r>
      <w:r>
        <w:rPr>
          <w:rFonts w:ascii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 1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3" w:after="0" w:line="276" w:lineRule="exact"/>
        <w:ind w:left="119" w:right="6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kvieną at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ą 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pirkimą K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rba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torius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ruoja </w:t>
      </w:r>
      <w:r>
        <w:rPr>
          <w:rFonts w:ascii="Times New Roman" w:hAnsi="Times New Roman" w:cs="Times New Roman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urn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kvi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tai: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kių,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bų kod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BVP</w:t>
      </w:r>
      <w:r>
        <w:rPr>
          <w:rFonts w:ascii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jo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unktas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s), 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ujantis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–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pirkimu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jusi 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pirkimą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kdo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kiekvi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protokoluoj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mas.</w:t>
      </w:r>
    </w:p>
    <w:p w:rsidR="00227DCE" w:rsidRDefault="00227DCE" w:rsidP="00F91409">
      <w:pPr>
        <w:widowControl w:val="0"/>
        <w:autoSpaceDE w:val="0"/>
        <w:autoSpaceDN w:val="0"/>
        <w:adjustRightInd w:val="0"/>
        <w:spacing w:after="0" w:line="276" w:lineRule="exact"/>
        <w:ind w:left="119" w:right="6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pirkimu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ję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isant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jų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būdo,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laikmenos,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omi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uvos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spublikos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dokumentų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vų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 tv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ta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 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iau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ip 4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metus nuo pirkimo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39" w:lineRule="auto"/>
        <w:ind w:left="119" w:right="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kiekvi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ną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ntą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pirkimą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štu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pro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dūrų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į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nutr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uktos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 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tas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ir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lavimus. </w:t>
      </w:r>
      <w:r>
        <w:rPr>
          <w:rFonts w:ascii="Times New Roman" w:hAnsi="Times New Roman" w:cs="Times New Roman"/>
          <w:spacing w:val="1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ios at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teikiamos,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atl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pirkim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tas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teikti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visų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inansinius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tus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ų ma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os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pirk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mų at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3439" w:right="3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ČŲ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ĖJI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Gin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mas,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mas,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ojan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ia,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vios sank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opos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rijos teis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mų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mas 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uja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 pirkimų įs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 nuos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is.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326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D1B5AC" wp14:editId="11334BAC">
                <wp:simplePos x="0" y="0"/>
                <wp:positionH relativeFrom="page">
                  <wp:posOffset>3540760</wp:posOffset>
                </wp:positionH>
                <wp:positionV relativeFrom="paragraph">
                  <wp:posOffset>1220470</wp:posOffset>
                </wp:positionV>
                <wp:extent cx="1219200" cy="0"/>
                <wp:effectExtent l="0" t="0" r="0" b="0"/>
                <wp:wrapNone/>
                <wp:docPr id="1" name="Laisva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0"/>
                        </a:xfrm>
                        <a:custGeom>
                          <a:avLst/>
                          <a:gdLst>
                            <a:gd name="T0" fmla="*/ 0 w 1920"/>
                            <a:gd name="T1" fmla="*/ 1920 w 1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Laisva form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8.8pt,96.1pt,374.8pt,96.1pt" coordsize="1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" o:allowincell="f" filled="f" strokeweight=".16931mm">
                <v:path arrowok="t" o:connecttype="custom" o:connectlocs="0,0;1219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IOS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TATOS</w:t>
      </w:r>
    </w:p>
    <w:p w:rsidR="00227DCE" w:rsidRDefault="00227DCE" w:rsidP="00227DCE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27DCE" w:rsidRDefault="00227DCE" w:rsidP="00227DCE">
      <w:pPr>
        <w:widowControl w:val="0"/>
        <w:autoSpaceDE w:val="0"/>
        <w:autoSpaceDN w:val="0"/>
        <w:adjustRightInd w:val="0"/>
        <w:spacing w:after="0" w:line="240" w:lineRule="auto"/>
        <w:ind w:left="119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gos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ir/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ika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kurie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pta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šio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klė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 pirki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s</w:t>
      </w:r>
      <w:r>
        <w:rPr>
          <w:rFonts w:ascii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šta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uti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pirkimų </w:t>
      </w:r>
      <w:r>
        <w:rPr>
          <w:rFonts w:ascii="Times New Roman" w:hAnsi="Times New Roman" w:cs="Times New Roman"/>
          <w:spacing w:val="-2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ki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iems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viešuosius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mus re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lam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ktams, 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šųjų pirkimų prin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ipams ir tiks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ui.</w:t>
      </w:r>
    </w:p>
    <w:p w:rsidR="00227DCE" w:rsidRDefault="00227DCE"/>
    <w:sectPr w:rsidR="00227D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E"/>
    <w:rsid w:val="0006284F"/>
    <w:rsid w:val="00227DCE"/>
    <w:rsid w:val="004A2976"/>
    <w:rsid w:val="004B5F4F"/>
    <w:rsid w:val="004D78D5"/>
    <w:rsid w:val="005502BA"/>
    <w:rsid w:val="007578FD"/>
    <w:rsid w:val="00846D09"/>
    <w:rsid w:val="00AC4173"/>
    <w:rsid w:val="00BA3FD8"/>
    <w:rsid w:val="00CB25DD"/>
    <w:rsid w:val="00D13D6D"/>
    <w:rsid w:val="00F31AC0"/>
    <w:rsid w:val="00F435C8"/>
    <w:rsid w:val="00F9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7DCE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C41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78FD"/>
    <w:rPr>
      <w:rFonts w:ascii="Tahoma" w:eastAsiaTheme="minorEastAsia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CB2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7DCE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C41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78FD"/>
    <w:rPr>
      <w:rFonts w:ascii="Tahoma" w:eastAsiaTheme="minorEastAsia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CB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po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0036-04B9-4EFE-A57E-219F155B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22471</Words>
  <Characters>12809</Characters>
  <Application>Microsoft Office Word</Application>
  <DocSecurity>0</DocSecurity>
  <Lines>106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Direktores</dc:creator>
  <cp:lastModifiedBy>User11</cp:lastModifiedBy>
  <cp:revision>12</cp:revision>
  <cp:lastPrinted>2016-01-18T06:44:00Z</cp:lastPrinted>
  <dcterms:created xsi:type="dcterms:W3CDTF">2016-01-11T12:32:00Z</dcterms:created>
  <dcterms:modified xsi:type="dcterms:W3CDTF">2016-01-20T08:25:00Z</dcterms:modified>
</cp:coreProperties>
</file>