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F5" w:rsidRPr="00AB7AF5" w:rsidRDefault="00AB7AF5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B7AF5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36043B2" wp14:editId="1F11AC94">
            <wp:extent cx="462280" cy="571500"/>
            <wp:effectExtent l="0" t="0" r="0" b="0"/>
            <wp:docPr id="1" name="Paveikslėlis 1" descr="herba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F5" w:rsidRPr="00AB7AF5" w:rsidRDefault="00AB7AF5" w:rsidP="00AB7A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:rsidR="00AB7AF5" w:rsidRPr="00AB7AF5" w:rsidRDefault="00AB7AF5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B7AF5">
        <w:rPr>
          <w:rFonts w:ascii="Times New Roman" w:eastAsia="Times New Roman" w:hAnsi="Times New Roman" w:cs="Times New Roman"/>
          <w:b/>
          <w:sz w:val="28"/>
          <w:szCs w:val="20"/>
        </w:rPr>
        <w:t xml:space="preserve">ŠIAULIŲ MOKSLEIVIŲ NAMŲ </w:t>
      </w:r>
    </w:p>
    <w:p w:rsidR="00AB7AF5" w:rsidRPr="00AB7AF5" w:rsidRDefault="00AB7AF5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B7AF5">
        <w:rPr>
          <w:rFonts w:ascii="Times New Roman" w:eastAsia="Times New Roman" w:hAnsi="Times New Roman" w:cs="Times New Roman"/>
          <w:b/>
          <w:sz w:val="28"/>
          <w:szCs w:val="20"/>
        </w:rPr>
        <w:t xml:space="preserve">DIREKTORIUS  </w:t>
      </w:r>
    </w:p>
    <w:p w:rsidR="00AB7AF5" w:rsidRPr="00AB7AF5" w:rsidRDefault="00AB7AF5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B7AF5" w:rsidRPr="00AB7AF5" w:rsidRDefault="00AB7AF5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B7AF5" w:rsidRPr="00AB7AF5" w:rsidRDefault="00AB7AF5" w:rsidP="00AB7A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B7AF5">
        <w:rPr>
          <w:rFonts w:ascii="Times New Roman" w:eastAsia="Times New Roman" w:hAnsi="Times New Roman" w:cs="Times New Roman"/>
          <w:b/>
          <w:sz w:val="24"/>
          <w:szCs w:val="20"/>
        </w:rPr>
        <w:t>ĮSAKYMAS</w:t>
      </w:r>
    </w:p>
    <w:p w:rsidR="00AB7AF5" w:rsidRPr="00AB7AF5" w:rsidRDefault="00AB7AF5" w:rsidP="00AB7AF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7AF5">
        <w:rPr>
          <w:rFonts w:ascii="Times New Roman" w:eastAsia="Times New Roman" w:hAnsi="Times New Roman" w:cs="Times New Roman"/>
          <w:b/>
          <w:sz w:val="24"/>
          <w:szCs w:val="24"/>
        </w:rPr>
        <w:t xml:space="preserve">DĖL ŠIAULIŲ MOKSLEIVIŲ NAMŲ DIREKTORIAUS </w:t>
      </w:r>
      <w:smartTag w:uri="urn:schemas-microsoft-com:office:smarttags" w:element="metricconverter">
        <w:smartTagPr>
          <w:attr w:name="ProductID" w:val="2011ﾠM"/>
        </w:smartTagPr>
        <w:r w:rsidRPr="00AB7AF5">
          <w:rPr>
            <w:rFonts w:ascii="Times New Roman" w:eastAsia="Times New Roman" w:hAnsi="Times New Roman" w:cs="Times New Roman"/>
            <w:b/>
            <w:sz w:val="24"/>
            <w:szCs w:val="24"/>
          </w:rPr>
          <w:t>2011 M</w:t>
        </w:r>
      </w:smartTag>
      <w:r w:rsidRPr="00AB7AF5">
        <w:rPr>
          <w:rFonts w:ascii="Times New Roman" w:eastAsia="Times New Roman" w:hAnsi="Times New Roman" w:cs="Times New Roman"/>
          <w:b/>
          <w:sz w:val="24"/>
          <w:szCs w:val="24"/>
        </w:rPr>
        <w:t>. SAUSIO 17 D. ĮSAKYMO NR. V 1-43 „DĖL SUPAPRASTINTŲ VIEŠŲJŲ PIRKIMŲ TAISYKLIŲ IR VIEŠŲJŲ PIRKIMŲ ORGANIZAVIMO TAISYKLIŲ PATVIRTINIMO“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B7A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7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DĖL ŠIAULIŲ MOKSLEIVIŲ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NAMŲ</w:t>
      </w:r>
      <w:r w:rsidRPr="00AB7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DIREKTORIAUS 2016</w:t>
      </w:r>
      <w:r w:rsidRPr="00AB7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M.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VASARIO 10 D. ĮSAKYMO NR. V 1-12 ,,DĖL </w:t>
      </w:r>
      <w:r w:rsidRPr="00AB7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SUPAPRASTINTŲ VIEŠŲJŲ PIRKIMŲ TAISYKLIŲ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Pr="00AB7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55A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PRIPAŽINIMO NETEKUSIŲ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GALIOS</w:t>
      </w:r>
    </w:p>
    <w:p w:rsidR="00AB7AF5" w:rsidRPr="00AB7AF5" w:rsidRDefault="00AB7AF5" w:rsidP="00446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B7AF5" w:rsidRPr="00AB7AF5" w:rsidRDefault="00446FE7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AB7AF5" w:rsidRPr="00AB7AF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rugsėjo 15 d. Nr. V 1-86</w:t>
      </w:r>
    </w:p>
    <w:p w:rsidR="00AB7AF5" w:rsidRPr="00AB7AF5" w:rsidRDefault="00AB7AF5" w:rsidP="00AB7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7AF5">
        <w:rPr>
          <w:rFonts w:ascii="Times New Roman" w:eastAsia="Times New Roman" w:hAnsi="Times New Roman" w:cs="Times New Roman"/>
          <w:sz w:val="24"/>
          <w:szCs w:val="20"/>
        </w:rPr>
        <w:t>Šiauliai</w:t>
      </w:r>
    </w:p>
    <w:p w:rsidR="00AB7AF5" w:rsidRPr="00AB7AF5" w:rsidRDefault="00AB7AF5" w:rsidP="00AB7AF5">
      <w:pPr>
        <w:keepLines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7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B7AF5" w:rsidRPr="00AB7AF5" w:rsidRDefault="00AB7AF5" w:rsidP="00AB7AF5">
      <w:pPr>
        <w:suppressAutoHyphens/>
        <w:autoSpaceDE w:val="0"/>
        <w:autoSpaceDN w:val="0"/>
        <w:adjustRightInd w:val="0"/>
        <w:spacing w:after="0" w:line="298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AF5" w:rsidRPr="00AB7AF5" w:rsidRDefault="00446FE7" w:rsidP="00AB7AF5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55A53">
        <w:rPr>
          <w:rFonts w:ascii="Times New Roman" w:eastAsia="Times New Roman" w:hAnsi="Times New Roman" w:cs="Times New Roman"/>
          <w:color w:val="000000"/>
          <w:sz w:val="24"/>
          <w:szCs w:val="24"/>
        </w:rPr>
        <w:t>P r i p a ž į s t u netekusių</w:t>
      </w:r>
      <w:bookmarkStart w:id="0" w:name="_GoBack"/>
      <w:bookmarkEnd w:id="0"/>
      <w:r w:rsidRPr="00446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7AF5" w:rsidRPr="00AB7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galios Šiaulių moksleivių namų direktoriaus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 m. sausio 17 d. įsakymo Nr. v 1-43 „D</w:t>
      </w:r>
      <w:r w:rsidRPr="00446FE7">
        <w:rPr>
          <w:rFonts w:ascii="Times New Roman" w:eastAsia="Times New Roman" w:hAnsi="Times New Roman" w:cs="Times New Roman"/>
          <w:color w:val="000000"/>
          <w:sz w:val="24"/>
          <w:szCs w:val="24"/>
        </w:rPr>
        <w:t>ėl supaprastintų viešųjų pirkimų taisyklių ir viešųjų pirkimų organizavi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 taisyklių patvirtinimo“, Š</w:t>
      </w:r>
      <w:r w:rsidRPr="00446FE7">
        <w:rPr>
          <w:rFonts w:ascii="Times New Roman" w:eastAsia="Times New Roman" w:hAnsi="Times New Roman" w:cs="Times New Roman"/>
          <w:color w:val="000000"/>
          <w:sz w:val="24"/>
          <w:szCs w:val="24"/>
        </w:rPr>
        <w:t>iaulių moksleivių namų direktoriaus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 m. vasario 10 d. įsakymo Nr. v 1-12 ,,D</w:t>
      </w:r>
      <w:r w:rsidRPr="00446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ėl supaprastintų viešųjų pirkimų taisyklių“. </w:t>
      </w:r>
    </w:p>
    <w:p w:rsidR="00AB7AF5" w:rsidRPr="00AB7AF5" w:rsidRDefault="00446FE7" w:rsidP="00AB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B7AF5" w:rsidRPr="00AB7AF5">
        <w:rPr>
          <w:rFonts w:ascii="Times New Roman" w:eastAsia="Times New Roman" w:hAnsi="Times New Roman" w:cs="Times New Roman"/>
          <w:sz w:val="24"/>
          <w:szCs w:val="24"/>
        </w:rPr>
        <w:t>. N u s t a t a u, kad šis įsakymas įsigalioja nuo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B7AF5" w:rsidRPr="00AB7AF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rugsėjo 15</w:t>
      </w:r>
      <w:r w:rsidR="00AB7AF5" w:rsidRPr="00AB7AF5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AB7AF5" w:rsidRPr="00AB7AF5" w:rsidRDefault="00AB7AF5" w:rsidP="00AB7A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7AF5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6FE7" w:rsidRPr="00446FE7" w:rsidRDefault="00446FE7" w:rsidP="00446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46FE7">
        <w:rPr>
          <w:rFonts w:ascii="Times New Roman" w:eastAsia="Times New Roman" w:hAnsi="Times New Roman" w:cs="Times New Roman"/>
          <w:sz w:val="24"/>
          <w:szCs w:val="20"/>
        </w:rPr>
        <w:t xml:space="preserve">L. e. direktoriaus pareigas                                                                             Irena </w:t>
      </w:r>
      <w:proofErr w:type="spellStart"/>
      <w:r w:rsidRPr="00446FE7">
        <w:rPr>
          <w:rFonts w:ascii="Times New Roman" w:eastAsia="Times New Roman" w:hAnsi="Times New Roman" w:cs="Times New Roman"/>
          <w:sz w:val="24"/>
          <w:szCs w:val="20"/>
        </w:rPr>
        <w:t>Šliuželienė</w:t>
      </w:r>
      <w:proofErr w:type="spellEnd"/>
    </w:p>
    <w:p w:rsidR="00446FE7" w:rsidRPr="00446FE7" w:rsidRDefault="00446FE7" w:rsidP="00446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B7AF5" w:rsidRPr="00AB7AF5" w:rsidRDefault="00AB7AF5" w:rsidP="00AB7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F61AA" w:rsidRDefault="009F61AA"/>
    <w:sectPr w:rsidR="009F61AA" w:rsidSect="00FF7BE9">
      <w:pgSz w:w="11906" w:h="16838"/>
      <w:pgMar w:top="1138" w:right="432" w:bottom="11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55"/>
    <w:rsid w:val="00087355"/>
    <w:rsid w:val="001A499E"/>
    <w:rsid w:val="002A0722"/>
    <w:rsid w:val="00446FE7"/>
    <w:rsid w:val="009F61AA"/>
    <w:rsid w:val="00AB7AF5"/>
    <w:rsid w:val="00B620CC"/>
    <w:rsid w:val="00B660B7"/>
    <w:rsid w:val="00B92A1B"/>
    <w:rsid w:val="00E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BBEF-84DA-4329-AD8B-DD298A6A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MOKSLEIVIAI</dc:creator>
  <cp:keywords/>
  <dc:description/>
  <cp:lastModifiedBy>MOKSLEIVIAI</cp:lastModifiedBy>
  <cp:revision>5</cp:revision>
  <dcterms:created xsi:type="dcterms:W3CDTF">2017-09-21T08:21:00Z</dcterms:created>
  <dcterms:modified xsi:type="dcterms:W3CDTF">2017-09-21T11:03:00Z</dcterms:modified>
</cp:coreProperties>
</file>