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D9" w:rsidRPr="00097F9E" w:rsidRDefault="00CC29D9" w:rsidP="00CC29D9">
      <w:pPr>
        <w:pStyle w:val="Antrat1"/>
        <w:ind w:right="-545"/>
        <w:rPr>
          <w:b w:val="0"/>
        </w:rPr>
      </w:pPr>
      <w:r>
        <w:rPr>
          <w:b w:val="0"/>
        </w:rPr>
        <w:t xml:space="preserve">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3</w:t>
      </w:r>
      <w:r w:rsidRPr="00097F9E">
        <w:rPr>
          <w:b w:val="0"/>
        </w:rPr>
        <w:t xml:space="preserve"> Priedas </w:t>
      </w:r>
    </w:p>
    <w:p w:rsidR="00601696" w:rsidRDefault="00B20F95" w:rsidP="00B20F95">
      <w:pPr>
        <w:jc w:val="center"/>
        <w:rPr>
          <w:rFonts w:ascii="Times New Roman" w:hAnsi="Times New Roman" w:cs="Times New Roman"/>
          <w:b/>
        </w:rPr>
      </w:pPr>
      <w:r w:rsidRPr="00B20F95">
        <w:rPr>
          <w:rFonts w:ascii="Times New Roman" w:hAnsi="Times New Roman" w:cs="Times New Roman"/>
          <w:b/>
        </w:rPr>
        <w:t xml:space="preserve">VIEŠŲJŲ PIRKIMŲ </w:t>
      </w:r>
      <w:r w:rsidR="00CC29D9">
        <w:rPr>
          <w:rFonts w:ascii="Times New Roman" w:hAnsi="Times New Roman" w:cs="Times New Roman"/>
          <w:b/>
        </w:rPr>
        <w:t xml:space="preserve">REGISTRACIJOS </w:t>
      </w:r>
      <w:r w:rsidRPr="00B20F95">
        <w:rPr>
          <w:rFonts w:ascii="Times New Roman" w:hAnsi="Times New Roman" w:cs="Times New Roman"/>
          <w:b/>
        </w:rPr>
        <w:t>ŽURNALAS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2126"/>
        <w:gridCol w:w="2410"/>
        <w:gridCol w:w="1559"/>
        <w:gridCol w:w="1417"/>
        <w:gridCol w:w="1418"/>
        <w:gridCol w:w="1418"/>
      </w:tblGrid>
      <w:tr w:rsidR="00B20F95" w:rsidRPr="00B20F95" w:rsidTr="00BD2556">
        <w:trPr>
          <w:tblHeader/>
        </w:trPr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Pirkimo objekto</w:t>
            </w: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pavadinimas</w:t>
            </w: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Tiekėjo, su kuriuo sudaryta sutartis, pavadinimas</w:t>
            </w: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Sutarties numeris ir sudarymo data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Pr="00B20F95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(jei sutartis žodinė sąskaitos-faktūros numeris)</w:t>
            </w: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Sutarties vertė su PVM, Lt. </w:t>
            </w:r>
          </w:p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i/>
                <w:sz w:val="20"/>
                <w:szCs w:val="20"/>
                <w:lang w:eastAsia="lt-LT"/>
              </w:rPr>
              <w:t>(nepildoma kai nurodomi tik įkainiai)</w:t>
            </w:r>
          </w:p>
        </w:tc>
        <w:tc>
          <w:tcPr>
            <w:tcW w:w="1417" w:type="dxa"/>
            <w:shd w:val="clear" w:color="auto" w:fill="auto"/>
          </w:tcPr>
          <w:p w:rsidR="00860274" w:rsidRDefault="00B20F95" w:rsidP="00860274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Sutarties </w:t>
            </w:r>
            <w:r w:rsidR="0086027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pabaigos</w:t>
            </w:r>
          </w:p>
          <w:p w:rsidR="00B20F95" w:rsidRPr="00B20F95" w:rsidRDefault="00B20F95" w:rsidP="00860274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data</w:t>
            </w: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20F95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Prekių, paslaugų ar darbų kodas pagal BVPŽ</w:t>
            </w:r>
          </w:p>
        </w:tc>
        <w:tc>
          <w:tcPr>
            <w:tcW w:w="1418" w:type="dxa"/>
          </w:tcPr>
          <w:p w:rsidR="00B20F95" w:rsidRPr="00B20F95" w:rsidRDefault="00782B92" w:rsidP="00782B92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VP vykdytojas</w:t>
            </w: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20F95" w:rsidRPr="00B20F95" w:rsidTr="00BD2556">
        <w:tc>
          <w:tcPr>
            <w:tcW w:w="567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shd w:val="clear" w:color="auto" w:fill="auto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:rsidR="00B20F95" w:rsidRPr="00B20F95" w:rsidRDefault="00B20F95" w:rsidP="00B20F95">
            <w:pPr>
              <w:tabs>
                <w:tab w:val="left" w:pos="4678"/>
              </w:tabs>
              <w:suppressAutoHyphens/>
              <w:spacing w:before="0" w:beforeAutospacing="0" w:after="0" w:afterAutospacing="0"/>
              <w:ind w:firstLine="0"/>
              <w:contextualSpacing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:rsidR="00B20F95" w:rsidRPr="00061B61" w:rsidRDefault="00B20F95" w:rsidP="00BD2556">
      <w:pPr>
        <w:tabs>
          <w:tab w:val="left" w:pos="4678"/>
        </w:tabs>
      </w:pPr>
    </w:p>
    <w:sectPr w:rsidR="00B20F95" w:rsidRPr="00061B61" w:rsidSect="00B20F95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51C"/>
    <w:multiLevelType w:val="multilevel"/>
    <w:tmpl w:val="11A2E1DA"/>
    <w:styleLink w:val="Stilius1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/>
  <w:rsids>
    <w:rsidRoot w:val="00B20F95"/>
    <w:rsid w:val="000734BC"/>
    <w:rsid w:val="000B6734"/>
    <w:rsid w:val="004867AE"/>
    <w:rsid w:val="00520DC7"/>
    <w:rsid w:val="005A19AA"/>
    <w:rsid w:val="00601696"/>
    <w:rsid w:val="00686B55"/>
    <w:rsid w:val="006B3469"/>
    <w:rsid w:val="0078196F"/>
    <w:rsid w:val="00782B92"/>
    <w:rsid w:val="00832AF3"/>
    <w:rsid w:val="00860274"/>
    <w:rsid w:val="00880840"/>
    <w:rsid w:val="009502E2"/>
    <w:rsid w:val="00980E60"/>
    <w:rsid w:val="00A029C9"/>
    <w:rsid w:val="00B01B94"/>
    <w:rsid w:val="00B0770A"/>
    <w:rsid w:val="00B20F95"/>
    <w:rsid w:val="00B30E3A"/>
    <w:rsid w:val="00BD2556"/>
    <w:rsid w:val="00CC29D9"/>
    <w:rsid w:val="00D30919"/>
    <w:rsid w:val="00F8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100" w:beforeAutospacing="1" w:after="100" w:afterAutospacing="1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1696"/>
  </w:style>
  <w:style w:type="paragraph" w:styleId="Antrat1">
    <w:name w:val="heading 1"/>
    <w:basedOn w:val="prastasis"/>
    <w:next w:val="prastasis"/>
    <w:link w:val="Antrat1Diagrama"/>
    <w:qFormat/>
    <w:rsid w:val="00CC29D9"/>
    <w:pPr>
      <w:keepNext/>
      <w:spacing w:before="0" w:beforeAutospacing="0" w:after="0" w:afterAutospacing="0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rsid w:val="0078196F"/>
    <w:pPr>
      <w:numPr>
        <w:numId w:val="1"/>
      </w:numPr>
    </w:pPr>
  </w:style>
  <w:style w:type="character" w:customStyle="1" w:styleId="Antrat1Diagrama">
    <w:name w:val="Antraštė 1 Diagrama"/>
    <w:basedOn w:val="Numatytasispastraiposriftas"/>
    <w:link w:val="Antrat1"/>
    <w:rsid w:val="00CC29D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</dc:creator>
  <cp:lastModifiedBy>Panko</cp:lastModifiedBy>
  <cp:revision>6</cp:revision>
  <dcterms:created xsi:type="dcterms:W3CDTF">2011-09-09T08:31:00Z</dcterms:created>
  <dcterms:modified xsi:type="dcterms:W3CDTF">2011-09-14T12:59:00Z</dcterms:modified>
</cp:coreProperties>
</file>