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2201" w14:textId="77777777" w:rsidR="002E05DC" w:rsidRDefault="002E05DC" w:rsidP="005D1869">
      <w:pPr>
        <w:tabs>
          <w:tab w:val="center" w:pos="3693"/>
          <w:tab w:val="right" w:pos="7386"/>
        </w:tabs>
        <w:spacing w:line="240" w:lineRule="atLeast"/>
        <w:ind w:firstLine="3119"/>
        <w:jc w:val="center"/>
        <w:rPr>
          <w:rFonts w:ascii="Arial" w:hAnsi="Arial" w:cs="Arial"/>
          <w:b/>
          <w:bCs/>
          <w:sz w:val="16"/>
          <w:szCs w:val="16"/>
        </w:rPr>
      </w:pPr>
    </w:p>
    <w:p w14:paraId="2031EB0C" w14:textId="77777777" w:rsidR="002E05DC" w:rsidRDefault="002E05DC" w:rsidP="005D1869">
      <w:pPr>
        <w:tabs>
          <w:tab w:val="center" w:pos="3693"/>
          <w:tab w:val="right" w:pos="7386"/>
        </w:tabs>
        <w:spacing w:line="240" w:lineRule="atLeast"/>
        <w:ind w:firstLine="3119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B2BF6F" w14:textId="13833CCB" w:rsidR="005D1869" w:rsidRPr="002E05DC" w:rsidRDefault="005D1869" w:rsidP="000674F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2E05DC">
        <w:rPr>
          <w:rFonts w:ascii="Arial" w:hAnsi="Arial" w:cs="Arial"/>
          <w:b/>
          <w:bCs/>
          <w:sz w:val="16"/>
          <w:szCs w:val="16"/>
        </w:rPr>
        <w:t>TIEKĖJŲ APKLAUSOS PAŽYMA</w:t>
      </w:r>
    </w:p>
    <w:p w14:paraId="4766DD71" w14:textId="5C9F66C2" w:rsidR="005D1869" w:rsidRPr="005A61A5" w:rsidRDefault="008176C3" w:rsidP="005D1869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sdt>
        <w:sdtPr>
          <w:rPr>
            <w:rFonts w:ascii="Arial" w:hAnsi="Arial" w:cs="Arial"/>
            <w:b/>
            <w:bCs/>
            <w:sz w:val="16"/>
            <w:szCs w:val="16"/>
          </w:rPr>
          <w:id w:val="1584806541"/>
          <w:placeholder>
            <w:docPart w:val="537A6EBC9225456489CCD17162146CD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5A61A5">
            <w:rPr>
              <w:rFonts w:ascii="Arial" w:hAnsi="Arial" w:cs="Arial"/>
              <w:b/>
              <w:bCs/>
              <w:sz w:val="16"/>
              <w:szCs w:val="16"/>
              <w:lang w:val="lt-LT"/>
            </w:rPr>
            <w:t>2023 m.                             d.</w:t>
          </w:r>
        </w:sdtContent>
      </w:sdt>
      <w:r w:rsidR="005D1869" w:rsidRPr="005A61A5">
        <w:rPr>
          <w:rFonts w:ascii="Arial" w:hAnsi="Arial" w:cs="Arial"/>
          <w:b/>
          <w:bCs/>
          <w:sz w:val="16"/>
          <w:szCs w:val="16"/>
        </w:rPr>
        <w:t xml:space="preserve"> Nr.  </w:t>
      </w:r>
    </w:p>
    <w:p w14:paraId="504A02E7" w14:textId="77777777" w:rsidR="005D1869" w:rsidRPr="005A61A5" w:rsidRDefault="005D1869" w:rsidP="005D1869">
      <w:pPr>
        <w:tabs>
          <w:tab w:val="center" w:pos="3693"/>
          <w:tab w:val="center" w:pos="4819"/>
          <w:tab w:val="left" w:pos="6984"/>
          <w:tab w:val="right" w:pos="7386"/>
        </w:tabs>
        <w:spacing w:line="240" w:lineRule="atLeast"/>
        <w:rPr>
          <w:rFonts w:ascii="Arial" w:hAnsi="Arial" w:cs="Arial"/>
          <w:b/>
          <w:bCs/>
          <w:sz w:val="16"/>
          <w:szCs w:val="16"/>
        </w:rPr>
      </w:pPr>
      <w:r w:rsidRPr="005A61A5">
        <w:rPr>
          <w:rFonts w:ascii="Arial" w:hAnsi="Arial" w:cs="Arial"/>
          <w:b/>
          <w:bCs/>
          <w:sz w:val="16"/>
          <w:szCs w:val="16"/>
        </w:rPr>
        <w:tab/>
      </w:r>
      <w:r w:rsidRPr="005A61A5">
        <w:rPr>
          <w:rFonts w:ascii="Arial" w:hAnsi="Arial" w:cs="Arial"/>
          <w:b/>
          <w:bCs/>
          <w:sz w:val="16"/>
          <w:szCs w:val="16"/>
        </w:rPr>
        <w:tab/>
        <w:t>Vilnius</w:t>
      </w:r>
      <w:r w:rsidRPr="005A61A5">
        <w:rPr>
          <w:rFonts w:ascii="Arial" w:hAnsi="Arial" w:cs="Arial"/>
          <w:b/>
          <w:bCs/>
          <w:sz w:val="16"/>
          <w:szCs w:val="16"/>
        </w:rPr>
        <w:tab/>
      </w:r>
    </w:p>
    <w:p w14:paraId="425E435E" w14:textId="77777777" w:rsidR="005D1869" w:rsidRPr="005A61A5" w:rsidRDefault="005D1869" w:rsidP="005D1869">
      <w:pPr>
        <w:tabs>
          <w:tab w:val="center" w:pos="3693"/>
          <w:tab w:val="right" w:pos="7386"/>
        </w:tabs>
        <w:spacing w:line="240" w:lineRule="atLeast"/>
        <w:jc w:val="center"/>
        <w:rPr>
          <w:rStyle w:val="Style2"/>
          <w:rFonts w:cs="Arial"/>
          <w:bCs/>
          <w:sz w:val="16"/>
          <w:szCs w:val="16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246"/>
        <w:gridCol w:w="5238"/>
      </w:tblGrid>
      <w:tr w:rsidR="005D1869" w:rsidRPr="00885F09" w14:paraId="5AD7640A" w14:textId="77777777" w:rsidTr="00716C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4B32C2" w14:textId="77777777" w:rsidR="005D1869" w:rsidRPr="005A61A5" w:rsidRDefault="005D1869" w:rsidP="005D1869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313"/>
              <w:rPr>
                <w:rFonts w:ascii="Arial" w:hAnsi="Arial" w:cs="Arial"/>
                <w:b/>
                <w:sz w:val="16"/>
                <w:szCs w:val="16"/>
              </w:rPr>
            </w:pPr>
            <w:r w:rsidRPr="005A61A5">
              <w:rPr>
                <w:rFonts w:ascii="Arial" w:hAnsi="Arial" w:cs="Arial"/>
                <w:b/>
                <w:sz w:val="16"/>
                <w:szCs w:val="16"/>
              </w:rPr>
              <w:t xml:space="preserve">INFORMACIJA APIE PIRKIMO OBJEKTĄ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70C81" w14:textId="77777777" w:rsidR="005D1869" w:rsidRPr="005A61A5" w:rsidRDefault="005D1869" w:rsidP="005D1869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318"/>
              </w:tabs>
              <w:suppressAutoHyphens w:val="0"/>
              <w:spacing w:line="240" w:lineRule="atLeast"/>
              <w:ind w:left="314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5A61A5">
              <w:rPr>
                <w:rFonts w:ascii="Arial" w:hAnsi="Arial" w:cs="Arial"/>
                <w:b/>
                <w:sz w:val="16"/>
                <w:szCs w:val="16"/>
              </w:rPr>
              <w:t>PIRKIMO INICIATORIUS / ORGANIZATORIUS</w:t>
            </w:r>
          </w:p>
        </w:tc>
      </w:tr>
      <w:tr w:rsidR="005D1869" w:rsidRPr="00885F09" w14:paraId="69B5191C" w14:textId="77777777" w:rsidTr="00716C0C">
        <w:trPr>
          <w:trHeight w:val="26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5AFCC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pavadinimas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 w:rsidRPr="002E05DC">
              <w:rPr>
                <w:rFonts w:ascii="Arial" w:hAnsi="Arial" w:cs="Arial"/>
                <w:bCs/>
                <w:sz w:val="16"/>
                <w:szCs w:val="16"/>
              </w:rPr>
              <w:t>_______</w:t>
            </w:r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E05DC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Pirkimas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14:paraId="04D5E8A0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kortelės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registravimo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data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ir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numeris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D49E87E" w14:textId="599A2F74" w:rsidR="005D1869" w:rsidRPr="000674F7" w:rsidRDefault="008176C3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65972440"/>
                <w:placeholder>
                  <w:docPart w:val="DB3EB6BABF8E48D3A8EB085E1B51EDC8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D1869" w:rsidRPr="000674F7">
                  <w:rPr>
                    <w:rFonts w:ascii="Arial" w:hAnsi="Arial" w:cs="Arial"/>
                    <w:bCs/>
                    <w:sz w:val="16"/>
                    <w:szCs w:val="16"/>
                  </w:rPr>
                  <w:t>202</w:t>
                </w:r>
                <w:r w:rsidR="000674F7">
                  <w:rPr>
                    <w:rFonts w:ascii="Arial" w:hAnsi="Arial" w:cs="Arial"/>
                    <w:bCs/>
                    <w:sz w:val="16"/>
                    <w:szCs w:val="16"/>
                  </w:rPr>
                  <w:t>3</w:t>
                </w:r>
                <w:r w:rsidR="005D1869" w:rsidRPr="000674F7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-          </w:t>
                </w:r>
              </w:sdtContent>
            </w:sdt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, Nr. </w:t>
            </w:r>
            <w:r w:rsidR="005A61A5">
              <w:rPr>
                <w:rFonts w:ascii="Arial" w:hAnsi="Arial" w:cs="Arial"/>
                <w:bCs/>
                <w:sz w:val="16"/>
                <w:szCs w:val="16"/>
              </w:rPr>
              <w:t xml:space="preserve"> ________ .</w:t>
            </w:r>
          </w:p>
          <w:p w14:paraId="15B81540" w14:textId="77777777" w:rsidR="005A61A5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b/>
                <w:sz w:val="16"/>
                <w:szCs w:val="16"/>
              </w:rPr>
              <w:t>Numatoma</w:t>
            </w:r>
            <w:proofErr w:type="spellEnd"/>
            <w:r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/>
                <w:sz w:val="16"/>
                <w:szCs w:val="16"/>
              </w:rPr>
              <w:t>vertė</w:t>
            </w:r>
            <w:proofErr w:type="spellEnd"/>
            <w:r w:rsidRPr="000674F7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768DD40" w14:textId="1801BCE3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_______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be PVM; _______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PVM.</w:t>
            </w:r>
          </w:p>
          <w:p w14:paraId="4CFCB1EC" w14:textId="77777777" w:rsidR="005D1869" w:rsidRPr="002E05DC" w:rsidRDefault="008176C3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900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objektas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neskaidomas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į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dalis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28420" w14:textId="77777777" w:rsidR="005D1869" w:rsidRPr="002E05DC" w:rsidRDefault="008176C3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8382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objektas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skaidomas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 xml:space="preserve"> į </w:t>
            </w:r>
            <w:proofErr w:type="spellStart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dalis</w:t>
            </w:r>
            <w:proofErr w:type="spellEnd"/>
            <w:r w:rsidR="005D1869" w:rsidRPr="002E05D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3D38DDA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objekto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dalis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: ____ -   ____ EUR be PVM; ____ EUR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gram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PVM;</w:t>
            </w:r>
            <w:proofErr w:type="gramEnd"/>
          </w:p>
          <w:p w14:paraId="55F5AFF2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objekto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dalis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____ -   ____ EUR be PVM; ____ EUR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PVM.</w:t>
            </w:r>
          </w:p>
          <w:p w14:paraId="4D6BC941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2E05DC">
              <w:rPr>
                <w:rFonts w:ascii="Arial" w:hAnsi="Arial" w:cs="Arial"/>
                <w:b/>
                <w:sz w:val="16"/>
                <w:szCs w:val="16"/>
              </w:rPr>
              <w:t>...</w:t>
            </w:r>
          </w:p>
          <w:p w14:paraId="3B14A37F" w14:textId="77777777" w:rsidR="005D1869" w:rsidRPr="000674F7" w:rsidRDefault="008176C3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7061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>objektas</w:t>
            </w:r>
            <w:proofErr w:type="spellEnd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>neskaidomas</w:t>
            </w:r>
            <w:proofErr w:type="spellEnd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 xml:space="preserve"> į </w:t>
            </w:r>
            <w:proofErr w:type="spellStart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>dalis</w:t>
            </w:r>
            <w:proofErr w:type="spellEnd"/>
            <w:r w:rsidR="005D1869" w:rsidRPr="000674F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541709543"/>
              <w:placeholder>
                <w:docPart w:val="2C59F5DBA87B497FB44EA815D3CC369E"/>
              </w:placeholder>
              <w:dropDownList>
                <w:listItem w:displayText="Pirkimo objektas yra įtrauktas į CPO katalogą, tačiau CPO kataloge siūlomas pirkimo objektas neatitinka LITGRID AB poreikių. Pagrindimas pridedamas priede." w:value="Pirkimo objektas yra įtrauktas į CPO katalogą, tačiau CPO kataloge siūlomas pirkimo objektas neatitinka LITGRID AB poreikių. Pagrindimas pridedamas priede."/>
                <w:listItem w:displayText="Pirkimo objektas nėra įtrauktas į CPO katalogą." w:value="Pirkimo objektas nėra įtrauktas į CPO katalogą."/>
              </w:dropDownList>
            </w:sdtPr>
            <w:sdtEndPr/>
            <w:sdtContent>
              <w:p w14:paraId="21D113A8" w14:textId="77777777" w:rsidR="005D1869" w:rsidRPr="002E05DC" w:rsidRDefault="005D1869" w:rsidP="00716C0C">
                <w:pPr>
                  <w:tabs>
                    <w:tab w:val="center" w:pos="3693"/>
                    <w:tab w:val="right" w:pos="7386"/>
                  </w:tabs>
                  <w:spacing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2E05DC">
                  <w:rPr>
                    <w:rFonts w:ascii="Arial" w:hAnsi="Arial" w:cs="Arial"/>
                    <w:sz w:val="16"/>
                    <w:szCs w:val="16"/>
                  </w:rPr>
                  <w:t>Pirkimo objektas nėra įtrauktas į CPO katalogą.</w:t>
                </w:r>
              </w:p>
            </w:sdtContent>
          </w:sdt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BE9AC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Iniciatorius</w:t>
            </w:r>
            <w:proofErr w:type="spellEnd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1705CED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2E05D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padalinio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pavadinimas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pareigos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vardas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pavardė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].</w:t>
            </w:r>
          </w:p>
          <w:p w14:paraId="3EA9CA3D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Organizatorius</w:t>
            </w:r>
            <w:proofErr w:type="spellEnd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C04D58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2E05D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pareigos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vardas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pavardė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>].</w:t>
            </w:r>
          </w:p>
          <w:p w14:paraId="7663F1DF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B7FC58" w14:textId="77777777" w:rsidR="005A61A5" w:rsidRPr="005C24D8" w:rsidRDefault="005A61A5" w:rsidP="005A61A5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Priminimas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patikrinti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pirkimo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iniciatorius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/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Organizatorius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yra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tinkamai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deklaravęs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interesus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pasirašęs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konfidencialumo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ir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nešališkumo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deklaraciją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. Po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patikrinimo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šį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raudoną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tekstą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ištrinti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.</w:t>
            </w:r>
          </w:p>
          <w:p w14:paraId="7342EE19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869" w:rsidRPr="00885F09" w14:paraId="5480A12C" w14:textId="77777777" w:rsidTr="00716C0C"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39133E4" w14:textId="77777777" w:rsidR="005D1869" w:rsidRPr="002E05DC" w:rsidRDefault="005D1869" w:rsidP="005D1869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2E05DC">
              <w:rPr>
                <w:rFonts w:ascii="Arial" w:hAnsi="Arial" w:cs="Arial"/>
                <w:b/>
                <w:sz w:val="16"/>
                <w:szCs w:val="16"/>
              </w:rPr>
              <w:t>PIRKIMO PROCEDŪRŲ REGLAMENTAVIMAS</w:t>
            </w:r>
          </w:p>
        </w:tc>
      </w:tr>
      <w:tr w:rsidR="005D1869" w:rsidRPr="00885F09" w14:paraId="365715A1" w14:textId="77777777" w:rsidTr="00716C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BAD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Pirkimas</w:t>
            </w:r>
            <w:proofErr w:type="spellEnd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vykdomas</w:t>
            </w:r>
            <w:proofErr w:type="spellEnd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vadovaujantis</w:t>
            </w:r>
            <w:proofErr w:type="spellEnd"/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LITGRID AB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mažos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vertės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pirkimų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tvarkos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aprašo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aktuali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redakcija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paskelbimo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dieną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) (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toliau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Aprašas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nuostatomis</w:t>
            </w:r>
            <w:proofErr w:type="spellEnd"/>
            <w:r w:rsidRPr="002E05DC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2652BC2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vertė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8330991"/>
                <w:placeholder>
                  <w:docPart w:val="789DC180CEFF457286BB6C76BF86F955"/>
                </w:placeholder>
                <w:dropDownList>
                  <w:listItem w:displayText="Mažos vertės pirkimas" w:value="Mažos vertės pirkimas"/>
                </w:dropDownList>
              </w:sdtPr>
              <w:sdtEndPr/>
              <w:sdtContent>
                <w:r w:rsidRPr="002E05DC">
                  <w:rPr>
                    <w:rFonts w:ascii="Arial" w:hAnsi="Arial" w:cs="Arial"/>
                    <w:sz w:val="16"/>
                    <w:szCs w:val="16"/>
                  </w:rPr>
                  <w:t>Mažos vertės pirkimas</w:t>
                </w:r>
              </w:sdtContent>
            </w:sdt>
            <w:r w:rsidRPr="002E05D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4C7822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būdas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Style w:val="Laukeliai"/>
                  <w:sz w:val="16"/>
                  <w:szCs w:val="16"/>
                </w:rPr>
                <w:id w:val="-1083287732"/>
                <w:placeholder>
                  <w:docPart w:val="DBDBC9C7BEBA4C3A98E8DB9CDFBB3AF0"/>
                </w:placeholder>
                <w:dropDownList>
                  <w:listItem w:value="Pasirinkti"/>
                  <w:listItem w:displayText="Neskelbiama apklausa" w:value="Neskelbiama apklausa"/>
                  <w:listItem w:displayText="Skelbiama apklausa" w:value="Skelbiama apklausa"/>
                </w:dropDownList>
              </w:sdtPr>
              <w:sdtEndPr>
                <w:rPr>
                  <w:rStyle w:val="Laukeliai"/>
                </w:rPr>
              </w:sdtEndPr>
              <w:sdtContent>
                <w:r w:rsidRPr="002E05DC">
                  <w:rPr>
                    <w:rStyle w:val="Laukeliai"/>
                    <w:sz w:val="16"/>
                    <w:szCs w:val="16"/>
                  </w:rPr>
                  <w:t>Skelbiama apklausa</w:t>
                </w:r>
              </w:sdtContent>
            </w:sdt>
            <w:r w:rsidRPr="002E05DC">
              <w:rPr>
                <w:rStyle w:val="Laukeliai"/>
                <w:sz w:val="16"/>
                <w:szCs w:val="16"/>
              </w:rPr>
              <w:t>.</w:t>
            </w:r>
          </w:p>
          <w:p w14:paraId="16A99535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Vertinimo</w:t>
            </w:r>
            <w:proofErr w:type="spellEnd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bCs/>
                <w:sz w:val="16"/>
                <w:szCs w:val="16"/>
              </w:rPr>
              <w:t>kriterijus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bookmarkStart w:id="0" w:name="_Hlk499970065"/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0206165"/>
                <w:placeholder>
                  <w:docPart w:val="5B7DB3F8DB674E0788CABA0B044F3D11"/>
                </w:placeholder>
                <w:dropDownList>
                  <w:listItem w:displayText="Pasirinkite" w:value="Pasirinkite"/>
                  <w:listItem w:displayText="Ekonomiškai naudingiausio pasiūlymų vertinimo kriterijus – kaina" w:value="Ekonomiškai naudingiausio pasiūlymų vertinimo kriterijus – kaina"/>
                  <w:listItem w:displayText="Ekonomiškai naudingiausio pasiūlymų vertinimo kriterijus – kainos ir kokybės santykis" w:value="Ekonomiškai naudingiausio pasiūlymų vertinimo kriterijus – kainos ir kokybės santykis"/>
                  <w:listItem w:displayText="Ekonomiškai naudingiausio pasiūlymų vertinimo kriterijus – sąnaudos" w:value="Ekonomiškai naudingiausio pasiūlymų vertinimo kriterijus – sąnaudos"/>
                  <w:listItem w:displayText="Ekonomiškai naudingiausio pasiūlymų vertinimo kriterijus – sąnaudų ir kokybės santykis" w:value="Ekonomiškai naudingiausio pasiūlymų vertinimo kriterijus – sąnaudų ir kokybės santykis"/>
                </w:dropDownList>
              </w:sdtPr>
              <w:sdtEndPr/>
              <w:sdtContent>
                <w:r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>Pasirinkite</w:t>
                </w:r>
              </w:sdtContent>
            </w:sdt>
            <w:bookmarkEnd w:id="0"/>
            <w:r w:rsidRPr="002E05D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2CDD877" w14:textId="77777777" w:rsidR="005D1869" w:rsidRPr="002E05DC" w:rsidRDefault="005D1869" w:rsidP="00716C0C">
            <w:pPr>
              <w:tabs>
                <w:tab w:val="left" w:pos="2268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Derybos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75678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Vykdomos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/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5628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Nevykdomos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DF60847" w14:textId="77777777" w:rsidR="005D1869" w:rsidRPr="002E05DC" w:rsidRDefault="005D1869" w:rsidP="00716C0C">
            <w:pPr>
              <w:tabs>
                <w:tab w:val="left" w:pos="2268"/>
              </w:tabs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Pirkimas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atliekamas</w:t>
            </w:r>
            <w:proofErr w:type="spellEnd"/>
            <w:r w:rsidRPr="002E05DC">
              <w:rPr>
                <w:rStyle w:val="FootnoteReference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2E05DC">
              <w:rPr>
                <w:rStyle w:val="Laukeliai"/>
                <w:b/>
                <w:sz w:val="16"/>
                <w:szCs w:val="16"/>
              </w:rPr>
              <w:t>:</w:t>
            </w:r>
          </w:p>
          <w:p w14:paraId="52A8445E" w14:textId="77777777" w:rsidR="005D1869" w:rsidRPr="002E05DC" w:rsidRDefault="008176C3" w:rsidP="00716C0C">
            <w:pPr>
              <w:tabs>
                <w:tab w:val="left" w:pos="2268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072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CVP IS</w:t>
            </w:r>
            <w:r w:rsidR="005D1869" w:rsidRPr="002E05DC">
              <w:rPr>
                <w:rStyle w:val="FootnoteReference"/>
                <w:rFonts w:ascii="Arial" w:hAnsi="Arial" w:cs="Arial"/>
                <w:bCs/>
                <w:sz w:val="16"/>
                <w:szCs w:val="16"/>
              </w:rPr>
              <w:footnoteReference w:id="2"/>
            </w:r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>priemonėmis</w:t>
            </w:r>
            <w:proofErr w:type="spellEnd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 (CVP IS </w:t>
            </w:r>
            <w:proofErr w:type="gramStart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>Nr._</w:t>
            </w:r>
            <w:proofErr w:type="gramEnd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____)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766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 El. </w:t>
            </w:r>
            <w:proofErr w:type="spellStart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>paštu</w:t>
            </w:r>
            <w:proofErr w:type="spellEnd"/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0938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0674F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Žodžiu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9F3" w14:textId="77777777" w:rsidR="005D1869" w:rsidRPr="002E05DC" w:rsidRDefault="005D1869" w:rsidP="00716C0C">
            <w:pPr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Pašalinimo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pagrindų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nebuvimo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ir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tiekėjų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kvalifikacijos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reikalavimai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>:</w:t>
            </w:r>
          </w:p>
          <w:p w14:paraId="4E45C3E9" w14:textId="77777777" w:rsidR="005D1869" w:rsidRPr="002E05DC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528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pašalinimo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pagrindų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nebuvimas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ir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kvalifikacija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nėra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D1869" w:rsidRPr="002E05DC">
              <w:rPr>
                <w:rFonts w:ascii="Arial" w:hAnsi="Arial" w:cs="Arial"/>
                <w:sz w:val="16"/>
                <w:szCs w:val="16"/>
              </w:rPr>
              <w:t>tikrinama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</w:p>
          <w:p w14:paraId="6579AA2B" w14:textId="77777777" w:rsidR="005D1869" w:rsidRPr="002E05DC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210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kvalifikacija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yra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D1869" w:rsidRPr="002E05DC">
              <w:rPr>
                <w:rFonts w:ascii="Arial" w:hAnsi="Arial" w:cs="Arial"/>
                <w:sz w:val="16"/>
                <w:szCs w:val="16"/>
              </w:rPr>
              <w:t>tikrinama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</w:p>
          <w:p w14:paraId="07821C60" w14:textId="77777777" w:rsidR="005D1869" w:rsidRPr="002E05DC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1314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pašalinimo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pagrindų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nebuvimas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nėra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D1869" w:rsidRPr="002E05DC">
              <w:rPr>
                <w:rFonts w:ascii="Arial" w:hAnsi="Arial" w:cs="Arial"/>
                <w:sz w:val="16"/>
                <w:szCs w:val="16"/>
              </w:rPr>
              <w:t>tikrinamas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</w:p>
          <w:p w14:paraId="25873FCE" w14:textId="77777777" w:rsidR="005D1869" w:rsidRPr="002E05DC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899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pašalinimo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pagrindų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nebuvimas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ir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kvalifikacija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D1869" w:rsidRPr="002E05DC">
              <w:rPr>
                <w:rFonts w:ascii="Arial" w:hAnsi="Arial" w:cs="Arial"/>
                <w:sz w:val="16"/>
                <w:szCs w:val="16"/>
              </w:rPr>
              <w:t>tikrinama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</w:p>
          <w:p w14:paraId="50A78CC3" w14:textId="77777777" w:rsidR="005D1869" w:rsidRPr="002E05DC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4201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kvalifikacija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nėra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D1869" w:rsidRPr="002E05DC">
              <w:rPr>
                <w:rFonts w:ascii="Arial" w:hAnsi="Arial" w:cs="Arial"/>
                <w:sz w:val="16"/>
                <w:szCs w:val="16"/>
              </w:rPr>
              <w:t>tikrinama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>;</w:t>
            </w:r>
            <w:proofErr w:type="gramEnd"/>
          </w:p>
          <w:p w14:paraId="46D00741" w14:textId="77777777" w:rsidR="005D1869" w:rsidRPr="000674F7" w:rsidRDefault="008176C3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1124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pašalinimo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pagrindų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nebuvimas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yra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tikrinamas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B33077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E59782" w14:textId="77777777" w:rsidR="005D1869" w:rsidRPr="002E05DC" w:rsidRDefault="005D1869" w:rsidP="005D1869">
      <w:pPr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484"/>
      </w:tblGrid>
      <w:tr w:rsidR="005D1869" w:rsidRPr="00885F09" w14:paraId="4A6D6D67" w14:textId="77777777" w:rsidTr="00716C0C">
        <w:trPr>
          <w:trHeight w:val="152"/>
        </w:trPr>
        <w:tc>
          <w:tcPr>
            <w:tcW w:w="10484" w:type="dxa"/>
            <w:shd w:val="clear" w:color="auto" w:fill="E7E6E6" w:themeFill="background2"/>
          </w:tcPr>
          <w:p w14:paraId="13F21DC9" w14:textId="77777777" w:rsidR="005D1869" w:rsidRPr="002E05DC" w:rsidRDefault="005D1869" w:rsidP="005D186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2E05DC">
              <w:rPr>
                <w:rFonts w:ascii="Arial" w:hAnsi="Arial" w:cs="Arial"/>
                <w:b/>
                <w:sz w:val="16"/>
                <w:szCs w:val="16"/>
              </w:rPr>
              <w:t>PIRKIMO PROCEDŪRŲ EIGA</w:t>
            </w:r>
          </w:p>
        </w:tc>
      </w:tr>
      <w:tr w:rsidR="005D1869" w:rsidRPr="00885F09" w14:paraId="68E8B53C" w14:textId="77777777" w:rsidTr="00716C0C">
        <w:tc>
          <w:tcPr>
            <w:tcW w:w="10484" w:type="dxa"/>
          </w:tcPr>
          <w:p w14:paraId="630AE9E6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Pildoma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tuo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atveju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vykdomas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neskelbiamas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pirkimas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34BC0275" w14:textId="77777777" w:rsidR="005D1869" w:rsidRPr="002E05DC" w:rsidRDefault="005D1869" w:rsidP="00716C0C">
            <w:pPr>
              <w:spacing w:before="40"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Tiekėjai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kviesti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pateikti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pasiūlymus</w:t>
            </w:r>
            <w:proofErr w:type="spellEnd"/>
            <w:r w:rsidRPr="002E05DC">
              <w:rPr>
                <w:rStyle w:val="Laukeliai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6956629"/>
                <w:placeholder>
                  <w:docPart w:val="607F3E47A0704DEDB2920E30E1747103"/>
                </w:placeholder>
                <w:showingPlcHdr/>
                <w:text/>
              </w:sdtPr>
              <w:sdtEndPr/>
              <w:sdtContent>
                <w:r w:rsidRPr="002E05D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__</w:t>
                </w:r>
              </w:sdtContent>
            </w:sdt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tiekėjai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: ____________________.</w:t>
            </w:r>
          </w:p>
          <w:p w14:paraId="2BB71D8B" w14:textId="77777777" w:rsidR="005D1869" w:rsidRPr="002E05DC" w:rsidRDefault="005D1869" w:rsidP="00716C0C">
            <w:pPr>
              <w:spacing w:before="40"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Pagrindas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kuriuo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vadovaujantis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kreiptasi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į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mažiau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nei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3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tiekėjus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: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Aprašo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____ p.</w:t>
            </w:r>
          </w:p>
          <w:p w14:paraId="2AF52B93" w14:textId="77777777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bCs/>
                <w:sz w:val="16"/>
                <w:szCs w:val="16"/>
              </w:rPr>
            </w:pPr>
          </w:p>
          <w:p w14:paraId="1A956439" w14:textId="77777777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Toliau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pildoma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visada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70328C8F" w14:textId="77777777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b/>
                <w:sz w:val="16"/>
                <w:szCs w:val="16"/>
              </w:rPr>
            </w:pPr>
            <w:r w:rsidRPr="002E05DC">
              <w:rPr>
                <w:rStyle w:val="Laukeliai"/>
                <w:b/>
                <w:sz w:val="16"/>
                <w:szCs w:val="16"/>
              </w:rPr>
              <w:t xml:space="preserve">1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lentelė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.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Gauti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pasiūlymai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ir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Pasiūlymų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>/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Pirminių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pasiūlymų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sz w:val="16"/>
                <w:szCs w:val="16"/>
              </w:rPr>
              <w:t>vertinimas</w:t>
            </w:r>
            <w:proofErr w:type="spellEnd"/>
            <w:r w:rsidRPr="002E05DC">
              <w:rPr>
                <w:rStyle w:val="Laukeliai"/>
                <w:b/>
                <w:sz w:val="16"/>
                <w:szCs w:val="16"/>
              </w:rPr>
              <w:t>:</w:t>
            </w:r>
          </w:p>
          <w:tbl>
            <w:tblPr>
              <w:tblW w:w="10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ook w:val="01E0" w:firstRow="1" w:lastRow="1" w:firstColumn="1" w:lastColumn="1" w:noHBand="0" w:noVBand="0"/>
            </w:tblPr>
            <w:tblGrid>
              <w:gridCol w:w="489"/>
              <w:gridCol w:w="1734"/>
              <w:gridCol w:w="1734"/>
              <w:gridCol w:w="1011"/>
              <w:gridCol w:w="1124"/>
              <w:gridCol w:w="1013"/>
              <w:gridCol w:w="1122"/>
              <w:gridCol w:w="2031"/>
            </w:tblGrid>
            <w:tr w:rsidR="005D1869" w:rsidRPr="00885F09" w14:paraId="4B19E9DA" w14:textId="77777777" w:rsidTr="00716C0C">
              <w:trPr>
                <w:trHeight w:val="1079"/>
              </w:trPr>
              <w:tc>
                <w:tcPr>
                  <w:tcW w:w="238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5E475072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Eil. Nr.</w:t>
                  </w:r>
                </w:p>
              </w:tc>
              <w:tc>
                <w:tcPr>
                  <w:tcW w:w="845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0E6010C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6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pavadinimas</w:t>
                  </w:r>
                  <w:proofErr w:type="spellEnd"/>
                </w:p>
              </w:tc>
              <w:tc>
                <w:tcPr>
                  <w:tcW w:w="845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42C32F2E" w14:textId="33DCC85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-4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d w:val="-186767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2E05DC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Pasiūlymo</w:t>
                  </w:r>
                  <w:proofErr w:type="spellEnd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kaina</w:t>
                  </w:r>
                  <w:proofErr w:type="spellEnd"/>
                  <w:r w:rsidR="00885F0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885F09" w:rsidRPr="002E05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Eur</w:t>
                  </w:r>
                  <w:proofErr w:type="spellEnd"/>
                  <w:r w:rsidR="00885F09" w:rsidRPr="002E05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be PVM</w:t>
                  </w:r>
                </w:p>
                <w:p w14:paraId="77D64479" w14:textId="2F5C3CE2" w:rsidR="005D1869" w:rsidRPr="002E05DC" w:rsidRDefault="008176C3" w:rsidP="002E05DC">
                  <w:pPr>
                    <w:autoSpaceDE w:val="0"/>
                    <w:autoSpaceDN w:val="0"/>
                    <w:adjustRightInd w:val="0"/>
                    <w:spacing w:before="40" w:after="40"/>
                    <w:ind w:right="-48"/>
                    <w:jc w:val="center"/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d w:val="-1423716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2E05DC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Pirminio</w:t>
                  </w:r>
                  <w:proofErr w:type="spellEnd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pasiūlymo</w:t>
                  </w:r>
                  <w:proofErr w:type="spellEnd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kaina</w:t>
                  </w:r>
                  <w:proofErr w:type="spellEnd"/>
                  <w:r w:rsidR="00885F0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r w:rsidR="005D1869" w:rsidRPr="002E05D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D1869" w:rsidRPr="002E05DC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</w:t>
                  </w:r>
                  <w:proofErr w:type="spellEnd"/>
                  <w:r w:rsidR="005D1869" w:rsidRPr="002E05D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be PVM</w:t>
                  </w:r>
                  <w:r w:rsidR="00885F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>(</w:t>
                  </w:r>
                  <w:proofErr w:type="spellStart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>jei</w:t>
                  </w:r>
                  <w:proofErr w:type="spellEnd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>vykdomos</w:t>
                  </w:r>
                  <w:proofErr w:type="spellEnd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>derybos</w:t>
                  </w:r>
                  <w:proofErr w:type="spellEnd"/>
                  <w:r w:rsidR="00885F09" w:rsidRPr="00716C0C">
                    <w:rPr>
                      <w:rFonts w:ascii="Arial" w:eastAsia="MS Gothic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41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720DDE66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Pirminio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įvertinimas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specialiųjų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atitikimui</w:t>
                  </w:r>
                  <w:proofErr w:type="spellEnd"/>
                </w:p>
                <w:p w14:paraId="1919E66B" w14:textId="10EF11A6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r w:rsidRPr="00885F09">
                    <w:rPr>
                      <w:rFonts w:ascii="Segoe UI Symbol" w:hAnsi="Segoe UI Symbol" w:cs="Segoe UI Symbol"/>
                      <w:color w:val="000000"/>
                      <w:spacing w:val="-1"/>
                      <w:sz w:val="16"/>
                      <w:szCs w:val="16"/>
                    </w:rPr>
                    <w:t>☐</w:t>
                  </w:r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eksperto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išvada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pridedama</w:t>
                  </w:r>
                  <w:proofErr w:type="spellEnd"/>
                  <w:r w:rsidR="00885F09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,</w:t>
                  </w:r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X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priedas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41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11A957FD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Pirminio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įvertinimas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bendrųjų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atitikimui</w:t>
                  </w:r>
                  <w:proofErr w:type="spellEnd"/>
                </w:p>
              </w:tc>
              <w:tc>
                <w:tcPr>
                  <w:tcW w:w="990" w:type="pct"/>
                  <w:shd w:val="clear" w:color="auto" w:fill="F2F2F2" w:themeFill="background1" w:themeFillShade="F2"/>
                  <w:vAlign w:val="center"/>
                </w:tcPr>
                <w:p w14:paraId="28A13278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Neatitikimo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aprašymas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dėl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bendrųjų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atitikimo</w:t>
                  </w:r>
                  <w:proofErr w:type="spellEnd"/>
                </w:p>
              </w:tc>
            </w:tr>
            <w:tr w:rsidR="005D1869" w:rsidRPr="00885F09" w14:paraId="3CD18D5D" w14:textId="77777777" w:rsidTr="00716C0C">
              <w:trPr>
                <w:trHeight w:val="271"/>
              </w:trPr>
              <w:tc>
                <w:tcPr>
                  <w:tcW w:w="238" w:type="pct"/>
                  <w:vMerge/>
                  <w:shd w:val="clear" w:color="auto" w:fill="FFFFFF"/>
                  <w:vAlign w:val="center"/>
                </w:tcPr>
                <w:p w14:paraId="3C2D3C3E" w14:textId="77777777" w:rsidR="005D1869" w:rsidRPr="000674F7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vMerge/>
                  <w:shd w:val="clear" w:color="auto" w:fill="FFFFFF"/>
                  <w:vAlign w:val="center"/>
                </w:tcPr>
                <w:p w14:paraId="2E6CED84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vMerge/>
                  <w:shd w:val="clear" w:color="auto" w:fill="FFFFFF"/>
                </w:tcPr>
                <w:p w14:paraId="23E0B660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7EC1370B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548" w:type="pct"/>
                  <w:shd w:val="clear" w:color="auto" w:fill="FFFFFF"/>
                </w:tcPr>
                <w:p w14:paraId="5569ADB6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494" w:type="pct"/>
                  <w:shd w:val="clear" w:color="auto" w:fill="FFFFFF"/>
                </w:tcPr>
                <w:p w14:paraId="5239FDC0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547" w:type="pct"/>
                  <w:shd w:val="clear" w:color="auto" w:fill="FFFFFF"/>
                </w:tcPr>
                <w:p w14:paraId="15C89867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990" w:type="pct"/>
                  <w:shd w:val="clear" w:color="auto" w:fill="FFFFFF"/>
                </w:tcPr>
                <w:p w14:paraId="4B8B5F3D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  <w:tr w:rsidR="005A61A5" w:rsidRPr="00885F09" w14:paraId="2FF96C53" w14:textId="77777777" w:rsidTr="00716C0C">
              <w:trPr>
                <w:trHeight w:val="207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4E28F955" w14:textId="77777777" w:rsidR="005A61A5" w:rsidRPr="002E05DC" w:rsidRDefault="005A61A5" w:rsidP="005A61A5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14F215D6" w14:textId="77777777" w:rsidR="005A61A5" w:rsidRPr="002E05DC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263C720F" w14:textId="77777777" w:rsidR="005A61A5" w:rsidRPr="002E05DC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77F06F94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281042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8" w:type="pct"/>
                  <w:shd w:val="clear" w:color="auto" w:fill="FFFFFF"/>
                </w:tcPr>
                <w:p w14:paraId="5DF58191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430404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" w:type="pct"/>
                  <w:shd w:val="clear" w:color="auto" w:fill="FFFFFF"/>
                </w:tcPr>
                <w:p w14:paraId="2E787ACF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669724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7" w:type="pct"/>
                  <w:shd w:val="clear" w:color="auto" w:fill="FFFFFF"/>
                </w:tcPr>
                <w:p w14:paraId="5F0C1696" w14:textId="6815A094" w:rsidR="005A61A5" w:rsidRPr="000674F7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611630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pct"/>
                  <w:shd w:val="clear" w:color="auto" w:fill="FFFFFF"/>
                </w:tcPr>
                <w:p w14:paraId="34D55166" w14:textId="77777777" w:rsidR="005A61A5" w:rsidRDefault="005A61A5" w:rsidP="005A61A5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Galimas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neatitikimo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pvz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:</w:t>
                  </w:r>
                </w:p>
                <w:p w14:paraId="76A09895" w14:textId="77777777" w:rsidR="005A61A5" w:rsidRDefault="005A61A5" w:rsidP="005A61A5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0A0A86DD" w14:textId="77777777" w:rsidR="005A61A5" w:rsidRDefault="005A61A5" w:rsidP="005A61A5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Pasiūlyta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kaina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viršija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Pirkimui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skirtas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lėšas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nustatytas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prieš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pradedant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procedūrą</w:t>
                  </w:r>
                  <w:proofErr w:type="spellEnd"/>
                </w:p>
                <w:p w14:paraId="6DCB6BF4" w14:textId="50E49424" w:rsidR="005A61A5" w:rsidRPr="000674F7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Aprašo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__ p.) </w:t>
                  </w:r>
                </w:p>
              </w:tc>
            </w:tr>
            <w:tr w:rsidR="005A61A5" w:rsidRPr="00885F09" w14:paraId="683FA6CC" w14:textId="77777777" w:rsidTr="00716C0C">
              <w:trPr>
                <w:trHeight w:val="271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0EBD6939" w14:textId="77777777" w:rsidR="005A61A5" w:rsidRPr="002E05DC" w:rsidRDefault="005A61A5" w:rsidP="005A61A5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137A649C" w14:textId="77777777" w:rsidR="005A61A5" w:rsidRPr="002E05DC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5972714A" w14:textId="77777777" w:rsidR="005A61A5" w:rsidRPr="002E05DC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1670FBB4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25474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8" w:type="pct"/>
                  <w:shd w:val="clear" w:color="auto" w:fill="FFFFFF"/>
                </w:tcPr>
                <w:p w14:paraId="0774D760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865058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" w:type="pct"/>
                  <w:shd w:val="clear" w:color="auto" w:fill="FFFFFF"/>
                </w:tcPr>
                <w:p w14:paraId="28772D15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012608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7" w:type="pct"/>
                  <w:shd w:val="clear" w:color="auto" w:fill="FFFFFF"/>
                </w:tcPr>
                <w:p w14:paraId="7F0942BC" w14:textId="77777777" w:rsidR="005A61A5" w:rsidRPr="002E05DC" w:rsidRDefault="008176C3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450157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61A5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pct"/>
                  <w:shd w:val="clear" w:color="auto" w:fill="FFFFFF"/>
                </w:tcPr>
                <w:p w14:paraId="470FC622" w14:textId="3E2E6FB5" w:rsidR="005A61A5" w:rsidRDefault="005A61A5" w:rsidP="005A61A5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  <w:p w14:paraId="21522AC6" w14:textId="77777777" w:rsidR="005A61A5" w:rsidRPr="002E05DC" w:rsidRDefault="005A61A5" w:rsidP="005A61A5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  <w:tr w:rsidR="005D1869" w:rsidRPr="00885F09" w14:paraId="16D69F24" w14:textId="77777777" w:rsidTr="00716C0C">
              <w:trPr>
                <w:trHeight w:val="271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6CEEDB24" w14:textId="77777777" w:rsidR="005D1869" w:rsidRPr="002E05DC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2259D7A9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6BB3314E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54775F0B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51692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8" w:type="pct"/>
                  <w:shd w:val="clear" w:color="auto" w:fill="FFFFFF"/>
                </w:tcPr>
                <w:p w14:paraId="0285FD72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762917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" w:type="pct"/>
                  <w:shd w:val="clear" w:color="auto" w:fill="FFFFFF"/>
                </w:tcPr>
                <w:p w14:paraId="6958A6B9" w14:textId="77777777" w:rsidR="005D1869" w:rsidRPr="000674F7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122266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7" w:type="pct"/>
                  <w:shd w:val="clear" w:color="auto" w:fill="FFFFFF"/>
                </w:tcPr>
                <w:p w14:paraId="0900FCC7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936705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pct"/>
                  <w:shd w:val="clear" w:color="auto" w:fill="FFFFFF"/>
                </w:tcPr>
                <w:p w14:paraId="05EE0230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</w:tbl>
          <w:p w14:paraId="60B641A7" w14:textId="77777777" w:rsidR="005A61A5" w:rsidRDefault="005A61A5" w:rsidP="00716C0C">
            <w:pPr>
              <w:spacing w:before="40" w:after="40"/>
              <w:jc w:val="both"/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</w:pPr>
          </w:p>
          <w:p w14:paraId="42A3E84B" w14:textId="04EF0598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lastRenderedPageBreak/>
              <w:t>Pildoma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derybų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atveju</w:t>
            </w:r>
            <w:proofErr w:type="spellEnd"/>
            <w:r w:rsidRPr="002E05DC">
              <w:rPr>
                <w:rStyle w:val="Laukeliai"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25135246" w14:textId="77777777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b/>
                <w:bCs/>
                <w:sz w:val="16"/>
                <w:szCs w:val="16"/>
              </w:rPr>
            </w:pPr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Lentelė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Gauti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galutiniai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pasiūlymai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ir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pasiūlymų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b/>
                <w:bCs/>
                <w:sz w:val="16"/>
                <w:szCs w:val="16"/>
              </w:rPr>
              <w:t>vertinimas</w:t>
            </w:r>
            <w:proofErr w:type="spellEnd"/>
            <w:r w:rsidRPr="002E05DC">
              <w:rPr>
                <w:rStyle w:val="Laukeliai"/>
                <w:b/>
                <w:bCs/>
                <w:sz w:val="16"/>
                <w:szCs w:val="16"/>
              </w:rPr>
              <w:t>:</w:t>
            </w:r>
          </w:p>
          <w:tbl>
            <w:tblPr>
              <w:tblW w:w="10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ook w:val="01E0" w:firstRow="1" w:lastRow="1" w:firstColumn="1" w:lastColumn="1" w:noHBand="0" w:noVBand="0"/>
            </w:tblPr>
            <w:tblGrid>
              <w:gridCol w:w="489"/>
              <w:gridCol w:w="1734"/>
              <w:gridCol w:w="1734"/>
              <w:gridCol w:w="1011"/>
              <w:gridCol w:w="1124"/>
              <w:gridCol w:w="1013"/>
              <w:gridCol w:w="1122"/>
              <w:gridCol w:w="2031"/>
            </w:tblGrid>
            <w:tr w:rsidR="005D1869" w:rsidRPr="00885F09" w14:paraId="60390056" w14:textId="77777777" w:rsidTr="00716C0C">
              <w:trPr>
                <w:trHeight w:val="1079"/>
              </w:trPr>
              <w:tc>
                <w:tcPr>
                  <w:tcW w:w="238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14816C7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Eil. Nr.</w:t>
                  </w:r>
                </w:p>
              </w:tc>
              <w:tc>
                <w:tcPr>
                  <w:tcW w:w="845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59EB7D7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6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pavadinimas</w:t>
                  </w:r>
                  <w:proofErr w:type="spellEnd"/>
                </w:p>
              </w:tc>
              <w:tc>
                <w:tcPr>
                  <w:tcW w:w="845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64FFB481" w14:textId="721C8840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-4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Galutinio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kaina</w:t>
                  </w:r>
                  <w:proofErr w:type="spellEnd"/>
                  <w:r w:rsidR="00885F0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</w:t>
                  </w:r>
                </w:p>
                <w:p w14:paraId="40BCAD61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-4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be PVM</w:t>
                  </w:r>
                </w:p>
              </w:tc>
              <w:tc>
                <w:tcPr>
                  <w:tcW w:w="1041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21542706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Galutinio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įvertinimas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specialiųjų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atitikimui</w:t>
                  </w:r>
                  <w:proofErr w:type="spellEnd"/>
                </w:p>
                <w:p w14:paraId="3469E147" w14:textId="39EF2C9D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r w:rsidRPr="00885F09">
                    <w:rPr>
                      <w:rFonts w:ascii="Segoe UI Symbol" w:hAnsi="Segoe UI Symbol" w:cs="Segoe UI Symbol"/>
                      <w:color w:val="000000"/>
                      <w:spacing w:val="-1"/>
                      <w:sz w:val="16"/>
                      <w:szCs w:val="16"/>
                    </w:rPr>
                    <w:t>☐</w:t>
                  </w:r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eksperto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išvada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pridedama</w:t>
                  </w:r>
                  <w:proofErr w:type="spellEnd"/>
                  <w:r w:rsidR="00885F09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,</w:t>
                  </w:r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X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priedas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41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5CF4414D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Galutinio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pasiūlymo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įvertinimas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bendrųjų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atitikimui</w:t>
                  </w:r>
                  <w:proofErr w:type="spellEnd"/>
                </w:p>
              </w:tc>
              <w:tc>
                <w:tcPr>
                  <w:tcW w:w="990" w:type="pct"/>
                  <w:shd w:val="clear" w:color="auto" w:fill="F2F2F2" w:themeFill="background1" w:themeFillShade="F2"/>
                  <w:vAlign w:val="center"/>
                </w:tcPr>
                <w:p w14:paraId="2179FF04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Neatitikimo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aprašymas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dėl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bendrųjų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reikalavimų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atitikimo</w:t>
                  </w:r>
                  <w:proofErr w:type="spellEnd"/>
                </w:p>
              </w:tc>
            </w:tr>
            <w:tr w:rsidR="005D1869" w:rsidRPr="00885F09" w14:paraId="726746AF" w14:textId="77777777" w:rsidTr="00716C0C">
              <w:trPr>
                <w:trHeight w:val="271"/>
              </w:trPr>
              <w:tc>
                <w:tcPr>
                  <w:tcW w:w="238" w:type="pct"/>
                  <w:vMerge/>
                  <w:shd w:val="clear" w:color="auto" w:fill="FFFFFF"/>
                  <w:vAlign w:val="center"/>
                </w:tcPr>
                <w:p w14:paraId="05CED2D0" w14:textId="77777777" w:rsidR="005D1869" w:rsidRPr="000674F7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vMerge/>
                  <w:shd w:val="clear" w:color="auto" w:fill="FFFFFF"/>
                  <w:vAlign w:val="center"/>
                </w:tcPr>
                <w:p w14:paraId="6A7A3ACB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vMerge/>
                  <w:shd w:val="clear" w:color="auto" w:fill="FFFFFF"/>
                </w:tcPr>
                <w:p w14:paraId="6E2E77A7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07B12FD1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548" w:type="pct"/>
                  <w:shd w:val="clear" w:color="auto" w:fill="FFFFFF"/>
                </w:tcPr>
                <w:p w14:paraId="33841901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494" w:type="pct"/>
                  <w:shd w:val="clear" w:color="auto" w:fill="FFFFFF"/>
                </w:tcPr>
                <w:p w14:paraId="6DBFF80E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547" w:type="pct"/>
                  <w:shd w:val="clear" w:color="auto" w:fill="FFFFFF"/>
                </w:tcPr>
                <w:p w14:paraId="789C0FDE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990" w:type="pct"/>
                  <w:shd w:val="clear" w:color="auto" w:fill="FFFFFF"/>
                </w:tcPr>
                <w:p w14:paraId="1619AF50" w14:textId="77777777" w:rsidR="005D1869" w:rsidRPr="000674F7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  <w:tr w:rsidR="005D1869" w:rsidRPr="00885F09" w14:paraId="0D7850ED" w14:textId="77777777" w:rsidTr="00716C0C">
              <w:trPr>
                <w:trHeight w:val="271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7F0F915F" w14:textId="77777777" w:rsidR="005D1869" w:rsidRPr="002E05DC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1348D5A3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6C3885E2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4F752DBB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645388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8" w:type="pct"/>
                  <w:shd w:val="clear" w:color="auto" w:fill="FFFFFF"/>
                </w:tcPr>
                <w:p w14:paraId="5D6837DF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099180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" w:type="pct"/>
                  <w:shd w:val="clear" w:color="auto" w:fill="FFFFFF"/>
                </w:tcPr>
                <w:p w14:paraId="02345728" w14:textId="77777777" w:rsidR="005D1869" w:rsidRPr="000674F7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452949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7" w:type="pct"/>
                  <w:shd w:val="clear" w:color="auto" w:fill="FFFFFF"/>
                </w:tcPr>
                <w:p w14:paraId="2D0057A6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164446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pct"/>
                  <w:shd w:val="clear" w:color="auto" w:fill="FFFFFF"/>
                </w:tcPr>
                <w:p w14:paraId="54C455B7" w14:textId="77777777" w:rsidR="000674F7" w:rsidRDefault="000674F7" w:rsidP="000674F7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Galimas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neatitikimo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pvz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:</w:t>
                  </w:r>
                </w:p>
                <w:p w14:paraId="0B192753" w14:textId="77777777" w:rsidR="000674F7" w:rsidRDefault="000674F7" w:rsidP="000674F7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5F064676" w14:textId="77777777" w:rsidR="000674F7" w:rsidRDefault="000674F7" w:rsidP="000674F7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Pasiūlyta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kaina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viršija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Pirkimui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skirtas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lėšas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nustatytas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prieš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pradedant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procedūrą</w:t>
                  </w:r>
                  <w:proofErr w:type="spellEnd"/>
                </w:p>
                <w:p w14:paraId="012F450A" w14:textId="0EC9F643" w:rsidR="005D1869" w:rsidRPr="002E05DC" w:rsidRDefault="000674F7" w:rsidP="000674F7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Aprašo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__ p.)</w:t>
                  </w:r>
                </w:p>
              </w:tc>
            </w:tr>
            <w:tr w:rsidR="005D1869" w:rsidRPr="00885F09" w14:paraId="4EF00527" w14:textId="77777777" w:rsidTr="00716C0C">
              <w:trPr>
                <w:trHeight w:val="271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5BC541BB" w14:textId="77777777" w:rsidR="005D1869" w:rsidRPr="002E05DC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397779AA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37833EEF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411217F0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649091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8" w:type="pct"/>
                  <w:shd w:val="clear" w:color="auto" w:fill="FFFFFF"/>
                </w:tcPr>
                <w:p w14:paraId="6E2D261B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391420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" w:type="pct"/>
                  <w:shd w:val="clear" w:color="auto" w:fill="FFFFFF"/>
                </w:tcPr>
                <w:p w14:paraId="551BC46E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206135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7" w:type="pct"/>
                  <w:shd w:val="clear" w:color="auto" w:fill="FFFFFF"/>
                </w:tcPr>
                <w:p w14:paraId="254B9C16" w14:textId="77777777" w:rsidR="005D1869" w:rsidRPr="002E05DC" w:rsidRDefault="008176C3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52921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186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pct"/>
                  <w:shd w:val="clear" w:color="auto" w:fill="FFFFFF"/>
                </w:tcPr>
                <w:p w14:paraId="60AFAF96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  <w:tr w:rsidR="005D1869" w:rsidRPr="00885F09" w14:paraId="36021049" w14:textId="77777777" w:rsidTr="00716C0C">
              <w:trPr>
                <w:trHeight w:val="271"/>
              </w:trPr>
              <w:tc>
                <w:tcPr>
                  <w:tcW w:w="238" w:type="pct"/>
                  <w:shd w:val="clear" w:color="auto" w:fill="FFFFFF"/>
                  <w:vAlign w:val="center"/>
                </w:tcPr>
                <w:p w14:paraId="69028614" w14:textId="77777777" w:rsidR="005D1869" w:rsidRPr="002E05DC" w:rsidRDefault="005D1869" w:rsidP="005D1869">
                  <w:pPr>
                    <w:pStyle w:val="ListParagraph"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  <w:vAlign w:val="center"/>
                </w:tcPr>
                <w:p w14:paraId="20DE9019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5" w:type="pct"/>
                  <w:shd w:val="clear" w:color="auto" w:fill="FFFFFF"/>
                </w:tcPr>
                <w:p w14:paraId="154AD8F7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shd w:val="clear" w:color="auto" w:fill="FFFFFF"/>
                </w:tcPr>
                <w:p w14:paraId="737232F3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548" w:type="pct"/>
                  <w:shd w:val="clear" w:color="auto" w:fill="FFFFFF"/>
                </w:tcPr>
                <w:p w14:paraId="7F198F75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494" w:type="pct"/>
                  <w:shd w:val="clear" w:color="auto" w:fill="FFFFFF"/>
                </w:tcPr>
                <w:p w14:paraId="12A16D06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547" w:type="pct"/>
                  <w:shd w:val="clear" w:color="auto" w:fill="FFFFFF"/>
                </w:tcPr>
                <w:p w14:paraId="55E039D9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990" w:type="pct"/>
                  <w:shd w:val="clear" w:color="auto" w:fill="FFFFFF"/>
                </w:tcPr>
                <w:p w14:paraId="16181C4A" w14:textId="77777777" w:rsidR="005D1869" w:rsidRPr="002E05DC" w:rsidRDefault="005D186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</w:tr>
          </w:tbl>
          <w:p w14:paraId="08378C5A" w14:textId="77777777" w:rsidR="005D1869" w:rsidRPr="002E05DC" w:rsidRDefault="005D1869" w:rsidP="00716C0C">
            <w:pPr>
              <w:spacing w:before="40" w:after="40"/>
              <w:jc w:val="both"/>
              <w:rPr>
                <w:rStyle w:val="Laukeliai"/>
                <w:sz w:val="16"/>
                <w:szCs w:val="16"/>
              </w:rPr>
            </w:pPr>
          </w:p>
          <w:p w14:paraId="56100547" w14:textId="77777777" w:rsidR="005D1869" w:rsidRPr="002E05DC" w:rsidRDefault="005D1869" w:rsidP="00716C0C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Pildoma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tuo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atveju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vykdomos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derybos</w:t>
            </w:r>
            <w:proofErr w:type="spellEnd"/>
            <w:r w:rsidRPr="002E05DC">
              <w:rPr>
                <w:rFonts w:ascii="Arial" w:eastAsia="MS Gothic" w:hAnsi="Arial" w:cs="Arial"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3D9FE2E0" w14:textId="77777777" w:rsidR="00B23E0D" w:rsidRDefault="005D1869" w:rsidP="00716C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Derybos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vykdytos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vadovaujantis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Bendrųjų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___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skyriaus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punkto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nuostatomis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  <w:p w14:paraId="3FA7518E" w14:textId="41BE6C20" w:rsidR="005D1869" w:rsidRPr="002E05DC" w:rsidRDefault="005D1869" w:rsidP="00716C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Derybos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vykdytos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928165"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Pr="002E05DC" w:rsidDel="00E6473D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sdtContent>
            </w:sdt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4416301"/>
                <w:dropDownList>
                  <w:listItem w:value="Choose an item."/>
                  <w:listItem w:displayText="etapu" w:value="etapu"/>
                  <w:listItem w:displayText="etapais" w:value="etapais"/>
                </w:dropDownList>
              </w:sdtPr>
              <w:sdtEndPr/>
              <w:sdtContent>
                <w:r w:rsidRPr="002E05DC" w:rsidDel="00E6473D">
                  <w:rPr>
                    <w:rFonts w:ascii="Arial" w:hAnsi="Arial" w:cs="Arial"/>
                    <w:sz w:val="16"/>
                    <w:szCs w:val="16"/>
                  </w:rPr>
                  <w:t>etapu</w:t>
                </w:r>
              </w:sdtContent>
            </w:sdt>
            <w:r w:rsidRPr="002E05DC">
              <w:rPr>
                <w:rFonts w:ascii="Arial" w:hAnsi="Arial" w:cs="Arial"/>
                <w:sz w:val="16"/>
                <w:szCs w:val="16"/>
              </w:rPr>
              <w:t xml:space="preserve">, t. y.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prašyta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pateikti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galutinį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pasiūlymą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Galutinius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pasiūlymus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prašyta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pateikti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priemonėmis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kuriomis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vykdomas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Pirkimas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23E0D" w:rsidRPr="002E05DC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="00B23E0D" w:rsidRPr="002E05DC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="00B23E0D" w:rsidRPr="002E05DC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)</w:t>
            </w:r>
            <w:r w:rsidR="00B23E0D" w:rsidRPr="002E05D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Derybos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vykdytos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0F0897C" w14:textId="77777777" w:rsidR="005D1869" w:rsidRPr="002E05DC" w:rsidRDefault="008176C3" w:rsidP="00716C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3607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CVP IS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priemonėmis</w:t>
            </w:r>
            <w:proofErr w:type="spellEnd"/>
          </w:p>
          <w:p w14:paraId="76D705CD" w14:textId="77777777" w:rsidR="005D1869" w:rsidRPr="002E05DC" w:rsidRDefault="008176C3" w:rsidP="00716C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745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Susitikimuose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2068CAC" w14:textId="77777777" w:rsidR="005D1869" w:rsidRPr="002E05DC" w:rsidRDefault="008176C3" w:rsidP="00716C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516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>Konferencijos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>telefonu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 xml:space="preserve"> /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>internetu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>būdu</w:t>
            </w:r>
            <w:proofErr w:type="spellEnd"/>
          </w:p>
          <w:p w14:paraId="404F7E6C" w14:textId="77777777" w:rsidR="005D1869" w:rsidRPr="002E05DC" w:rsidRDefault="008176C3" w:rsidP="00716C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893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 xml:space="preserve"> El.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  <w:lang w:eastAsia="lt-LT"/>
              </w:rPr>
              <w:t>paštu</w:t>
            </w:r>
            <w:proofErr w:type="spellEnd"/>
          </w:p>
          <w:p w14:paraId="44B1CA34" w14:textId="77777777" w:rsidR="005D1869" w:rsidRPr="002E05DC" w:rsidRDefault="005D1869" w:rsidP="00716C0C">
            <w:pPr>
              <w:jc w:val="both"/>
              <w:rPr>
                <w:rFonts w:ascii="Arial" w:eastAsia="MS Gothic" w:hAnsi="Arial" w:cs="Arial"/>
                <w:bCs/>
                <w:sz w:val="16"/>
                <w:szCs w:val="16"/>
              </w:rPr>
            </w:pPr>
          </w:p>
          <w:p w14:paraId="73A705FA" w14:textId="2E6996D7" w:rsidR="005D1869" w:rsidRPr="000674F7" w:rsidRDefault="005D1869" w:rsidP="00716C0C">
            <w:pPr>
              <w:spacing w:before="40" w:after="40"/>
              <w:jc w:val="both"/>
              <w:rPr>
                <w:rStyle w:val="Laukeliai"/>
                <w:color w:val="FF0000"/>
                <w:sz w:val="16"/>
                <w:szCs w:val="16"/>
              </w:rPr>
            </w:pP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Pildoma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tuo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atveju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jeigu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buvo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prašoma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pateikti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atitikimą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pašalinimo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pagrindų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nebuvimą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ir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ar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)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kvalifikaciniams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Style w:val="Laukeliai"/>
                <w:color w:val="FF0000"/>
                <w:sz w:val="16"/>
                <w:szCs w:val="16"/>
              </w:rPr>
              <w:t>reikalavimams</w:t>
            </w:r>
            <w:proofErr w:type="spellEnd"/>
            <w:r w:rsidRPr="002E05DC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662529" w:rsidRPr="00662529">
              <w:rPr>
                <w:rStyle w:val="Laukeliai"/>
                <w:color w:val="FF0000"/>
                <w:sz w:val="16"/>
                <w:szCs w:val="16"/>
              </w:rPr>
              <w:t>i</w:t>
            </w:r>
            <w:r w:rsidR="00662529" w:rsidRPr="002E05DC">
              <w:rPr>
                <w:rStyle w:val="Laukeliai"/>
                <w:sz w:val="16"/>
                <w:szCs w:val="16"/>
              </w:rPr>
              <w:t>r</w:t>
            </w:r>
            <w:proofErr w:type="spellEnd"/>
            <w:r w:rsidR="00662529" w:rsidRPr="002E05DC">
              <w:rPr>
                <w:rStyle w:val="Laukeliai"/>
                <w:sz w:val="16"/>
                <w:szCs w:val="16"/>
              </w:rPr>
              <w:t xml:space="preserve"> (</w:t>
            </w:r>
            <w:proofErr w:type="spellStart"/>
            <w:r w:rsidR="00662529" w:rsidRPr="002E05DC">
              <w:rPr>
                <w:rStyle w:val="Laukeliai"/>
                <w:sz w:val="16"/>
                <w:szCs w:val="16"/>
              </w:rPr>
              <w:t>ar</w:t>
            </w:r>
            <w:proofErr w:type="spellEnd"/>
            <w:r w:rsidR="00662529" w:rsidRPr="002E05DC">
              <w:rPr>
                <w:rStyle w:val="Laukeliai"/>
                <w:sz w:val="16"/>
                <w:szCs w:val="16"/>
              </w:rPr>
              <w:t xml:space="preserve">) </w:t>
            </w:r>
            <w:proofErr w:type="spellStart"/>
            <w:r w:rsidR="00662529" w:rsidRPr="002E05DC">
              <w:rPr>
                <w:rStyle w:val="Laukeliai"/>
                <w:sz w:val="16"/>
                <w:szCs w:val="16"/>
              </w:rPr>
              <w:t>kitiems</w:t>
            </w:r>
            <w:proofErr w:type="spellEnd"/>
            <w:r w:rsidR="00662529" w:rsidRPr="002E05DC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="00662529" w:rsidRPr="002E05DC">
              <w:rPr>
                <w:rStyle w:val="Laukeliai"/>
                <w:sz w:val="16"/>
                <w:szCs w:val="16"/>
              </w:rPr>
              <w:t>reikalavimams</w:t>
            </w:r>
            <w:proofErr w:type="spellEnd"/>
            <w:r w:rsidR="00662529" w:rsidRPr="002E05DC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patvirtinančius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dokumentus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kvalifikacija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tikrinama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galimo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color w:val="FF0000"/>
                <w:sz w:val="16"/>
                <w:szCs w:val="16"/>
              </w:rPr>
              <w:t>laimėtojo</w:t>
            </w:r>
            <w:proofErr w:type="spellEnd"/>
            <w:r w:rsidRPr="000674F7">
              <w:rPr>
                <w:rStyle w:val="Laukeliai"/>
                <w:color w:val="FF0000"/>
                <w:sz w:val="16"/>
                <w:szCs w:val="16"/>
              </w:rPr>
              <w:t>)</w:t>
            </w:r>
          </w:p>
          <w:p w14:paraId="699D46E5" w14:textId="77777777" w:rsidR="005D1869" w:rsidRPr="000674F7" w:rsidRDefault="005D1869" w:rsidP="00716C0C">
            <w:pPr>
              <w:spacing w:before="40" w:after="40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0674F7">
              <w:rPr>
                <w:rStyle w:val="Laukeliai"/>
                <w:sz w:val="16"/>
                <w:szCs w:val="16"/>
              </w:rPr>
              <w:t>Galimu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sz w:val="16"/>
                <w:szCs w:val="16"/>
              </w:rPr>
              <w:t>laimėtoju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sz w:val="16"/>
                <w:szCs w:val="16"/>
              </w:rPr>
              <w:t>pripažintinas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sz w:val="16"/>
                <w:szCs w:val="16"/>
              </w:rPr>
              <w:t>toliau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sz w:val="16"/>
                <w:szCs w:val="16"/>
              </w:rPr>
              <w:t>nurodytas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sz w:val="16"/>
                <w:szCs w:val="16"/>
              </w:rPr>
              <w:t>tiekėjas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>:</w:t>
            </w:r>
          </w:p>
          <w:p w14:paraId="51B5C1CA" w14:textId="368B39BF" w:rsidR="005D1869" w:rsidRPr="000674F7" w:rsidRDefault="005D1869" w:rsidP="00716C0C">
            <w:pPr>
              <w:spacing w:before="40" w:after="40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Informacija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apie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galimo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laimėtojo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kvalifikacijos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="00662529" w:rsidRPr="00662529">
              <w:rPr>
                <w:rStyle w:val="Laukeliai"/>
                <w:b/>
                <w:sz w:val="16"/>
                <w:szCs w:val="16"/>
              </w:rPr>
              <w:t>i</w:t>
            </w:r>
            <w:r w:rsidR="00662529" w:rsidRPr="002E05DC">
              <w:rPr>
                <w:rStyle w:val="Laukeliai"/>
                <w:b/>
                <w:sz w:val="16"/>
                <w:szCs w:val="16"/>
              </w:rPr>
              <w:t>r</w:t>
            </w:r>
            <w:proofErr w:type="spellEnd"/>
            <w:r w:rsidR="00662529" w:rsidRPr="002E05DC">
              <w:rPr>
                <w:rStyle w:val="Laukeliai"/>
                <w:b/>
                <w:sz w:val="16"/>
                <w:szCs w:val="16"/>
              </w:rPr>
              <w:t xml:space="preserve"> (</w:t>
            </w:r>
            <w:proofErr w:type="spellStart"/>
            <w:r w:rsidR="00662529" w:rsidRPr="002E05DC">
              <w:rPr>
                <w:rStyle w:val="Laukeliai"/>
                <w:b/>
                <w:sz w:val="16"/>
                <w:szCs w:val="16"/>
              </w:rPr>
              <w:t>ar</w:t>
            </w:r>
            <w:proofErr w:type="spellEnd"/>
            <w:r w:rsidR="00662529" w:rsidRPr="002E05DC">
              <w:rPr>
                <w:rStyle w:val="Laukeliai"/>
                <w:b/>
                <w:sz w:val="16"/>
                <w:szCs w:val="16"/>
              </w:rPr>
              <w:t xml:space="preserve">) </w:t>
            </w:r>
            <w:proofErr w:type="spellStart"/>
            <w:proofErr w:type="gramStart"/>
            <w:r w:rsidR="00662529" w:rsidRPr="002E05DC">
              <w:rPr>
                <w:rStyle w:val="Laukeliai"/>
                <w:b/>
                <w:sz w:val="16"/>
                <w:szCs w:val="16"/>
              </w:rPr>
              <w:t>kitų</w:t>
            </w:r>
            <w:proofErr w:type="spellEnd"/>
            <w:r w:rsidR="00662529" w:rsidRPr="002E05DC">
              <w:rPr>
                <w:rStyle w:val="Laukeliai"/>
                <w:b/>
                <w:sz w:val="16"/>
                <w:szCs w:val="16"/>
              </w:rPr>
              <w:t xml:space="preserve">  </w:t>
            </w:r>
            <w:proofErr w:type="spellStart"/>
            <w:r w:rsidR="00662529" w:rsidRPr="002E05DC">
              <w:rPr>
                <w:rStyle w:val="Laukeliai"/>
                <w:b/>
                <w:sz w:val="16"/>
                <w:szCs w:val="16"/>
              </w:rPr>
              <w:t>dokumentų</w:t>
            </w:r>
            <w:proofErr w:type="spellEnd"/>
            <w:proofErr w:type="gramEnd"/>
            <w:r w:rsidR="00662529" w:rsidRPr="002E05DC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vertinimo</w:t>
            </w:r>
            <w:proofErr w:type="spellEnd"/>
            <w:r w:rsidRPr="000674F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Style w:val="Laukeliai"/>
                <w:b/>
                <w:sz w:val="16"/>
                <w:szCs w:val="16"/>
              </w:rPr>
              <w:t>rezultatus</w:t>
            </w:r>
            <w:proofErr w:type="spellEnd"/>
            <w:r w:rsidRPr="000674F7">
              <w:rPr>
                <w:rStyle w:val="Laukeliai"/>
                <w:sz w:val="16"/>
                <w:szCs w:val="16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ook w:val="01E0" w:firstRow="1" w:lastRow="1" w:firstColumn="1" w:lastColumn="1" w:noHBand="0" w:noVBand="0"/>
            </w:tblPr>
            <w:tblGrid>
              <w:gridCol w:w="472"/>
              <w:gridCol w:w="1505"/>
              <w:gridCol w:w="1742"/>
              <w:gridCol w:w="1428"/>
              <w:gridCol w:w="1707"/>
              <w:gridCol w:w="1707"/>
              <w:gridCol w:w="1697"/>
            </w:tblGrid>
            <w:tr w:rsidR="00662529" w:rsidRPr="00662529" w14:paraId="2025CE0E" w14:textId="77777777" w:rsidTr="00662529">
              <w:trPr>
                <w:trHeight w:val="245"/>
              </w:trPr>
              <w:tc>
                <w:tcPr>
                  <w:tcW w:w="230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44D8533A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Eil. Nr.</w:t>
                  </w:r>
                </w:p>
              </w:tc>
              <w:tc>
                <w:tcPr>
                  <w:tcW w:w="734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39FDA0AD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6"/>
                      <w:sz w:val="16"/>
                      <w:szCs w:val="16"/>
                    </w:rPr>
                  </w:pP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Tiekėjo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pavadinimas</w:t>
                  </w:r>
                  <w:proofErr w:type="spellEnd"/>
                </w:p>
              </w:tc>
              <w:tc>
                <w:tcPr>
                  <w:tcW w:w="1545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5209E70F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Kvalifikacijos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įvertinimas</w:t>
                  </w:r>
                  <w:proofErr w:type="spellEnd"/>
                </w:p>
                <w:p w14:paraId="60F21EF6" w14:textId="68D578CC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4" w:type="pct"/>
                  <w:gridSpan w:val="2"/>
                  <w:shd w:val="clear" w:color="auto" w:fill="F2F2F2" w:themeFill="background1" w:themeFillShade="F2"/>
                </w:tcPr>
                <w:p w14:paraId="33D738A3" w14:textId="0C511B8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</w:t>
                  </w:r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itų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dokumentų</w:t>
                  </w:r>
                  <w:proofErr w:type="spellEnd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vertinimas</w:t>
                  </w:r>
                  <w:proofErr w:type="spellEnd"/>
                </w:p>
              </w:tc>
              <w:tc>
                <w:tcPr>
                  <w:tcW w:w="827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439AAE84" w14:textId="641279CA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Neatitikimo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aprašymas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papildomai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nurodomas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Pirkimo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sąlygų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p.) </w:t>
                  </w:r>
                  <w:r w:rsidRPr="002E05DC">
                    <w:rPr>
                      <w:rStyle w:val="FootnoteReference"/>
                      <w:rFonts w:ascii="Arial" w:hAnsi="Arial" w:cs="Arial"/>
                      <w:color w:val="000000"/>
                      <w:sz w:val="16"/>
                      <w:szCs w:val="16"/>
                    </w:rPr>
                    <w:footnoteReference w:id="3"/>
                  </w:r>
                </w:p>
              </w:tc>
            </w:tr>
            <w:tr w:rsidR="00662529" w:rsidRPr="00662529" w14:paraId="7FAA91B3" w14:textId="77777777" w:rsidTr="00662529">
              <w:trPr>
                <w:trHeight w:val="245"/>
              </w:trPr>
              <w:tc>
                <w:tcPr>
                  <w:tcW w:w="230" w:type="pct"/>
                  <w:vMerge/>
                  <w:shd w:val="clear" w:color="auto" w:fill="F2F2F2" w:themeFill="background1" w:themeFillShade="F2"/>
                  <w:vAlign w:val="center"/>
                </w:tcPr>
                <w:p w14:paraId="21D22005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4" w:type="pct"/>
                  <w:vMerge/>
                  <w:shd w:val="clear" w:color="auto" w:fill="F2F2F2" w:themeFill="background1" w:themeFillShade="F2"/>
                  <w:vAlign w:val="center"/>
                </w:tcPr>
                <w:p w14:paraId="1523147E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3209" w:type="pct"/>
                  <w:gridSpan w:val="4"/>
                  <w:shd w:val="clear" w:color="auto" w:fill="F2F2F2" w:themeFill="background1" w:themeFillShade="F2"/>
                  <w:vAlign w:val="center"/>
                </w:tcPr>
                <w:p w14:paraId="13F8B004" w14:textId="3D52429B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proofErr w:type="spellStart"/>
                  <w:proofErr w:type="gram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eksperto</w:t>
                  </w:r>
                  <w:proofErr w:type="spellEnd"/>
                  <w:proofErr w:type="gram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išvada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pridedama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X</w:t>
                  </w:r>
                  <w:r w:rsidRPr="00B31E9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priedas</w:t>
                  </w:r>
                  <w:proofErr w:type="spellEnd"/>
                  <w:r w:rsidRPr="0066252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27" w:type="pct"/>
                  <w:vMerge/>
                  <w:shd w:val="clear" w:color="auto" w:fill="F2F2F2" w:themeFill="background1" w:themeFillShade="F2"/>
                  <w:vAlign w:val="center"/>
                </w:tcPr>
                <w:p w14:paraId="46853762" w14:textId="77777777" w:rsidR="00662529" w:rsidRPr="00662529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62529" w:rsidRPr="00662529" w14:paraId="4B544AC5" w14:textId="77777777" w:rsidTr="00C47187">
              <w:trPr>
                <w:trHeight w:val="271"/>
              </w:trPr>
              <w:tc>
                <w:tcPr>
                  <w:tcW w:w="230" w:type="pct"/>
                  <w:vMerge/>
                  <w:shd w:val="clear" w:color="auto" w:fill="FFFFFF"/>
                  <w:vAlign w:val="center"/>
                </w:tcPr>
                <w:p w14:paraId="655EA93A" w14:textId="77777777" w:rsidR="00662529" w:rsidRPr="000674F7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4" w:type="pct"/>
                  <w:vMerge/>
                  <w:shd w:val="clear" w:color="auto" w:fill="FFFFFF"/>
                  <w:vAlign w:val="center"/>
                </w:tcPr>
                <w:p w14:paraId="7B8F1479" w14:textId="77777777" w:rsidR="00662529" w:rsidRPr="000674F7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9" w:type="pct"/>
                  <w:shd w:val="clear" w:color="auto" w:fill="F2F2F2" w:themeFill="background1" w:themeFillShade="F2"/>
                  <w:vAlign w:val="center"/>
                </w:tcPr>
                <w:p w14:paraId="3B115035" w14:textId="77777777" w:rsidR="00662529" w:rsidRPr="000674F7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223ECA9C" w14:textId="77777777" w:rsidR="00662529" w:rsidRPr="000674F7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832" w:type="pct"/>
                  <w:shd w:val="clear" w:color="auto" w:fill="FFFFFF"/>
                  <w:vAlign w:val="center"/>
                </w:tcPr>
                <w:p w14:paraId="043B853F" w14:textId="4B463FE2" w:rsidR="00662529" w:rsidRPr="00662529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16C0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832" w:type="pct"/>
                  <w:shd w:val="clear" w:color="auto" w:fill="FFFFFF"/>
                  <w:vAlign w:val="center"/>
                </w:tcPr>
                <w:p w14:paraId="60D5897D" w14:textId="610DA907" w:rsidR="00662529" w:rsidRPr="00662529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16C0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827" w:type="pct"/>
                  <w:vMerge/>
                  <w:shd w:val="clear" w:color="auto" w:fill="FFFFFF"/>
                </w:tcPr>
                <w:p w14:paraId="5DEF95D7" w14:textId="62A4A186" w:rsidR="00662529" w:rsidRPr="000674F7" w:rsidRDefault="00662529" w:rsidP="00662529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62529" w:rsidRPr="00662529" w14:paraId="273DA333" w14:textId="77777777" w:rsidTr="002E05DC">
              <w:trPr>
                <w:trHeight w:val="271"/>
              </w:trPr>
              <w:tc>
                <w:tcPr>
                  <w:tcW w:w="230" w:type="pct"/>
                  <w:shd w:val="clear" w:color="auto" w:fill="FFFFFF"/>
                  <w:vAlign w:val="center"/>
                </w:tcPr>
                <w:p w14:paraId="7BC55675" w14:textId="77777777" w:rsidR="00662529" w:rsidRPr="000674F7" w:rsidRDefault="00662529" w:rsidP="005D1869">
                  <w:pPr>
                    <w:pStyle w:val="ListParagraph"/>
                    <w:numPr>
                      <w:ilvl w:val="0"/>
                      <w:numId w:val="5"/>
                    </w:numPr>
                    <w:suppressAutoHyphens w:val="0"/>
                    <w:autoSpaceDE w:val="0"/>
                    <w:autoSpaceDN w:val="0"/>
                    <w:adjustRightInd w:val="0"/>
                    <w:spacing w:before="40" w:after="40"/>
                    <w:ind w:right="33"/>
                    <w:contextualSpacing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4" w:type="pct"/>
                  <w:shd w:val="clear" w:color="auto" w:fill="FFFFFF"/>
                  <w:vAlign w:val="center"/>
                </w:tcPr>
                <w:p w14:paraId="5C92C01C" w14:textId="77777777" w:rsidR="00662529" w:rsidRPr="000674F7" w:rsidRDefault="00662529" w:rsidP="00716C0C">
                  <w:pPr>
                    <w:autoSpaceDE w:val="0"/>
                    <w:autoSpaceDN w:val="0"/>
                    <w:adjustRightInd w:val="0"/>
                    <w:spacing w:before="40" w:after="4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849" w:type="pct"/>
                  <w:shd w:val="clear" w:color="auto" w:fill="FFFFFF"/>
                </w:tcPr>
                <w:p w14:paraId="04E0EAE3" w14:textId="77777777" w:rsidR="00662529" w:rsidRPr="002E05DC" w:rsidRDefault="008176C3" w:rsidP="00716C0C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08626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252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6" w:type="pct"/>
                  <w:shd w:val="clear" w:color="auto" w:fill="FFFFFF"/>
                </w:tcPr>
                <w:p w14:paraId="439FAB7B" w14:textId="12C5B135" w:rsidR="00662529" w:rsidRPr="002E05DC" w:rsidRDefault="008176C3" w:rsidP="00716C0C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87141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2529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2" w:type="pct"/>
                  <w:shd w:val="clear" w:color="auto" w:fill="FFFFFF"/>
                </w:tcPr>
                <w:p w14:paraId="37DDBFD1" w14:textId="2DFDCECD" w:rsidR="00662529" w:rsidRPr="00662529" w:rsidRDefault="008176C3" w:rsidP="00716C0C">
                  <w:pPr>
                    <w:spacing w:before="40" w:after="4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51489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7772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2" w:type="pct"/>
                  <w:shd w:val="clear" w:color="auto" w:fill="FFFFFF"/>
                </w:tcPr>
                <w:p w14:paraId="0D079D91" w14:textId="6A5A6A9E" w:rsidR="00662529" w:rsidRPr="00662529" w:rsidRDefault="008176C3" w:rsidP="00716C0C">
                  <w:pPr>
                    <w:spacing w:before="40" w:after="4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40984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7772" w:rsidRPr="00885F09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7" w:type="pct"/>
                  <w:shd w:val="clear" w:color="auto" w:fill="FFFFFF"/>
                </w:tcPr>
                <w:p w14:paraId="5F825D2E" w14:textId="7B086B41" w:rsidR="00662529" w:rsidRPr="002E05DC" w:rsidRDefault="00662529" w:rsidP="00716C0C">
                  <w:pPr>
                    <w:spacing w:before="40" w:after="4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2AAAE2D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D1869" w:rsidRPr="00885F09" w14:paraId="691039F9" w14:textId="77777777" w:rsidTr="00716C0C">
        <w:tc>
          <w:tcPr>
            <w:tcW w:w="10484" w:type="dxa"/>
            <w:shd w:val="clear" w:color="auto" w:fill="E7E6E6" w:themeFill="background2"/>
          </w:tcPr>
          <w:p w14:paraId="427DA42D" w14:textId="77777777" w:rsidR="005D1869" w:rsidRPr="002E05DC" w:rsidRDefault="005D1869" w:rsidP="005D186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313"/>
              <w:rPr>
                <w:rFonts w:ascii="Arial" w:hAnsi="Arial" w:cs="Arial"/>
                <w:b/>
                <w:sz w:val="16"/>
                <w:szCs w:val="16"/>
              </w:rPr>
            </w:pPr>
            <w:r w:rsidRPr="002E05DC">
              <w:rPr>
                <w:rFonts w:ascii="Arial" w:hAnsi="Arial" w:cs="Arial"/>
                <w:b/>
                <w:sz w:val="16"/>
                <w:szCs w:val="16"/>
              </w:rPr>
              <w:lastRenderedPageBreak/>
              <w:t>KITA INFORMACIJA</w:t>
            </w:r>
          </w:p>
        </w:tc>
      </w:tr>
      <w:tr w:rsidR="005D1869" w:rsidRPr="00885F09" w14:paraId="106D3DDA" w14:textId="77777777" w:rsidTr="00716C0C">
        <w:tc>
          <w:tcPr>
            <w:tcW w:w="10484" w:type="dxa"/>
            <w:shd w:val="clear" w:color="auto" w:fill="FFFFFF" w:themeFill="background1"/>
          </w:tcPr>
          <w:p w14:paraId="2E8CE751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Nurodoma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kita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svarbi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informacija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pagal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poreikį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pvz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informacija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dėl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neįprastai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mažos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kainos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pagrindimo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ir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pan.)</w:t>
            </w:r>
          </w:p>
          <w:p w14:paraId="6E92CA71" w14:textId="77777777" w:rsidR="005D1869" w:rsidRPr="002E05DC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1869" w:rsidRPr="00885F09" w14:paraId="43E8343A" w14:textId="77777777" w:rsidTr="00716C0C">
        <w:tc>
          <w:tcPr>
            <w:tcW w:w="10484" w:type="dxa"/>
            <w:shd w:val="clear" w:color="auto" w:fill="E7E6E6" w:themeFill="background2"/>
          </w:tcPr>
          <w:p w14:paraId="49EA7DC8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0674F7">
              <w:rPr>
                <w:rFonts w:ascii="Arial" w:hAnsi="Arial" w:cs="Arial"/>
                <w:b/>
                <w:sz w:val="16"/>
                <w:szCs w:val="16"/>
              </w:rPr>
              <w:t>SPRENDIMAI</w:t>
            </w:r>
          </w:p>
        </w:tc>
      </w:tr>
      <w:tr w:rsidR="005D1869" w:rsidRPr="00885F09" w14:paraId="73D79425" w14:textId="77777777" w:rsidTr="00716C0C">
        <w:tc>
          <w:tcPr>
            <w:tcW w:w="10484" w:type="dxa"/>
          </w:tcPr>
          <w:p w14:paraId="3E28755B" w14:textId="77777777" w:rsidR="005D1869" w:rsidRPr="002E05DC" w:rsidRDefault="005D1869" w:rsidP="00716C0C">
            <w:pPr>
              <w:spacing w:line="240" w:lineRule="atLeast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sudaroma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sutartis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raštu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žodžiu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))</w:t>
            </w:r>
          </w:p>
          <w:p w14:paraId="312AE732" w14:textId="77777777" w:rsidR="005D1869" w:rsidRPr="002E05DC" w:rsidRDefault="008176C3" w:rsidP="005D1869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1774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Pripažinti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kad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UAB „</w:t>
            </w:r>
            <w:proofErr w:type="gram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X“</w:t>
            </w:r>
            <w:proofErr w:type="gram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AB „Y“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ir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UAB „T“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pateikti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(-ai) / 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galutinis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(-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iai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(-ai)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atitinka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reikalavimus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: ______________________________________________.</w:t>
            </w:r>
          </w:p>
          <w:p w14:paraId="55F43969" w14:textId="77777777" w:rsidR="005D1869" w:rsidRPr="002E05DC" w:rsidRDefault="008176C3" w:rsidP="005D1869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48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Pripažinti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kad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UAB „</w:t>
            </w:r>
            <w:proofErr w:type="gram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X“</w:t>
            </w:r>
            <w:proofErr w:type="gram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AB „Y“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ir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UAB „T“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pateikti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(-ai)  /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galutinis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iai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(-ai) 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neatitinka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reikalavimų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kaip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aprašyta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šioje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pažymoje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: ____________________________________________.</w:t>
            </w:r>
          </w:p>
          <w:p w14:paraId="154B5F97" w14:textId="20180505" w:rsidR="005D1869" w:rsidRPr="002E05DC" w:rsidRDefault="008176C3" w:rsidP="005D1869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</w:rPr>
                <w:id w:val="191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Remiantis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šioje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pažymoje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nurodytu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(-ais)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punktu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(-ais),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kurio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iems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tiekėjo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(-ų)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062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798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galutinis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neatitinka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atmesti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šiame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punkte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nurodytų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8752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pasiūlymus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5497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galutini</w:t>
            </w:r>
            <w:r w:rsidR="00867772">
              <w:rPr>
                <w:rFonts w:ascii="Arial" w:hAnsi="Arial" w:cs="Arial"/>
                <w:bCs/>
                <w:sz w:val="16"/>
                <w:szCs w:val="16"/>
              </w:rPr>
              <w:t>u</w:t>
            </w:r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pasiūlymus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: ___________.</w:t>
            </w:r>
          </w:p>
          <w:p w14:paraId="079EF3A8" w14:textId="6990B879" w:rsidR="005D1869" w:rsidRPr="002E05DC" w:rsidRDefault="005D1869" w:rsidP="00716C0C">
            <w:pPr>
              <w:spacing w:line="240" w:lineRule="atLeast"/>
              <w:jc w:val="both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Jeigu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tikrinta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kvalifikacija</w:t>
            </w:r>
            <w:proofErr w:type="spellEnd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ir</w:t>
            </w:r>
            <w:proofErr w:type="spellEnd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/ </w:t>
            </w:r>
            <w:proofErr w:type="spellStart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</w:t>
            </w:r>
            <w:proofErr w:type="spellEnd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kiti</w:t>
            </w:r>
            <w:proofErr w:type="spellEnd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reikalavimai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</w:t>
            </w:r>
          </w:p>
          <w:p w14:paraId="77F638AA" w14:textId="2FB89DB0" w:rsidR="005D1869" w:rsidRPr="002E05DC" w:rsidRDefault="005D1869" w:rsidP="005D1869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6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5F09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Pripažinti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kad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&lt;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Tiekėjo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pavadinimas</w:t>
            </w:r>
            <w:proofErr w:type="spellEnd"/>
            <w:proofErr w:type="gram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&gt; 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atitinka</w:t>
            </w:r>
            <w:proofErr w:type="spellEnd"/>
            <w:proofErr w:type="gram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sąlygose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nustatytus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kvalifikacijos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hAnsi="Arial" w:cs="Arial"/>
                <w:bCs/>
                <w:sz w:val="16"/>
                <w:szCs w:val="16"/>
              </w:rPr>
              <w:t>ir</w:t>
            </w:r>
            <w:proofErr w:type="spellEnd"/>
            <w:r w:rsidR="00867772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proofErr w:type="spellStart"/>
            <w:r w:rsidR="00867772">
              <w:rPr>
                <w:rFonts w:ascii="Arial" w:hAnsi="Arial" w:cs="Arial"/>
                <w:bCs/>
                <w:sz w:val="16"/>
                <w:szCs w:val="16"/>
              </w:rPr>
              <w:t>ar</w:t>
            </w:r>
            <w:proofErr w:type="spellEnd"/>
            <w:r w:rsidR="0086777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hAnsi="Arial" w:cs="Arial"/>
                <w:bCs/>
                <w:sz w:val="16"/>
                <w:szCs w:val="16"/>
              </w:rPr>
              <w:t>kitus</w:t>
            </w:r>
            <w:proofErr w:type="spellEnd"/>
            <w:r w:rsidR="0086777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sz w:val="16"/>
                <w:szCs w:val="16"/>
              </w:rPr>
              <w:t>reikalavimus</w:t>
            </w:r>
            <w:proofErr w:type="spellEnd"/>
            <w:r w:rsidRPr="002E05D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BE8BA49" w14:textId="7037B231" w:rsidR="005D1869" w:rsidRPr="002E05DC" w:rsidRDefault="008176C3" w:rsidP="005D1869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308"/>
              </w:tabs>
              <w:suppressAutoHyphens w:val="0"/>
              <w:spacing w:after="160" w:line="259" w:lineRule="auto"/>
              <w:ind w:left="316" w:hanging="286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</w:rPr>
                <w:id w:val="201325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0674F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Bendrųjų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irkimo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sąlygų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______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punktu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nustatyti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šią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67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2593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galutinių</w:t>
            </w:r>
            <w:proofErr w:type="spellEnd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pasiūlymų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eilę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sz w:val="16"/>
                <w:szCs w:val="16"/>
              </w:rPr>
              <w:t>ekonominio</w:t>
            </w:r>
            <w:proofErr w:type="spellEnd"/>
            <w:r w:rsidR="005D1869" w:rsidRPr="002E05DC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sz w:val="16"/>
                <w:szCs w:val="16"/>
              </w:rPr>
              <w:t>naudingumo</w:t>
            </w:r>
            <w:proofErr w:type="spellEnd"/>
            <w:r w:rsidR="005D1869" w:rsidRPr="002E05DC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>mažėjimo</w:t>
            </w:r>
            <w:proofErr w:type="spellEnd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>tvarka</w:t>
            </w:r>
            <w:proofErr w:type="spellEnd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 xml:space="preserve">/- </w:t>
            </w:r>
            <w:proofErr w:type="spellStart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>kainų</w:t>
            </w:r>
            <w:proofErr w:type="spellEnd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>didėjimo</w:t>
            </w:r>
            <w:proofErr w:type="spellEnd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Cambria" w:hAnsi="Arial" w:cs="Arial"/>
                <w:color w:val="FF0000"/>
                <w:sz w:val="16"/>
                <w:szCs w:val="16"/>
              </w:rPr>
              <w:t>tvarka</w:t>
            </w:r>
            <w:proofErr w:type="spellEnd"/>
            <w:r w:rsidR="005D1869" w:rsidRPr="002E05DC">
              <w:rPr>
                <w:rFonts w:ascii="Arial" w:eastAsia="Cambria" w:hAnsi="Arial" w:cs="Arial"/>
                <w:sz w:val="16"/>
                <w:szCs w:val="16"/>
              </w:rPr>
              <w:t>:</w:t>
            </w:r>
          </w:p>
          <w:tbl>
            <w:tblPr>
              <w:tblStyle w:val="TableGrid"/>
              <w:tblW w:w="0" w:type="auto"/>
              <w:tblInd w:w="4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"/>
              <w:gridCol w:w="2403"/>
              <w:gridCol w:w="385"/>
              <w:gridCol w:w="1973"/>
              <w:gridCol w:w="4265"/>
            </w:tblGrid>
            <w:tr w:rsidR="005D1869" w:rsidRPr="00885F09" w14:paraId="27BE7B5E" w14:textId="77777777" w:rsidTr="00716C0C">
              <w:tc>
                <w:tcPr>
                  <w:tcW w:w="308" w:type="dxa"/>
                </w:tcPr>
                <w:p w14:paraId="6A3F44FB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18462F72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5796EF38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54642A22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21B13EAF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4AA725A9" w14:textId="77777777" w:rsidTr="00716C0C">
              <w:tc>
                <w:tcPr>
                  <w:tcW w:w="308" w:type="dxa"/>
                </w:tcPr>
                <w:p w14:paraId="518F9D0A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0D8864F3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4495695C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32F7D945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695706A7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638302AB" w14:textId="77777777" w:rsidTr="00716C0C">
              <w:tc>
                <w:tcPr>
                  <w:tcW w:w="308" w:type="dxa"/>
                </w:tcPr>
                <w:p w14:paraId="095C9AF1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40B0BB29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5708E2CB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0AF169DB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6A769D72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675B6C10" w14:textId="77777777" w:rsidTr="00716C0C">
              <w:tc>
                <w:tcPr>
                  <w:tcW w:w="308" w:type="dxa"/>
                </w:tcPr>
                <w:p w14:paraId="340A354F" w14:textId="77777777" w:rsidR="005D1869" w:rsidRPr="000674F7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06ABF3B7" w14:textId="77777777" w:rsidR="005D1869" w:rsidRPr="000674F7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0DB1690F" w14:textId="77777777" w:rsidR="005D1869" w:rsidRPr="000674F7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0674F7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6A18130D" w14:textId="77777777" w:rsidR="005D1869" w:rsidRPr="000674F7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389FD92D" w14:textId="77777777" w:rsidR="005D1869" w:rsidRPr="000674F7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0674F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3E76D982" w14:textId="77777777" w:rsidTr="00716C0C">
              <w:tc>
                <w:tcPr>
                  <w:tcW w:w="308" w:type="dxa"/>
                </w:tcPr>
                <w:p w14:paraId="394D7E0D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6CE98333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555B2A7F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257A246D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59D43EB7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59E07188" w14:textId="77777777" w:rsidTr="00716C0C">
              <w:tc>
                <w:tcPr>
                  <w:tcW w:w="308" w:type="dxa"/>
                </w:tcPr>
                <w:p w14:paraId="708320B2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718A5003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622C6CF6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5D5D0C88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55B69E36" w14:textId="77777777" w:rsidR="005D1869" w:rsidRPr="002E05DC" w:rsidRDefault="005D1869" w:rsidP="00716C0C">
                  <w:pPr>
                    <w:spacing w:line="24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be PVM.</w:t>
                  </w:r>
                </w:p>
              </w:tc>
            </w:tr>
            <w:tr w:rsidR="005D1869" w:rsidRPr="00885F09" w14:paraId="35C8D86C" w14:textId="77777777" w:rsidTr="00716C0C">
              <w:tc>
                <w:tcPr>
                  <w:tcW w:w="308" w:type="dxa"/>
                </w:tcPr>
                <w:p w14:paraId="1270482C" w14:textId="77777777" w:rsidR="005D1869" w:rsidRPr="002E05DC" w:rsidRDefault="005D1869" w:rsidP="005D186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left" w:pos="306"/>
                    </w:tabs>
                    <w:suppressAutoHyphens w:val="0"/>
                    <w:spacing w:line="240" w:lineRule="atLeast"/>
                    <w:ind w:left="0" w:firstLine="0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</w:tcPr>
                <w:p w14:paraId="788D8AAF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&lt;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Tiekėjo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pavadinimas</w:t>
                  </w:r>
                  <w:proofErr w:type="spellEnd"/>
                  <w:r w:rsidRPr="002E05D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385" w:type="dxa"/>
                </w:tcPr>
                <w:p w14:paraId="690E5F72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2E05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1973" w:type="dxa"/>
                </w:tcPr>
                <w:p w14:paraId="67708CA0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65" w:type="dxa"/>
                </w:tcPr>
                <w:p w14:paraId="63CFCBC3" w14:textId="77777777" w:rsidR="005D1869" w:rsidRPr="002E05DC" w:rsidRDefault="005D1869" w:rsidP="00716C0C">
                  <w:pPr>
                    <w:tabs>
                      <w:tab w:val="left" w:pos="306"/>
                    </w:tabs>
                    <w:spacing w:line="24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2E05DC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  <w:proofErr w:type="spellEnd"/>
                  <w:r w:rsidRPr="002E05DC">
                    <w:rPr>
                      <w:rFonts w:ascii="Arial" w:hAnsi="Arial" w:cs="Arial"/>
                      <w:sz w:val="16"/>
                      <w:szCs w:val="16"/>
                    </w:rPr>
                    <w:t xml:space="preserve"> be PVM.</w:t>
                  </w:r>
                </w:p>
              </w:tc>
            </w:tr>
          </w:tbl>
          <w:p w14:paraId="7523863E" w14:textId="77777777" w:rsidR="005D1869" w:rsidRPr="002E05DC" w:rsidRDefault="005D1869" w:rsidP="00716C0C">
            <w:pPr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E1DEA6" w14:textId="77777777" w:rsidR="005D1869" w:rsidRPr="002E05DC" w:rsidRDefault="005D1869" w:rsidP="00716C0C">
            <w:pPr>
              <w:spacing w:line="240" w:lineRule="atLeast"/>
              <w:jc w:val="both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Jeigu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pasiūlymą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pateikė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vienas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tiekėjas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atmetus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pasiūlymus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liko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vienas</w:t>
            </w:r>
            <w:proofErr w:type="spellEnd"/>
            <w:r w:rsidRPr="002E05DC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</w:t>
            </w:r>
          </w:p>
          <w:p w14:paraId="6A277652" w14:textId="4D07FDCB" w:rsidR="005D1869" w:rsidRPr="002E05DC" w:rsidRDefault="000674F7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21093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pateikė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tik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tiekėjas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5249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sz w:val="16"/>
                <w:szCs w:val="16"/>
              </w:rPr>
              <w:t>pateikti</w:t>
            </w:r>
            <w:proofErr w:type="spellEnd"/>
            <w:r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sz w:val="16"/>
                <w:szCs w:val="16"/>
              </w:rPr>
              <w:t>buvo</w:t>
            </w:r>
            <w:proofErr w:type="spellEnd"/>
            <w:r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sz w:val="16"/>
                <w:szCs w:val="16"/>
              </w:rPr>
              <w:t>kviečiamas</w:t>
            </w:r>
            <w:proofErr w:type="spellEnd"/>
            <w:r w:rsidRPr="005C24D8">
              <w:rPr>
                <w:rFonts w:ascii="Arial" w:hAnsi="Arial" w:cs="Arial"/>
                <w:bCs/>
                <w:sz w:val="16"/>
                <w:szCs w:val="16"/>
              </w:rPr>
              <w:t xml:space="preserve"> tik </w:t>
            </w:r>
            <w:proofErr w:type="spellStart"/>
            <w:r w:rsidRPr="005C24D8">
              <w:rPr>
                <w:rFonts w:ascii="Arial" w:hAnsi="Arial" w:cs="Arial"/>
                <w:bCs/>
                <w:sz w:val="16"/>
                <w:szCs w:val="16"/>
              </w:rPr>
              <w:t>vienas</w:t>
            </w:r>
            <w:proofErr w:type="spellEnd"/>
            <w:r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sz w:val="16"/>
                <w:szCs w:val="16"/>
              </w:rPr>
              <w:t>tiekėjas</w:t>
            </w:r>
            <w:proofErr w:type="spellEnd"/>
            <w:r w:rsidRPr="005C24D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829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procedūrų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metu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atmetus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kitus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liko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tiekėjas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Aprašo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____ p.,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eilė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nesudaroma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6F316E9" w14:textId="7D04035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F09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Bendrųjų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86777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2E05DC">
              <w:rPr>
                <w:rFonts w:ascii="Arial" w:eastAsia="Times New Roman" w:hAnsi="Arial" w:cs="Arial"/>
                <w:sz w:val="16"/>
                <w:szCs w:val="16"/>
              </w:rPr>
              <w:t>rkimo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sąlygų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______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punktu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pripažinti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__&lt;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Tiekėjo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>pavadinimas</w:t>
            </w:r>
            <w:proofErr w:type="spellEnd"/>
            <w:r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&gt;__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12101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5D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64739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4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galutinį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laimėjusiu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ir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sudaryti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juo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0674F7">
              <w:rPr>
                <w:rFonts w:ascii="Arial" w:eastAsia="Times New Roman" w:hAnsi="Arial" w:cs="Arial"/>
                <w:sz w:val="16"/>
                <w:szCs w:val="16"/>
              </w:rPr>
              <w:t>utartį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6C2AA6F" w14:textId="1E012814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Bendrųjų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irkimo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sąlygų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___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Sutarties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sudarymo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atidėjimo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terminas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nėra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taikomas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65112A3B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5E8E0554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96F56F0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atmetami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visi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pasiūlymai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)</w:t>
            </w:r>
          </w:p>
          <w:p w14:paraId="0F66EC7D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atmesti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visi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pateikti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pasiūlymai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Lietuvos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Respublikos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atliekamų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vandentvarkos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energetikos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transporto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pašto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paslaugų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srities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perkančiųjų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subjektų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įstatymo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41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straipsnio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laikomas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pasibaigusiu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7A8B2CD5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4843D4C6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D469142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nutraukiamos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pirkimo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procedūros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)</w:t>
            </w:r>
          </w:p>
          <w:p w14:paraId="473F8F4E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_________________________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bei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Aprašo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___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nutraukti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procedūras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6C6986C3" w14:textId="2D6B4A54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86777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irkimo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procedūros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yra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nutraukiamos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Lietuvos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Respublikos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atliekamų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vandentvarkos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energetikos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transporto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pašto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paslaugų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srities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perkančiųjų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subjektų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įstatymo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41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straipsnio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laikomas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pasibaigusiu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2763E878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EDA005C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4CAF2D" w14:textId="77777777" w:rsidR="005D1869" w:rsidRPr="000674F7" w:rsidRDefault="005D1869" w:rsidP="00716C0C">
            <w:pPr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negauta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pasiūlymų</w:t>
            </w:r>
            <w:proofErr w:type="spellEnd"/>
            <w:r w:rsidRPr="000674F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)</w:t>
            </w:r>
          </w:p>
          <w:p w14:paraId="34E91E73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spacing w:line="240" w:lineRule="atLeast"/>
              <w:ind w:left="316" w:hanging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per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nustatytą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terminą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nepateiktas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nė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pasiūlymas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Lietuvos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Respublikos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atliekamų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vandentvarkos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energetikos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transporto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pašto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paslaugų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srities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perkančiųjų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subjektų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įstatymo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41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straipsnio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dalies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4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Pirkimas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laikomas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pasibaigusiu</w:t>
            </w:r>
            <w:proofErr w:type="spellEnd"/>
            <w:r w:rsidRPr="000674F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6E41F818" w14:textId="77777777" w:rsidR="005D1869" w:rsidRPr="000674F7" w:rsidRDefault="005D1869" w:rsidP="00716C0C">
            <w:pPr>
              <w:pStyle w:val="ListParagraph"/>
              <w:spacing w:line="240" w:lineRule="atLeast"/>
              <w:ind w:left="31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1869" w:rsidRPr="00885F09" w14:paraId="3A44BC1A" w14:textId="77777777" w:rsidTr="00716C0C">
        <w:tc>
          <w:tcPr>
            <w:tcW w:w="10484" w:type="dxa"/>
            <w:shd w:val="clear" w:color="auto" w:fill="E7E6E6" w:themeFill="background2"/>
          </w:tcPr>
          <w:p w14:paraId="305B5125" w14:textId="77777777" w:rsidR="005D1869" w:rsidRPr="000674F7" w:rsidRDefault="005D1869" w:rsidP="005D1869">
            <w:pPr>
              <w:pStyle w:val="ListParagraph"/>
              <w:widowControl/>
              <w:numPr>
                <w:ilvl w:val="0"/>
                <w:numId w:val="2"/>
              </w:numPr>
              <w:tabs>
                <w:tab w:val="center" w:pos="3693"/>
                <w:tab w:val="right" w:pos="7386"/>
              </w:tabs>
              <w:suppressAutoHyphens w:val="0"/>
              <w:spacing w:line="240" w:lineRule="atLeast"/>
              <w:ind w:left="313" w:hanging="28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674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SUTARTIES NUOSTATOS</w:t>
            </w:r>
          </w:p>
        </w:tc>
      </w:tr>
      <w:tr w:rsidR="005D1869" w:rsidRPr="00885F09" w14:paraId="60E8A579" w14:textId="77777777" w:rsidTr="00716C0C">
        <w:trPr>
          <w:trHeight w:val="1490"/>
        </w:trPr>
        <w:tc>
          <w:tcPr>
            <w:tcW w:w="10484" w:type="dxa"/>
          </w:tcPr>
          <w:p w14:paraId="79F10C1B" w14:textId="77777777" w:rsidR="005D1869" w:rsidRPr="000674F7" w:rsidRDefault="005D1869" w:rsidP="00716C0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b/>
                <w:sz w:val="16"/>
                <w:szCs w:val="16"/>
              </w:rPr>
              <w:t>Sutarties</w:t>
            </w:r>
            <w:proofErr w:type="spellEnd"/>
            <w:r w:rsidRPr="00067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/>
                <w:sz w:val="16"/>
                <w:szCs w:val="16"/>
              </w:rPr>
              <w:t>kaina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>: _</w:t>
            </w:r>
            <w:proofErr w:type="gramStart"/>
            <w:r w:rsidRPr="000674F7">
              <w:rPr>
                <w:rFonts w:ascii="Arial" w:hAnsi="Arial" w:cs="Arial"/>
                <w:sz w:val="16"/>
                <w:szCs w:val="16"/>
              </w:rPr>
              <w:t>_._</w:t>
            </w:r>
            <w:proofErr w:type="gramEnd"/>
            <w:r w:rsidRPr="000674F7">
              <w:rPr>
                <w:rFonts w:ascii="Arial" w:hAnsi="Arial" w:cs="Arial"/>
                <w:sz w:val="16"/>
                <w:szCs w:val="16"/>
              </w:rPr>
              <w:t>__,__</w:t>
            </w:r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be PVM, t. y . _</w:t>
            </w:r>
            <w:proofErr w:type="gram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_._</w:t>
            </w:r>
            <w:proofErr w:type="gram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__,__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PVM.</w:t>
            </w:r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6A5FC5" w14:textId="77777777" w:rsidR="005D1869" w:rsidRPr="000674F7" w:rsidRDefault="005D1869" w:rsidP="00716C0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Sutarties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kaina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EE8DB11" w14:textId="77777777" w:rsidR="005D1869" w:rsidRPr="000674F7" w:rsidRDefault="008176C3" w:rsidP="00716C0C">
            <w:pPr>
              <w:spacing w:before="40" w:after="40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0756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lygi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laimėjusio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pasiūlymo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hAnsi="Arial" w:cs="Arial"/>
                <w:sz w:val="16"/>
                <w:szCs w:val="16"/>
              </w:rPr>
              <w:t>kainai</w:t>
            </w:r>
            <w:proofErr w:type="spellEnd"/>
            <w:r w:rsidR="005D1869" w:rsidRPr="000674F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28CE20" w14:textId="036881D4" w:rsidR="005D1869" w:rsidRPr="000674F7" w:rsidRDefault="008176C3" w:rsidP="00716C0C">
            <w:pPr>
              <w:spacing w:before="40" w:after="40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990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81419474"/>
                <w:text/>
              </w:sdtPr>
              <w:sdtEndPr/>
              <w:sdtContent>
                <w:proofErr w:type="spellStart"/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>lygi</w:t>
                </w:r>
                <w:proofErr w:type="spellEnd"/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>sumai</w:t>
                </w:r>
                <w:proofErr w:type="spellEnd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, </w:t>
                </w:r>
                <w:proofErr w:type="spellStart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>nurodytai</w:t>
                </w:r>
                <w:proofErr w:type="spellEnd"/>
                <w:r w:rsidR="000674F7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>S</w:t>
                </w:r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>utarties</w:t>
                </w:r>
                <w:proofErr w:type="spellEnd"/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>S</w:t>
                </w:r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>pecialio</w:t>
                </w:r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>siose</w:t>
                </w:r>
                <w:proofErr w:type="spellEnd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867772">
                  <w:rPr>
                    <w:rFonts w:ascii="Arial" w:hAnsi="Arial" w:cs="Arial"/>
                    <w:bCs/>
                    <w:sz w:val="16"/>
                    <w:szCs w:val="16"/>
                  </w:rPr>
                  <w:t>sąlygose</w:t>
                </w:r>
                <w:proofErr w:type="spellEnd"/>
                <w:r w:rsidR="00867772" w:rsidRPr="002E05DC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</w:t>
                </w:r>
              </w:sdtContent>
            </w:sdt>
            <w:r w:rsidR="005D1869" w:rsidRPr="000674F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46788F3F" w14:textId="77777777" w:rsidR="005D1869" w:rsidRPr="002E05DC" w:rsidRDefault="008176C3" w:rsidP="00716C0C">
            <w:pPr>
              <w:spacing w:before="40" w:after="40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348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hAnsi="Arial" w:cs="Arial"/>
                <w:sz w:val="16"/>
                <w:szCs w:val="16"/>
              </w:rPr>
              <w:t>kita</w:t>
            </w:r>
            <w:proofErr w:type="spellEnd"/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59159646"/>
                <w:showingPlcHdr/>
                <w:text/>
              </w:sdtPr>
              <w:sdtEndPr/>
              <w:sdtContent>
                <w:r w:rsidR="005D1869" w:rsidRPr="002E05D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_________________________</w:t>
                </w:r>
              </w:sdtContent>
            </w:sdt>
            <w:r w:rsidR="005D1869" w:rsidRPr="002E05DC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5D1869" w:rsidRPr="002E05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1C33C3" w14:textId="77777777" w:rsidR="005D1869" w:rsidRPr="002E05DC" w:rsidRDefault="005D1869" w:rsidP="00716C0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6FA8B71" w14:textId="77777777" w:rsidR="005D1869" w:rsidRPr="000674F7" w:rsidRDefault="005D1869" w:rsidP="00716C0C">
            <w:pPr>
              <w:spacing w:before="40"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Sutartis</w:t>
            </w:r>
            <w:proofErr w:type="spellEnd"/>
            <w:r w:rsidRPr="002E05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b/>
                <w:sz w:val="16"/>
                <w:szCs w:val="16"/>
              </w:rPr>
              <w:t>sudaroma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: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1266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E0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E05DC">
              <w:rPr>
                <w:rFonts w:ascii="Arial" w:hAnsi="Arial" w:cs="Arial"/>
                <w:sz w:val="16"/>
                <w:szCs w:val="16"/>
              </w:rPr>
              <w:t>žodžiu</w:t>
            </w:r>
            <w:proofErr w:type="spellEnd"/>
            <w:r w:rsidRPr="002E05DC">
              <w:rPr>
                <w:rFonts w:ascii="Arial" w:hAnsi="Arial" w:cs="Arial"/>
                <w:sz w:val="16"/>
                <w:szCs w:val="16"/>
              </w:rPr>
              <w:t xml:space="preserve"> /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431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F0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0674F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Cs/>
                <w:sz w:val="16"/>
                <w:szCs w:val="16"/>
              </w:rPr>
              <w:t>raštu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4C45275" w14:textId="77777777" w:rsidR="005D1869" w:rsidRPr="000674F7" w:rsidRDefault="005D1869" w:rsidP="00716C0C">
            <w:pPr>
              <w:spacing w:before="40" w:after="4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Pildoma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tuo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atveju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sutartis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sudaroma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žodžiu</w:t>
            </w:r>
            <w:proofErr w:type="spellEnd"/>
            <w:r w:rsidRPr="000674F7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4A9C1544" w14:textId="0627BD26" w:rsidR="005D1869" w:rsidRPr="000674F7" w:rsidRDefault="005D1869" w:rsidP="00716C0C">
            <w:pPr>
              <w:spacing w:before="40" w:after="4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b/>
                <w:bCs/>
                <w:sz w:val="16"/>
                <w:szCs w:val="16"/>
              </w:rPr>
              <w:t>Apmokėjimo</w:t>
            </w:r>
            <w:proofErr w:type="spellEnd"/>
            <w:r w:rsidRPr="000674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b/>
                <w:bCs/>
                <w:sz w:val="16"/>
                <w:szCs w:val="16"/>
              </w:rPr>
              <w:t>terminas</w:t>
            </w:r>
            <w:proofErr w:type="spellEnd"/>
            <w:r w:rsidRPr="000674F7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0674F7">
              <w:rPr>
                <w:rFonts w:ascii="Arial" w:hAnsi="Arial" w:cs="Arial"/>
                <w:sz w:val="16"/>
                <w:szCs w:val="16"/>
              </w:rPr>
              <w:t xml:space="preserve"> __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kalendorinių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dienų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nuo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PVM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sąskaitos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faktūros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ar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kito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tipo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priklausančio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išrašyti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apmokėjimo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dokumento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gavimo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dienos</w:t>
            </w:r>
            <w:proofErr w:type="spellEnd"/>
            <w:r w:rsidRPr="000674F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674F7">
              <w:rPr>
                <w:rFonts w:ascii="Arial" w:hAnsi="Arial" w:cs="Arial"/>
                <w:iCs/>
                <w:color w:val="FF0000"/>
                <w:sz w:val="16"/>
                <w:szCs w:val="16"/>
              </w:rPr>
              <w:t xml:space="preserve">ARBA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Taikomas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išankstinis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apmokėjimas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– per __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kalendorinių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dienų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nuo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E4002">
              <w:rPr>
                <w:rFonts w:ascii="Arial" w:hAnsi="Arial" w:cs="Arial"/>
                <w:sz w:val="16"/>
                <w:szCs w:val="16"/>
              </w:rPr>
              <w:t>i</w:t>
            </w:r>
            <w:r w:rsidRPr="000674F7">
              <w:rPr>
                <w:rFonts w:ascii="Arial" w:hAnsi="Arial" w:cs="Arial"/>
                <w:sz w:val="16"/>
                <w:szCs w:val="16"/>
              </w:rPr>
              <w:t>šankstinio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apmokėjimo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sąskaitos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gavimo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dienos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D1869" w:rsidRPr="00885F09" w14:paraId="02965ADF" w14:textId="77777777" w:rsidTr="00716C0C">
        <w:trPr>
          <w:trHeight w:val="176"/>
        </w:trPr>
        <w:tc>
          <w:tcPr>
            <w:tcW w:w="10484" w:type="dxa"/>
            <w:shd w:val="clear" w:color="auto" w:fill="E7E6E6" w:themeFill="background2"/>
          </w:tcPr>
          <w:p w14:paraId="5820EFA4" w14:textId="77777777" w:rsidR="005D1869" w:rsidRPr="002E05DC" w:rsidRDefault="005D1869" w:rsidP="005D1869">
            <w:pPr>
              <w:pStyle w:val="ListParagraph"/>
              <w:widowControl/>
              <w:numPr>
                <w:ilvl w:val="0"/>
                <w:numId w:val="2"/>
              </w:numPr>
              <w:tabs>
                <w:tab w:val="center" w:pos="3693"/>
                <w:tab w:val="right" w:pos="7386"/>
              </w:tabs>
              <w:suppressAutoHyphens w:val="0"/>
              <w:spacing w:line="240" w:lineRule="atLeast"/>
              <w:ind w:left="316" w:hanging="261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2E0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PRIEDAI</w:t>
            </w:r>
          </w:p>
        </w:tc>
      </w:tr>
      <w:tr w:rsidR="005D1869" w:rsidRPr="00885F09" w14:paraId="6A4BF36B" w14:textId="77777777" w:rsidTr="00716C0C">
        <w:trPr>
          <w:trHeight w:val="318"/>
        </w:trPr>
        <w:tc>
          <w:tcPr>
            <w:tcW w:w="10484" w:type="dxa"/>
          </w:tcPr>
          <w:p w14:paraId="5D28CCE4" w14:textId="77777777" w:rsidR="005D1869" w:rsidRPr="002E05DC" w:rsidRDefault="008176C3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282762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885F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1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Pirkimo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sąlygos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149234C" w14:textId="77777777" w:rsidR="005D1869" w:rsidRPr="002E05DC" w:rsidRDefault="008176C3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157237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Laimėjęs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pasiūlymas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6DDBC444" w14:textId="77777777" w:rsidR="005D1869" w:rsidRPr="002E05DC" w:rsidRDefault="008176C3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425763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2E05D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Tiekėjų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pasiūlymai</w:t>
            </w:r>
            <w:proofErr w:type="spellEnd"/>
            <w:r w:rsidR="005D1869" w:rsidRPr="002E05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2305649C" w14:textId="77777777" w:rsidR="005D1869" w:rsidRPr="000674F7" w:rsidRDefault="008176C3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892621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0674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4 </w:t>
            </w:r>
            <w:proofErr w:type="spellStart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Ekspertų</w:t>
            </w:r>
            <w:proofErr w:type="spellEnd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išvada</w:t>
            </w:r>
            <w:proofErr w:type="spellEnd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(-</w:t>
            </w:r>
            <w:proofErr w:type="spellStart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proofErr w:type="spellEnd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  <w:p w14:paraId="20F17616" w14:textId="77777777" w:rsidR="005D1869" w:rsidRPr="000674F7" w:rsidRDefault="008176C3" w:rsidP="00716C0C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3963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69" w:rsidRPr="000674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 5 </w:t>
            </w:r>
            <w:proofErr w:type="spellStart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5D1869" w:rsidRPr="000674F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[</w:t>
            </w:r>
            <w:proofErr w:type="spellStart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nurodomi</w:t>
            </w:r>
            <w:proofErr w:type="spellEnd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kiti</w:t>
            </w:r>
            <w:proofErr w:type="spellEnd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proofErr w:type="spellStart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dokumentai</w:t>
            </w:r>
            <w:proofErr w:type="spellEnd"/>
            <w:r w:rsidR="005D1869" w:rsidRPr="000674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].</w:t>
            </w:r>
          </w:p>
        </w:tc>
      </w:tr>
    </w:tbl>
    <w:p w14:paraId="7EC6505F" w14:textId="77777777" w:rsidR="005D1869" w:rsidRPr="000674F7" w:rsidRDefault="005D1869" w:rsidP="005D1869">
      <w:pPr>
        <w:tabs>
          <w:tab w:val="left" w:pos="3318"/>
        </w:tabs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7"/>
      </w:tblGrid>
      <w:tr w:rsidR="005D1869" w:rsidRPr="00885F09" w14:paraId="35638478" w14:textId="77777777" w:rsidTr="00716C0C">
        <w:tc>
          <w:tcPr>
            <w:tcW w:w="5245" w:type="dxa"/>
          </w:tcPr>
          <w:p w14:paraId="19063A0F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skyriaus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vadovas</w:t>
            </w:r>
            <w:proofErr w:type="spellEnd"/>
          </w:p>
          <w:p w14:paraId="1EEE1A82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7" w:type="dxa"/>
          </w:tcPr>
          <w:p w14:paraId="2F7BA486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869" w:rsidRPr="00885F09" w14:paraId="07CB5B41" w14:textId="77777777" w:rsidTr="00716C0C">
        <w:tc>
          <w:tcPr>
            <w:tcW w:w="5245" w:type="dxa"/>
          </w:tcPr>
          <w:p w14:paraId="45DDB6A0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projektų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vadovas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(-ė)</w:t>
            </w:r>
          </w:p>
          <w:p w14:paraId="65B3F974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pvz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4475D578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Pirkimų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sz w:val="16"/>
                <w:szCs w:val="16"/>
              </w:rPr>
              <w:t>vadovas</w:t>
            </w:r>
            <w:proofErr w:type="spellEnd"/>
            <w:r w:rsidRPr="000674F7">
              <w:rPr>
                <w:rFonts w:ascii="Arial" w:hAnsi="Arial" w:cs="Arial"/>
                <w:sz w:val="16"/>
                <w:szCs w:val="16"/>
              </w:rPr>
              <w:t xml:space="preserve"> (-ė)</w:t>
            </w:r>
          </w:p>
        </w:tc>
        <w:tc>
          <w:tcPr>
            <w:tcW w:w="4117" w:type="dxa"/>
          </w:tcPr>
          <w:p w14:paraId="778B3FDF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674F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pvz</w:t>
            </w:r>
            <w:proofErr w:type="spellEnd"/>
            <w:r w:rsidRPr="000674F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341E41B4" w14:textId="77777777" w:rsidR="005D1869" w:rsidRPr="000674F7" w:rsidRDefault="005D1869" w:rsidP="00716C0C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787D52" w14:textId="77777777" w:rsidR="005D1869" w:rsidRPr="000674F7" w:rsidRDefault="005D1869" w:rsidP="005D1869">
      <w:pPr>
        <w:tabs>
          <w:tab w:val="left" w:pos="3318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35D90355" w14:textId="77777777" w:rsidR="00301172" w:rsidRPr="000674F7" w:rsidRDefault="00301172">
      <w:pPr>
        <w:rPr>
          <w:rFonts w:ascii="Arial" w:hAnsi="Arial" w:cs="Arial"/>
          <w:sz w:val="16"/>
          <w:szCs w:val="16"/>
          <w:lang w:val="lt-LT"/>
        </w:rPr>
      </w:pPr>
    </w:p>
    <w:sectPr w:rsidR="00301172" w:rsidRPr="000674F7" w:rsidSect="00BD7B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FEBF" w14:textId="77777777" w:rsidR="005E481C" w:rsidRDefault="005E481C" w:rsidP="00CD02CA">
      <w:r>
        <w:separator/>
      </w:r>
    </w:p>
  </w:endnote>
  <w:endnote w:type="continuationSeparator" w:id="0">
    <w:p w14:paraId="62A6D733" w14:textId="77777777" w:rsidR="005E481C" w:rsidRDefault="005E481C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5A41" w14:textId="77777777" w:rsidR="00676C5E" w:rsidRDefault="00676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8176C3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="00CD02CA"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000000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45E4" w14:textId="77777777" w:rsidR="00676C5E" w:rsidRDefault="00676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D13A" w14:textId="77777777" w:rsidR="005E481C" w:rsidRDefault="005E481C" w:rsidP="00CD02CA">
      <w:r>
        <w:separator/>
      </w:r>
    </w:p>
  </w:footnote>
  <w:footnote w:type="continuationSeparator" w:id="0">
    <w:p w14:paraId="335973A4" w14:textId="77777777" w:rsidR="005E481C" w:rsidRDefault="005E481C" w:rsidP="00CD02CA">
      <w:r>
        <w:continuationSeparator/>
      </w:r>
    </w:p>
  </w:footnote>
  <w:footnote w:id="1">
    <w:p w14:paraId="6C6C68CF" w14:textId="77777777" w:rsidR="005D1869" w:rsidRPr="000674F7" w:rsidRDefault="005D1869" w:rsidP="005D1869">
      <w:pPr>
        <w:pStyle w:val="FootnoteText"/>
        <w:ind w:left="-567" w:right="140"/>
        <w:jc w:val="both"/>
        <w:rPr>
          <w:rFonts w:ascii="Arial" w:hAnsi="Arial" w:cs="Arial"/>
          <w:sz w:val="12"/>
          <w:szCs w:val="12"/>
        </w:rPr>
      </w:pPr>
      <w:r w:rsidRPr="002E05DC">
        <w:rPr>
          <w:rStyle w:val="FootnoteReference"/>
          <w:rFonts w:ascii="Arial" w:hAnsi="Arial" w:cs="Arial"/>
          <w:sz w:val="12"/>
          <w:szCs w:val="12"/>
        </w:rPr>
        <w:footnoteRef/>
      </w:r>
      <w:r w:rsidRPr="000674F7">
        <w:rPr>
          <w:rFonts w:ascii="Arial" w:hAnsi="Arial" w:cs="Arial"/>
          <w:sz w:val="12"/>
          <w:szCs w:val="12"/>
        </w:rPr>
        <w:t xml:space="preserve">  Informacija tiekėjams pateikiama ir susirašinėjimas su tiekėjais vykdomas nurodytomis priemonėmis.</w:t>
      </w:r>
    </w:p>
  </w:footnote>
  <w:footnote w:id="2">
    <w:p w14:paraId="15FDCBFB" w14:textId="77777777" w:rsidR="005D1869" w:rsidRPr="00DA7EB4" w:rsidRDefault="005D1869" w:rsidP="005D1869">
      <w:pPr>
        <w:pStyle w:val="FootnoteText"/>
        <w:ind w:left="-567" w:right="140"/>
        <w:jc w:val="both"/>
        <w:rPr>
          <w:sz w:val="18"/>
          <w:szCs w:val="18"/>
        </w:rPr>
      </w:pPr>
      <w:r w:rsidRPr="000674F7">
        <w:rPr>
          <w:rStyle w:val="FootnoteReference"/>
          <w:rFonts w:ascii="Arial" w:hAnsi="Arial" w:cs="Arial"/>
          <w:sz w:val="12"/>
          <w:szCs w:val="12"/>
        </w:rPr>
        <w:footnoteRef/>
      </w:r>
      <w:r w:rsidRPr="000674F7">
        <w:rPr>
          <w:rFonts w:ascii="Arial" w:hAnsi="Arial" w:cs="Arial"/>
          <w:sz w:val="12"/>
          <w:szCs w:val="12"/>
        </w:rPr>
        <w:t xml:space="preserve">  </w:t>
      </w:r>
      <w:r w:rsidRPr="000674F7">
        <w:rPr>
          <w:rFonts w:ascii="Arial" w:hAnsi="Arial" w:cs="Arial"/>
          <w:bCs/>
          <w:sz w:val="12"/>
          <w:szCs w:val="12"/>
        </w:rPr>
        <w:t>Centrinė viešųjų pirkimų informacinė sistema.</w:t>
      </w:r>
      <w:r w:rsidRPr="00DA7EB4">
        <w:rPr>
          <w:bCs/>
          <w:sz w:val="14"/>
          <w:szCs w:val="18"/>
        </w:rPr>
        <w:t xml:space="preserve"> </w:t>
      </w:r>
    </w:p>
  </w:footnote>
  <w:footnote w:id="3">
    <w:p w14:paraId="44871C8C" w14:textId="77777777" w:rsidR="00662529" w:rsidRDefault="00662529" w:rsidP="005D1869">
      <w:pPr>
        <w:pStyle w:val="FootnoteText"/>
        <w:jc w:val="both"/>
      </w:pPr>
      <w:r w:rsidRPr="003B3CE0">
        <w:rPr>
          <w:rStyle w:val="FootnoteReference"/>
          <w:sz w:val="16"/>
          <w:szCs w:val="16"/>
        </w:rPr>
        <w:footnoteRef/>
      </w:r>
      <w:r w:rsidRPr="003B3CE0">
        <w:rPr>
          <w:sz w:val="16"/>
          <w:szCs w:val="16"/>
        </w:rPr>
        <w:t xml:space="preserve"> Pildoma tik tuo atveju, jei pažymima, jog pasiūlymas (jei vykdomos derybos – galutinis pasiūlymas) neatitinka reikalavimų.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F56E" w14:textId="77777777" w:rsidR="00676C5E" w:rsidRDefault="00676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745F" w14:textId="0739E61D" w:rsidR="00CD02CA" w:rsidRPr="00676C5E" w:rsidRDefault="00885F09" w:rsidP="000674F7">
    <w:pPr>
      <w:pStyle w:val="Header"/>
      <w:jc w:val="right"/>
      <w:rPr>
        <w:rFonts w:ascii="Arial" w:hAnsi="Arial" w:cs="Arial"/>
      </w:rPr>
    </w:pPr>
    <w:r w:rsidRPr="000674F7">
      <w:rPr>
        <w:rFonts w:ascii="Arial" w:hAnsi="Arial" w:cs="Arial"/>
        <w:sz w:val="16"/>
        <w:szCs w:val="16"/>
      </w:rPr>
      <w:t>Priedas Nr. 2</w:t>
    </w:r>
    <w:r w:rsidR="00CD02CA" w:rsidRPr="00676C5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63E61DD7">
          <wp:simplePos x="0" y="0"/>
          <wp:positionH relativeFrom="column">
            <wp:posOffset>-280035</wp:posOffset>
          </wp:positionH>
          <wp:positionV relativeFrom="paragraph">
            <wp:posOffset>-175895</wp:posOffset>
          </wp:positionV>
          <wp:extent cx="1567180" cy="575310"/>
          <wp:effectExtent l="0" t="0" r="0" b="0"/>
          <wp:wrapTight wrapText="bothSides">
            <wp:wrapPolygon edited="0">
              <wp:start x="3151" y="0"/>
              <wp:lineTo x="0" y="3576"/>
              <wp:lineTo x="0" y="11444"/>
              <wp:lineTo x="1838" y="11444"/>
              <wp:lineTo x="788" y="17166"/>
              <wp:lineTo x="1313" y="20026"/>
              <wp:lineTo x="3151" y="20742"/>
              <wp:lineTo x="4464" y="20742"/>
              <wp:lineTo x="21267" y="15020"/>
              <wp:lineTo x="21267" y="4291"/>
              <wp:lineTo x="4464" y="0"/>
              <wp:lineTo x="3151" y="0"/>
            </wp:wrapPolygon>
          </wp:wrapTight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1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3938" w14:textId="77777777" w:rsidR="00676C5E" w:rsidRDefault="00676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0E7"/>
    <w:multiLevelType w:val="hybridMultilevel"/>
    <w:tmpl w:val="A3F47AD2"/>
    <w:lvl w:ilvl="0" w:tplc="006222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0E77"/>
    <w:multiLevelType w:val="hybridMultilevel"/>
    <w:tmpl w:val="44420486"/>
    <w:lvl w:ilvl="0" w:tplc="3AF8AF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567F"/>
    <w:multiLevelType w:val="hybridMultilevel"/>
    <w:tmpl w:val="25C8DD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677B7F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2DC7987"/>
    <w:multiLevelType w:val="hybridMultilevel"/>
    <w:tmpl w:val="DA326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43B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6DF0F53"/>
    <w:multiLevelType w:val="hybridMultilevel"/>
    <w:tmpl w:val="42901A26"/>
    <w:lvl w:ilvl="0" w:tplc="C71C3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0686792">
    <w:abstractNumId w:val="7"/>
  </w:num>
  <w:num w:numId="2" w16cid:durableId="133183734">
    <w:abstractNumId w:val="3"/>
  </w:num>
  <w:num w:numId="3" w16cid:durableId="1851333688">
    <w:abstractNumId w:val="5"/>
  </w:num>
  <w:num w:numId="4" w16cid:durableId="477963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782580">
    <w:abstractNumId w:val="4"/>
  </w:num>
  <w:num w:numId="6" w16cid:durableId="2029331794">
    <w:abstractNumId w:val="2"/>
  </w:num>
  <w:num w:numId="7" w16cid:durableId="1810827014">
    <w:abstractNumId w:val="0"/>
  </w:num>
  <w:num w:numId="8" w16cid:durableId="801849500">
    <w:abstractNumId w:val="1"/>
  </w:num>
  <w:num w:numId="9" w16cid:durableId="1906257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674F7"/>
    <w:rsid w:val="00141A1A"/>
    <w:rsid w:val="001C0501"/>
    <w:rsid w:val="001F249A"/>
    <w:rsid w:val="00226F7A"/>
    <w:rsid w:val="00261A94"/>
    <w:rsid w:val="002E05DC"/>
    <w:rsid w:val="00301172"/>
    <w:rsid w:val="003E2515"/>
    <w:rsid w:val="00422047"/>
    <w:rsid w:val="0042673A"/>
    <w:rsid w:val="0045536D"/>
    <w:rsid w:val="0047204A"/>
    <w:rsid w:val="004C0585"/>
    <w:rsid w:val="004C5250"/>
    <w:rsid w:val="0056556C"/>
    <w:rsid w:val="005A61A5"/>
    <w:rsid w:val="005D1869"/>
    <w:rsid w:val="005E481C"/>
    <w:rsid w:val="006052AE"/>
    <w:rsid w:val="00642A6F"/>
    <w:rsid w:val="00662529"/>
    <w:rsid w:val="00676C5E"/>
    <w:rsid w:val="0074180E"/>
    <w:rsid w:val="008071C1"/>
    <w:rsid w:val="008176C3"/>
    <w:rsid w:val="0086323E"/>
    <w:rsid w:val="00867772"/>
    <w:rsid w:val="00871FAA"/>
    <w:rsid w:val="00873DE0"/>
    <w:rsid w:val="00885F09"/>
    <w:rsid w:val="00992708"/>
    <w:rsid w:val="00A013A2"/>
    <w:rsid w:val="00B144F3"/>
    <w:rsid w:val="00B23E0D"/>
    <w:rsid w:val="00BD7B8E"/>
    <w:rsid w:val="00BE4002"/>
    <w:rsid w:val="00C0436E"/>
    <w:rsid w:val="00C05A59"/>
    <w:rsid w:val="00CD02CA"/>
    <w:rsid w:val="00D93113"/>
    <w:rsid w:val="00E21BB7"/>
    <w:rsid w:val="00E41A37"/>
    <w:rsid w:val="00E70216"/>
    <w:rsid w:val="00EC1FF9"/>
    <w:rsid w:val="00EC398B"/>
    <w:rsid w:val="00EE1D40"/>
    <w:rsid w:val="00F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paragraph" w:styleId="ListParagraph">
    <w:name w:val="List Paragraph"/>
    <w:basedOn w:val="Normal"/>
    <w:link w:val="ListParagraphChar"/>
    <w:uiPriority w:val="34"/>
    <w:qFormat/>
    <w:rsid w:val="0047204A"/>
    <w:pPr>
      <w:ind w:left="720"/>
      <w:contextualSpacing/>
    </w:pPr>
    <w:rPr>
      <w:rFonts w:cs="Mangal"/>
      <w:szCs w:val="21"/>
    </w:rPr>
  </w:style>
  <w:style w:type="character" w:customStyle="1" w:styleId="Style2">
    <w:name w:val="Style2"/>
    <w:basedOn w:val="DefaultParagraphFont"/>
    <w:uiPriority w:val="1"/>
    <w:rsid w:val="005D1869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5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ukeliai">
    <w:name w:val="Laukeliai"/>
    <w:basedOn w:val="DefaultParagraphFont"/>
    <w:uiPriority w:val="1"/>
    <w:rsid w:val="005D1869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D1869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1869"/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5D1869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lt-LT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1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1869"/>
    <w:rPr>
      <w:vertAlign w:val="superscript"/>
    </w:rPr>
  </w:style>
  <w:style w:type="paragraph" w:styleId="Revision">
    <w:name w:val="Revision"/>
    <w:hidden/>
    <w:uiPriority w:val="99"/>
    <w:semiHidden/>
    <w:rsid w:val="00885F0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7A6EBC9225456489CCD1716214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4C9F-ACED-4EF1-82CD-FCFCF658F3D6}"/>
      </w:docPartPr>
      <w:docPartBody>
        <w:p w:rsidR="00530675" w:rsidRDefault="007A7AE6" w:rsidP="007A7AE6">
          <w:pPr>
            <w:pStyle w:val="537A6EBC9225456489CCD17162146CD6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DB3EB6BABF8E48D3A8EB085E1B51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1267-2F0A-4B55-8207-1E791DA2269D}"/>
      </w:docPartPr>
      <w:docPartBody>
        <w:p w:rsidR="00530675" w:rsidRDefault="007A7AE6" w:rsidP="007A7AE6">
          <w:pPr>
            <w:pStyle w:val="DB3EB6BABF8E48D3A8EB085E1B51EDC8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C59F5DBA87B497FB44EA815D3CC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7993-6283-41D2-832C-9F3E791B7332}"/>
      </w:docPartPr>
      <w:docPartBody>
        <w:p w:rsidR="00530675" w:rsidRDefault="007A7AE6" w:rsidP="007A7AE6">
          <w:pPr>
            <w:pStyle w:val="2C59F5DBA87B497FB44EA815D3CC369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9DC180CEFF457286BB6C76BF86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145F-2033-4145-B014-1574FF9E3249}"/>
      </w:docPartPr>
      <w:docPartBody>
        <w:p w:rsidR="00530675" w:rsidRDefault="007A7AE6" w:rsidP="007A7AE6">
          <w:pPr>
            <w:pStyle w:val="789DC180CEFF457286BB6C76BF86F955"/>
          </w:pPr>
          <w:r w:rsidRPr="00185937">
            <w:rPr>
              <w:rFonts w:ascii="Trebuchet MS" w:hAnsi="Trebuchet MS" w:cstheme="minorHAnsi"/>
              <w:bCs/>
              <w:sz w:val="16"/>
              <w:szCs w:val="16"/>
              <w:shd w:val="clear" w:color="auto" w:fill="FFFFFF" w:themeFill="background1"/>
            </w:rPr>
            <w:t>[Pasirinkite]</w:t>
          </w:r>
        </w:p>
      </w:docPartBody>
    </w:docPart>
    <w:docPart>
      <w:docPartPr>
        <w:name w:val="DBDBC9C7BEBA4C3A98E8DB9CDFBB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80A8-E3C0-4216-B303-3569579D3E3F}"/>
      </w:docPartPr>
      <w:docPartBody>
        <w:p w:rsidR="00530675" w:rsidRDefault="007A7AE6" w:rsidP="007A7AE6">
          <w:pPr>
            <w:pStyle w:val="DBDBC9C7BEBA4C3A98E8DB9CDFBB3AF0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B7DB3F8DB674E0788CABA0B044F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2999-3335-4F26-8F30-AD9BC1486301}"/>
      </w:docPartPr>
      <w:docPartBody>
        <w:p w:rsidR="00530675" w:rsidRDefault="007A7AE6" w:rsidP="007A7AE6">
          <w:pPr>
            <w:pStyle w:val="5B7DB3F8DB674E0788CABA0B044F3D1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07F3E47A0704DEDB2920E30E174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86DA-E526-4BA8-8978-6EB960687470}"/>
      </w:docPartPr>
      <w:docPartBody>
        <w:p w:rsidR="00530675" w:rsidRDefault="007A7AE6" w:rsidP="007A7AE6">
          <w:pPr>
            <w:pStyle w:val="607F3E47A0704DEDB2920E30E1747103"/>
          </w:pPr>
          <w:r w:rsidRPr="00732D98">
            <w:rPr>
              <w:rStyle w:val="PlaceholderText"/>
              <w:rFonts w:ascii="Trebuchet MS" w:hAnsi="Trebuchet MS"/>
              <w:sz w:val="16"/>
              <w:szCs w:val="16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E6"/>
    <w:rsid w:val="004E259F"/>
    <w:rsid w:val="00530675"/>
    <w:rsid w:val="007A7AE6"/>
    <w:rsid w:val="00AB2814"/>
    <w:rsid w:val="00B458B6"/>
    <w:rsid w:val="00CD45D5"/>
    <w:rsid w:val="00E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7A6EBC9225456489CCD17162146CD6">
    <w:name w:val="537A6EBC9225456489CCD17162146CD6"/>
    <w:rsid w:val="007A7AE6"/>
  </w:style>
  <w:style w:type="character" w:styleId="PlaceholderText">
    <w:name w:val="Placeholder Text"/>
    <w:basedOn w:val="DefaultParagraphFont"/>
    <w:uiPriority w:val="99"/>
    <w:semiHidden/>
    <w:rsid w:val="007A7AE6"/>
    <w:rPr>
      <w:color w:val="808080"/>
    </w:rPr>
  </w:style>
  <w:style w:type="paragraph" w:customStyle="1" w:styleId="DB3EB6BABF8E48D3A8EB085E1B51EDC8">
    <w:name w:val="DB3EB6BABF8E48D3A8EB085E1B51EDC8"/>
    <w:rsid w:val="007A7AE6"/>
  </w:style>
  <w:style w:type="paragraph" w:customStyle="1" w:styleId="2C59F5DBA87B497FB44EA815D3CC369E">
    <w:name w:val="2C59F5DBA87B497FB44EA815D3CC369E"/>
    <w:rsid w:val="007A7AE6"/>
  </w:style>
  <w:style w:type="paragraph" w:customStyle="1" w:styleId="789DC180CEFF457286BB6C76BF86F955">
    <w:name w:val="789DC180CEFF457286BB6C76BF86F955"/>
    <w:rsid w:val="007A7AE6"/>
  </w:style>
  <w:style w:type="paragraph" w:customStyle="1" w:styleId="DBDBC9C7BEBA4C3A98E8DB9CDFBB3AF0">
    <w:name w:val="DBDBC9C7BEBA4C3A98E8DB9CDFBB3AF0"/>
    <w:rsid w:val="007A7AE6"/>
  </w:style>
  <w:style w:type="paragraph" w:customStyle="1" w:styleId="5B7DB3F8DB674E0788CABA0B044F3D11">
    <w:name w:val="5B7DB3F8DB674E0788CABA0B044F3D11"/>
    <w:rsid w:val="007A7AE6"/>
  </w:style>
  <w:style w:type="paragraph" w:customStyle="1" w:styleId="607F3E47A0704DEDB2920E30E1747103">
    <w:name w:val="607F3E47A0704DEDB2920E30E1747103"/>
    <w:rsid w:val="007A7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5590</Words>
  <Characters>3187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Edita Kazakevičienė</cp:lastModifiedBy>
  <cp:revision>2</cp:revision>
  <dcterms:created xsi:type="dcterms:W3CDTF">2023-01-23T14:35:00Z</dcterms:created>
  <dcterms:modified xsi:type="dcterms:W3CDTF">2023-01-23T14:35:00Z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