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6A6C95E7" w14:textId="77777777" w:rsidTr="007B7FE2">
        <w:tc>
          <w:tcPr>
            <w:tcW w:w="4802" w:type="dxa"/>
          </w:tcPr>
          <w:p w14:paraId="6A6C95E4" w14:textId="77777777" w:rsidR="00EA51A9" w:rsidRDefault="00EA51A9" w:rsidP="007B7FE2">
            <w:bookmarkStart w:id="0" w:name="_GoBack"/>
            <w:bookmarkEnd w:id="0"/>
            <w:r>
              <w:t>Klaipėdos miesto savivaldybės administracijos supaprastintų viešųjų pirkimų taisyklių</w:t>
            </w:r>
          </w:p>
          <w:p w14:paraId="6A6C95E5" w14:textId="77777777" w:rsidR="00EA51A9" w:rsidRDefault="00EA51A9" w:rsidP="007B7FE2">
            <w:r>
              <w:t>4 priedas</w:t>
            </w:r>
          </w:p>
          <w:p w14:paraId="6A6C95E6" w14:textId="77777777" w:rsidR="0006079E" w:rsidRDefault="00EA51A9" w:rsidP="007B7FE2">
            <w:r>
              <w:t>(</w:t>
            </w:r>
            <w:r w:rsidR="0006079E"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6A6C95E9" w14:textId="77777777" w:rsidTr="007B7FE2">
        <w:tc>
          <w:tcPr>
            <w:tcW w:w="4802" w:type="dxa"/>
          </w:tcPr>
          <w:p w14:paraId="6A6C95E8" w14:textId="77777777" w:rsidR="0006079E" w:rsidRDefault="007B7FE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2015 m. sausio 29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6A6C95EB" w14:textId="77777777" w:rsidTr="007B7FE2">
        <w:tc>
          <w:tcPr>
            <w:tcW w:w="4802" w:type="dxa"/>
          </w:tcPr>
          <w:p w14:paraId="6A6C95EA" w14:textId="77777777" w:rsidR="0006079E" w:rsidRDefault="007B7FE2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AD1-259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  <w:tr w:rsidR="00A06545" w14:paraId="6A6C95ED" w14:textId="77777777" w:rsidTr="007B7FE2">
        <w:tc>
          <w:tcPr>
            <w:tcW w:w="4802" w:type="dxa"/>
          </w:tcPr>
          <w:p w14:paraId="6A6C95EC" w14:textId="77777777" w:rsidR="00A06545" w:rsidRDefault="00EA51A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redakcija)</w:t>
            </w:r>
          </w:p>
        </w:tc>
      </w:tr>
    </w:tbl>
    <w:p w14:paraId="6A6C95EE" w14:textId="77777777" w:rsidR="0006079E" w:rsidRDefault="0006079E" w:rsidP="0006079E">
      <w:pPr>
        <w:jc w:val="center"/>
      </w:pPr>
    </w:p>
    <w:p w14:paraId="6A6C95EF" w14:textId="77777777" w:rsidR="00EA51A9" w:rsidRDefault="00EA51A9" w:rsidP="0006079E">
      <w:pPr>
        <w:jc w:val="center"/>
      </w:pPr>
    </w:p>
    <w:p w14:paraId="6A6C95F0" w14:textId="0C2C4222" w:rsidR="00EA51A9" w:rsidRDefault="00EA51A9" w:rsidP="00EA51A9">
      <w:pPr>
        <w:jc w:val="center"/>
        <w:rPr>
          <w:b/>
        </w:rPr>
      </w:pPr>
      <w:r>
        <w:rPr>
          <w:b/>
        </w:rPr>
        <w:t>(Paraiškos forma)</w:t>
      </w:r>
    </w:p>
    <w:p w14:paraId="6A6C95F1" w14:textId="77777777" w:rsidR="00EA51A9" w:rsidRPr="00FD7D6C" w:rsidRDefault="00EA51A9" w:rsidP="00EA51A9">
      <w:pPr>
        <w:pStyle w:val="Antrat1"/>
        <w:jc w:val="left"/>
        <w:rPr>
          <w:b/>
        </w:rPr>
      </w:pPr>
      <w:r w:rsidRPr="00FD7D6C">
        <w:rPr>
          <w:b/>
        </w:rPr>
        <w:t>Viešųjų pirkimų skyriui</w:t>
      </w:r>
    </w:p>
    <w:p w14:paraId="6A6C95F2" w14:textId="77777777" w:rsidR="00EA51A9" w:rsidRDefault="00EA51A9" w:rsidP="00EA51A9">
      <w:pPr>
        <w:pStyle w:val="Antrat1"/>
        <w:spacing w:before="0" w:after="0"/>
      </w:pPr>
    </w:p>
    <w:p w14:paraId="6A6C95F3" w14:textId="77777777" w:rsidR="00EA51A9" w:rsidRPr="00F40EE7" w:rsidRDefault="00EA51A9" w:rsidP="00EA51A9"/>
    <w:p w14:paraId="6A6C95F4" w14:textId="77777777" w:rsidR="00EA51A9" w:rsidRDefault="00EA51A9" w:rsidP="00EA51A9">
      <w:pPr>
        <w:pStyle w:val="Antrat1"/>
        <w:spacing w:before="0" w:after="0"/>
      </w:pPr>
      <w:r>
        <w:t>PARAIŠKA PIRKTI PREKES, PASLAUGAS AR DARBUS</w:t>
      </w:r>
    </w:p>
    <w:p w14:paraId="6A6C95F5" w14:textId="77777777" w:rsidR="00EA51A9" w:rsidRDefault="00EA51A9" w:rsidP="00EA51A9"/>
    <w:p w14:paraId="6A6C95F6" w14:textId="77777777" w:rsidR="00EA51A9" w:rsidRPr="00D31D5C" w:rsidRDefault="00EA51A9" w:rsidP="00EA51A9">
      <w:pPr>
        <w:jc w:val="center"/>
      </w:pPr>
      <w:r>
        <w:t xml:space="preserve">20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612BDB">
        <w:rPr>
          <w:b/>
          <w:sz w:val="22"/>
          <w:szCs w:val="22"/>
        </w:rPr>
      </w:r>
      <w:r w:rsidR="00612BDB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D31D5C">
        <w:rPr>
          <w:sz w:val="22"/>
          <w:szCs w:val="22"/>
        </w:rPr>
        <w:t>m.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612BDB">
        <w:rPr>
          <w:b/>
          <w:sz w:val="22"/>
          <w:szCs w:val="22"/>
        </w:rPr>
      </w:r>
      <w:r w:rsidR="00612BDB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D31D5C">
        <w:rPr>
          <w:sz w:val="22"/>
          <w:szCs w:val="22"/>
        </w:rPr>
        <w:t xml:space="preserve">d. Nr.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612BDB">
        <w:rPr>
          <w:b/>
          <w:sz w:val="22"/>
          <w:szCs w:val="22"/>
        </w:rPr>
      </w:r>
      <w:r w:rsidR="00612BDB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</w:p>
    <w:p w14:paraId="6A6C95F7" w14:textId="77777777" w:rsidR="00EA51A9" w:rsidRPr="00D31D5C" w:rsidRDefault="00EA51A9" w:rsidP="00EA51A9"/>
    <w:tbl>
      <w:tblPr>
        <w:tblW w:w="1040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597"/>
        <w:gridCol w:w="3497"/>
        <w:gridCol w:w="5968"/>
      </w:tblGrid>
      <w:tr w:rsidR="00EA51A9" w14:paraId="6A6C95FA" w14:textId="77777777" w:rsidTr="001363E7">
        <w:trPr>
          <w:cantSplit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6C95F8" w14:textId="77777777" w:rsidR="00EA51A9" w:rsidRDefault="00EA51A9" w:rsidP="001363E7"/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C95F9" w14:textId="77777777" w:rsidR="00EA51A9" w:rsidRDefault="00EA51A9" w:rsidP="001363E7"/>
        </w:tc>
      </w:tr>
      <w:tr w:rsidR="00EA51A9" w14:paraId="6A6C95FE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5FB" w14:textId="77777777" w:rsidR="00EA51A9" w:rsidRDefault="00EA51A9" w:rsidP="001363E7">
            <w:r>
              <w:t>1. PARAIŠKOS TEIKĖJAS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5FC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A6C95FD" w14:textId="77777777" w:rsidR="00EA51A9" w:rsidRPr="00E170F7" w:rsidRDefault="00EA51A9" w:rsidP="001363E7">
            <w:pPr>
              <w:jc w:val="both"/>
              <w:rPr>
                <w:i/>
              </w:rPr>
            </w:pPr>
            <w:r w:rsidRPr="00E170F7">
              <w:rPr>
                <w:i/>
                <w:szCs w:val="22"/>
              </w:rPr>
              <w:t>(Nurodomas Savivaldybės administracijos struktūrinis padalinys: departamen</w:t>
            </w:r>
            <w:r>
              <w:rPr>
                <w:i/>
                <w:szCs w:val="22"/>
              </w:rPr>
              <w:t xml:space="preserve">tas, skyrius, </w:t>
            </w:r>
            <w:r w:rsidRPr="00E170F7">
              <w:rPr>
                <w:i/>
                <w:szCs w:val="22"/>
              </w:rPr>
              <w:t>poskyris ir kt.)</w:t>
            </w:r>
          </w:p>
        </w:tc>
      </w:tr>
      <w:tr w:rsidR="00EA51A9" w14:paraId="6A6C9600" w14:textId="77777777" w:rsidTr="001363E7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5FF" w14:textId="77777777" w:rsidR="00EA51A9" w:rsidRDefault="00EA51A9" w:rsidP="001363E7"/>
        </w:tc>
      </w:tr>
      <w:tr w:rsidR="00EA51A9" w14:paraId="6A6C9603" w14:textId="77777777" w:rsidTr="001363E7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01" w14:textId="77777777" w:rsidR="00EA51A9" w:rsidRDefault="00EA51A9" w:rsidP="001363E7">
            <w:r>
              <w:t>2. PIRKIMO OBJEKTAS</w:t>
            </w:r>
          </w:p>
          <w:p w14:paraId="6A6C9602" w14:textId="77777777" w:rsidR="00EA51A9" w:rsidRDefault="00EA51A9" w:rsidP="001363E7"/>
        </w:tc>
      </w:tr>
      <w:tr w:rsidR="00EA51A9" w14:paraId="6A6C9609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04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05" w14:textId="77777777" w:rsidR="00EA51A9" w:rsidRDefault="00EA51A9" w:rsidP="001363E7">
            <w:r>
              <w:t>2.1.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06" w14:textId="77777777" w:rsidR="00EA51A9" w:rsidRDefault="00EA51A9" w:rsidP="001363E7">
            <w:r>
              <w:t>Pavadinimas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07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08" w14:textId="77777777" w:rsidR="00EA51A9" w:rsidRPr="00E170F7" w:rsidRDefault="00EA51A9" w:rsidP="001363E7">
            <w:pPr>
              <w:rPr>
                <w:i/>
              </w:rPr>
            </w:pPr>
            <w:r w:rsidRPr="00E170F7">
              <w:rPr>
                <w:i/>
                <w:szCs w:val="22"/>
              </w:rPr>
              <w:t>(Nurodomas pavadinimas ir, jei pirkimo objektas skaidomas į atskiras dalis, jo sudėtinės dalys)</w:t>
            </w:r>
          </w:p>
        </w:tc>
      </w:tr>
      <w:tr w:rsidR="00EA51A9" w14:paraId="6A6C960F" w14:textId="77777777" w:rsidTr="001363E7">
        <w:trPr>
          <w:cantSplit/>
          <w:trHeight w:val="1258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0A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0B" w14:textId="77777777" w:rsidR="00EA51A9" w:rsidRDefault="00EA51A9" w:rsidP="001363E7">
            <w:r>
              <w:t>2.2.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0C" w14:textId="77777777" w:rsidR="00EA51A9" w:rsidRDefault="00EA51A9" w:rsidP="001363E7">
            <w:r>
              <w:t>Apibūdinimas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0D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0E" w14:textId="77777777" w:rsidR="00EA51A9" w:rsidRPr="002B29B6" w:rsidRDefault="00EA51A9" w:rsidP="001363E7">
            <w:pPr>
              <w:jc w:val="both"/>
              <w:rPr>
                <w:b/>
                <w:szCs w:val="22"/>
              </w:rPr>
            </w:pPr>
            <w:r w:rsidRPr="002B29B6">
              <w:rPr>
                <w:i/>
                <w:szCs w:val="22"/>
              </w:rPr>
              <w:t>(Išsamiai apibūdinamas pirkimo o</w:t>
            </w:r>
            <w:r>
              <w:rPr>
                <w:i/>
                <w:szCs w:val="22"/>
              </w:rPr>
              <w:t>bjektas ir (</w:t>
            </w:r>
            <w:r w:rsidRPr="002B29B6">
              <w:rPr>
                <w:i/>
                <w:szCs w:val="22"/>
              </w:rPr>
              <w:t>arba</w:t>
            </w:r>
            <w:r>
              <w:rPr>
                <w:i/>
                <w:szCs w:val="22"/>
              </w:rPr>
              <w:t>)</w:t>
            </w:r>
            <w:r w:rsidRPr="002B29B6">
              <w:rPr>
                <w:i/>
                <w:szCs w:val="22"/>
              </w:rPr>
              <w:t xml:space="preserve"> pridedama techninė specifikacija)</w:t>
            </w:r>
          </w:p>
        </w:tc>
      </w:tr>
      <w:tr w:rsidR="00EA51A9" w14:paraId="6A6C9616" w14:textId="77777777" w:rsidTr="001363E7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10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11" w14:textId="77777777" w:rsidR="00EA51A9" w:rsidRDefault="00EA51A9" w:rsidP="001363E7">
            <w:r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12" w14:textId="77777777" w:rsidR="00EA51A9" w:rsidRDefault="00EA51A9" w:rsidP="001363E7">
            <w:r>
              <w:t>Kiekis (apimtys)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9613" w14:textId="77777777" w:rsidR="00EA51A9" w:rsidRDefault="00EA51A9" w:rsidP="001363E7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14" w14:textId="77777777" w:rsidR="00EA51A9" w:rsidRPr="00FD7D6C" w:rsidRDefault="00EA51A9" w:rsidP="001363E7">
            <w:pPr>
              <w:rPr>
                <w:i/>
              </w:rPr>
            </w:pPr>
            <w:r>
              <w:rPr>
                <w:i/>
              </w:rPr>
              <w:t xml:space="preserve">(Nurodomas tikslus arba </w:t>
            </w:r>
            <w:r w:rsidRPr="00FD7D6C">
              <w:rPr>
                <w:i/>
              </w:rPr>
              <w:t>preliminar</w:t>
            </w:r>
            <w:r>
              <w:rPr>
                <w:i/>
              </w:rPr>
              <w:t>u</w:t>
            </w:r>
            <w:r w:rsidRPr="00FD7D6C">
              <w:rPr>
                <w:i/>
              </w:rPr>
              <w:t>s pirkimo objekto kieki</w:t>
            </w:r>
            <w:r>
              <w:rPr>
                <w:i/>
              </w:rPr>
              <w:t>s</w:t>
            </w:r>
            <w:r w:rsidRPr="00FD7D6C">
              <w:rPr>
                <w:i/>
              </w:rPr>
              <w:t xml:space="preserve"> šioje dalyje arba pride</w:t>
            </w:r>
            <w:r>
              <w:rPr>
                <w:i/>
              </w:rPr>
              <w:t>damas atskiras</w:t>
            </w:r>
            <w:r w:rsidRPr="00FD7D6C">
              <w:rPr>
                <w:i/>
              </w:rPr>
              <w:t xml:space="preserve"> </w:t>
            </w:r>
            <w:r>
              <w:rPr>
                <w:i/>
              </w:rPr>
              <w:t xml:space="preserve">priedas. Įkainio fiksavimo atveju nurodoma </w:t>
            </w:r>
            <w:r w:rsidRPr="00C93ABE">
              <w:rPr>
                <w:i/>
                <w:iCs/>
                <w:color w:val="000000"/>
              </w:rPr>
              <w:t xml:space="preserve">viršutinė ir apatinė ribos </w:t>
            </w:r>
            <w:r w:rsidRPr="00C93ABE">
              <w:rPr>
                <w:i/>
                <w:color w:val="000000"/>
              </w:rPr>
              <w:t>arba nurodoma paklaida procentine išraiška, arba, jei neįmanoma nustatyti apatinės ribos, nurodoma tik viršutinė riba. Papildomų darbų pirkimo galimybė</w:t>
            </w:r>
            <w:r>
              <w:rPr>
                <w:color w:val="000000"/>
              </w:rPr>
              <w:t>)</w:t>
            </w:r>
          </w:p>
          <w:p w14:paraId="6A6C9615" w14:textId="77777777" w:rsidR="00EA51A9" w:rsidRPr="00FD7D6C" w:rsidRDefault="00EA51A9" w:rsidP="001363E7"/>
        </w:tc>
      </w:tr>
      <w:tr w:rsidR="00EA51A9" w14:paraId="6A6C961F" w14:textId="77777777" w:rsidTr="001363E7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17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18" w14:textId="77777777" w:rsidR="00EA51A9" w:rsidRDefault="00EA51A9" w:rsidP="001363E7">
            <w:r>
              <w:t>2.4.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19" w14:textId="77777777" w:rsidR="00EA51A9" w:rsidRDefault="00EA51A9" w:rsidP="001363E7">
            <w:r>
              <w:t>Ar pirkimas bus atliekamas per centrinę perkančiąją organizaciją (CPO)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961A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</w:p>
          <w:p w14:paraId="6A6C961B" w14:textId="77777777" w:rsidR="00EA51A9" w:rsidRDefault="00EA51A9" w:rsidP="001363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F14735">
              <w:rPr>
                <w:i/>
                <w:sz w:val="22"/>
                <w:szCs w:val="22"/>
              </w:rPr>
              <w:t xml:space="preserve">Jei taip, nurodoma </w:t>
            </w:r>
            <w:r>
              <w:rPr>
                <w:i/>
                <w:sz w:val="22"/>
                <w:szCs w:val="22"/>
              </w:rPr>
              <w:t>„</w:t>
            </w:r>
            <w:r w:rsidRPr="00F14735">
              <w:rPr>
                <w:i/>
                <w:sz w:val="22"/>
                <w:szCs w:val="22"/>
              </w:rPr>
              <w:t>taip</w:t>
            </w:r>
            <w:r>
              <w:rPr>
                <w:i/>
                <w:sz w:val="22"/>
                <w:szCs w:val="22"/>
              </w:rPr>
              <w:t>“)</w:t>
            </w:r>
          </w:p>
          <w:p w14:paraId="6A6C961C" w14:textId="77777777" w:rsidR="00EA51A9" w:rsidRDefault="00EA51A9" w:rsidP="001363E7">
            <w:pPr>
              <w:rPr>
                <w:i/>
                <w:sz w:val="22"/>
                <w:szCs w:val="22"/>
              </w:rPr>
            </w:pPr>
          </w:p>
          <w:p w14:paraId="6A6C961D" w14:textId="77777777" w:rsidR="00EA51A9" w:rsidRDefault="00EA51A9" w:rsidP="001363E7">
            <w:pPr>
              <w:rPr>
                <w:i/>
                <w:sz w:val="22"/>
                <w:szCs w:val="22"/>
              </w:rPr>
            </w:pPr>
          </w:p>
          <w:p w14:paraId="6A6C961E" w14:textId="77777777" w:rsidR="00EA51A9" w:rsidRPr="00F14735" w:rsidRDefault="00EA51A9" w:rsidP="001363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F14735">
              <w:rPr>
                <w:i/>
                <w:sz w:val="22"/>
                <w:szCs w:val="22"/>
              </w:rPr>
              <w:t xml:space="preserve">Jei nenumatoma pirkti iš </w:t>
            </w:r>
            <w:r>
              <w:rPr>
                <w:i/>
                <w:sz w:val="22"/>
                <w:szCs w:val="22"/>
              </w:rPr>
              <w:t>CPO</w:t>
            </w:r>
            <w:r w:rsidRPr="00F14735">
              <w:rPr>
                <w:i/>
                <w:sz w:val="22"/>
                <w:szCs w:val="22"/>
              </w:rPr>
              <w:t xml:space="preserve"> ar per ją, privaloma motyvuoti sprendimą neatlikti prekių, paslaugų ar darbų pirkimo iš </w:t>
            </w:r>
            <w:r>
              <w:rPr>
                <w:i/>
                <w:sz w:val="22"/>
                <w:szCs w:val="22"/>
              </w:rPr>
              <w:t>CPO</w:t>
            </w:r>
            <w:r w:rsidRPr="00F14735">
              <w:rPr>
                <w:i/>
                <w:sz w:val="22"/>
                <w:szCs w:val="22"/>
              </w:rPr>
              <w:t xml:space="preserve"> ar per ją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EA51A9" w14:paraId="6A6C9622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20" w14:textId="77777777" w:rsidR="00EA51A9" w:rsidRDefault="00EA51A9" w:rsidP="001363E7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C9621" w14:textId="77777777" w:rsidR="00EA51A9" w:rsidRDefault="00EA51A9" w:rsidP="001363E7"/>
        </w:tc>
      </w:tr>
      <w:tr w:rsidR="00EA51A9" w14:paraId="6A6C962B" w14:textId="77777777" w:rsidTr="001363E7">
        <w:trPr>
          <w:cantSplit/>
          <w:trHeight w:val="1567"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C9623" w14:textId="77777777" w:rsidR="00EA51A9" w:rsidRDefault="00EA51A9" w:rsidP="001363E7">
            <w:r>
              <w:lastRenderedPageBreak/>
              <w:t>3. SPECIALIEJI KVALIFIKACIJOS REIKALAVIMAI TIEKĖJAMS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24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 w:rsidRPr="00632868">
              <w:rPr>
                <w:sz w:val="22"/>
                <w:szCs w:val="22"/>
              </w:rPr>
              <w:t>3.1.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25" w14:textId="77777777" w:rsidR="00EA51A9" w:rsidRDefault="00EA51A9" w:rsidP="001363E7"/>
          <w:p w14:paraId="6A6C9626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 w:rsidRPr="00632868">
              <w:rPr>
                <w:sz w:val="22"/>
                <w:szCs w:val="22"/>
              </w:rPr>
              <w:t>3.2.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27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</w:p>
          <w:p w14:paraId="6A6C9628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29" w14:textId="77777777" w:rsidR="00EA51A9" w:rsidRDefault="00EA51A9" w:rsidP="001363E7">
            <w:r>
              <w:t xml:space="preserve"> </w:t>
            </w:r>
          </w:p>
          <w:p w14:paraId="6A6C962A" w14:textId="77777777" w:rsidR="00EA51A9" w:rsidRPr="00EC491D" w:rsidRDefault="00EA51A9" w:rsidP="001363E7">
            <w:pPr>
              <w:jc w:val="both"/>
              <w:rPr>
                <w:i/>
              </w:rPr>
            </w:pPr>
            <w:r w:rsidRPr="00EC491D">
              <w:rPr>
                <w:i/>
              </w:rPr>
              <w:t xml:space="preserve">(Nurodomi specialieji kvalifikacijos reikalavimai tiekėjams ir </w:t>
            </w:r>
            <w:r>
              <w:rPr>
                <w:i/>
              </w:rPr>
              <w:t xml:space="preserve">kvalifikacijai pagrįsti </w:t>
            </w:r>
            <w:r w:rsidRPr="00EC491D">
              <w:rPr>
                <w:i/>
              </w:rPr>
              <w:t>teiktini dokumentai)</w:t>
            </w:r>
          </w:p>
        </w:tc>
      </w:tr>
      <w:tr w:rsidR="00EA51A9" w14:paraId="6A6C962E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2C" w14:textId="77777777" w:rsidR="00EA51A9" w:rsidRDefault="00EA51A9" w:rsidP="001363E7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C962D" w14:textId="77777777" w:rsidR="00EA51A9" w:rsidRDefault="00EA51A9" w:rsidP="001363E7"/>
        </w:tc>
      </w:tr>
      <w:tr w:rsidR="00EA51A9" w14:paraId="6A6C9635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2F" w14:textId="77777777" w:rsidR="00EA51A9" w:rsidRDefault="00EA51A9" w:rsidP="001363E7">
            <w:r>
              <w:t>4. SIŪLOMŲ KVIESTI TIEKĖJŲ SĄRAŠAS*</w:t>
            </w:r>
          </w:p>
          <w:p w14:paraId="6A6C9630" w14:textId="77777777" w:rsidR="00EA51A9" w:rsidRDefault="00EA51A9" w:rsidP="001363E7"/>
          <w:p w14:paraId="6A6C9631" w14:textId="77777777" w:rsidR="00EA51A9" w:rsidRDefault="00EA51A9" w:rsidP="001363E7">
            <w:pPr>
              <w:jc w:val="both"/>
              <w:rPr>
                <w:i/>
              </w:rPr>
            </w:pPr>
            <w:r>
              <w:t>*</w:t>
            </w:r>
            <w:r w:rsidRPr="00632868">
              <w:rPr>
                <w:i/>
              </w:rPr>
              <w:t xml:space="preserve"> (</w:t>
            </w:r>
            <w:r w:rsidRPr="00632868">
              <w:rPr>
                <w:i/>
                <w:sz w:val="22"/>
                <w:szCs w:val="22"/>
              </w:rPr>
              <w:t>Pildoma tik atliekant mažos vertės pirkimus apklausos būdu</w:t>
            </w:r>
            <w:r>
              <w:rPr>
                <w:i/>
                <w:sz w:val="22"/>
                <w:szCs w:val="22"/>
              </w:rPr>
              <w:t xml:space="preserve"> ir / arba iš konkretaus tiekėjo</w:t>
            </w:r>
            <w:r w:rsidRPr="00632868">
              <w:rPr>
                <w:i/>
              </w:rPr>
              <w:t>)</w:t>
            </w:r>
          </w:p>
          <w:p w14:paraId="6A6C9632" w14:textId="77777777" w:rsidR="00EA51A9" w:rsidRPr="00632868" w:rsidRDefault="00EA51A9" w:rsidP="001363E7">
            <w:pPr>
              <w:jc w:val="both"/>
              <w:rPr>
                <w:i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33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34" w14:textId="77777777" w:rsidR="00EA51A9" w:rsidRPr="00632868" w:rsidRDefault="00EA51A9" w:rsidP="001363E7">
            <w:pPr>
              <w:rPr>
                <w:i/>
              </w:rPr>
            </w:pPr>
          </w:p>
        </w:tc>
      </w:tr>
      <w:tr w:rsidR="00EA51A9" w14:paraId="6A6C9640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36" w14:textId="77777777" w:rsidR="00EA51A9" w:rsidRDefault="00EA51A9" w:rsidP="001363E7">
            <w:pPr>
              <w:rPr>
                <w:caps/>
              </w:rPr>
            </w:pPr>
            <w:r w:rsidRPr="0001770D">
              <w:t>5.</w:t>
            </w:r>
            <w:r>
              <w:rPr>
                <w:i/>
              </w:rPr>
              <w:t xml:space="preserve"> </w:t>
            </w:r>
            <w:r w:rsidRPr="0001770D">
              <w:rPr>
                <w:caps/>
              </w:rPr>
              <w:t xml:space="preserve">Kai pirkimo iniciatorius siūlo pirkimą atlikti iš konkretaus tiekėjo, jis </w:t>
            </w:r>
            <w:r>
              <w:rPr>
                <w:caps/>
              </w:rPr>
              <w:t xml:space="preserve">tokį siūlymą privalo  argumentuotai pagrįsti </w:t>
            </w:r>
          </w:p>
          <w:p w14:paraId="6A6C9637" w14:textId="77777777" w:rsidR="00EA51A9" w:rsidRDefault="00EA51A9" w:rsidP="001363E7">
            <w:pPr>
              <w:rPr>
                <w:caps/>
                <w:lang w:val="en-US"/>
              </w:rPr>
            </w:pPr>
            <w:r w:rsidRPr="0001770D">
              <w:rPr>
                <w:caps/>
              </w:rPr>
              <w:t>ir nurodyti</w:t>
            </w:r>
            <w:r>
              <w:rPr>
                <w:caps/>
              </w:rPr>
              <w:t xml:space="preserve"> PAGRINDĄ</w:t>
            </w:r>
          </w:p>
          <w:p w14:paraId="6A6C9638" w14:textId="77777777" w:rsidR="00EA51A9" w:rsidRDefault="00EA51A9" w:rsidP="001363E7"/>
          <w:p w14:paraId="6A6C9639" w14:textId="77777777" w:rsidR="00EA51A9" w:rsidRDefault="00EA51A9" w:rsidP="001363E7"/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3A" w14:textId="77777777" w:rsidR="00EA51A9" w:rsidRDefault="00EA51A9" w:rsidP="001363E7">
            <w:pPr>
              <w:rPr>
                <w:i/>
                <w:sz w:val="22"/>
                <w:szCs w:val="22"/>
              </w:rPr>
            </w:pPr>
          </w:p>
          <w:p w14:paraId="6A6C963B" w14:textId="77777777" w:rsidR="00EA51A9" w:rsidRDefault="00EA51A9" w:rsidP="001363E7">
            <w:pPr>
              <w:rPr>
                <w:i/>
                <w:sz w:val="22"/>
                <w:szCs w:val="22"/>
              </w:rPr>
            </w:pPr>
          </w:p>
          <w:p w14:paraId="6A6C963C" w14:textId="77777777" w:rsidR="00EA51A9" w:rsidRPr="00C8596C" w:rsidRDefault="00EA51A9" w:rsidP="001363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01770D">
              <w:rPr>
                <w:i/>
                <w:sz w:val="22"/>
                <w:szCs w:val="22"/>
              </w:rPr>
              <w:t>Argumentuotas pagrindimas</w:t>
            </w:r>
            <w:r>
              <w:rPr>
                <w:i/>
                <w:sz w:val="22"/>
                <w:szCs w:val="22"/>
              </w:rPr>
              <w:t>)</w:t>
            </w:r>
          </w:p>
          <w:p w14:paraId="6A6C963D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</w:p>
          <w:p w14:paraId="6A6C963E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</w:p>
          <w:p w14:paraId="6A6C963F" w14:textId="77777777" w:rsidR="00EA51A9" w:rsidRPr="00C8596C" w:rsidRDefault="00EA51A9" w:rsidP="001363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01770D">
              <w:rPr>
                <w:i/>
                <w:sz w:val="22"/>
                <w:szCs w:val="22"/>
              </w:rPr>
              <w:t xml:space="preserve">Nurodomas pagrindas </w:t>
            </w:r>
            <w:r>
              <w:rPr>
                <w:i/>
                <w:sz w:val="22"/>
                <w:szCs w:val="22"/>
              </w:rPr>
              <w:t>ir pateikiami pagrindžiantys dokumentai)</w:t>
            </w:r>
          </w:p>
        </w:tc>
      </w:tr>
      <w:tr w:rsidR="00EA51A9" w14:paraId="6A6C9647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41" w14:textId="77777777" w:rsidR="00EA51A9" w:rsidRDefault="00EA51A9" w:rsidP="001363E7"/>
          <w:p w14:paraId="6A6C9642" w14:textId="77777777" w:rsidR="00EA51A9" w:rsidRDefault="00EA51A9" w:rsidP="001363E7">
            <w:r>
              <w:t xml:space="preserve">6. PASIŪLYMO VERTINIMO KRITERIJAI </w:t>
            </w:r>
          </w:p>
          <w:p w14:paraId="6A6C9643" w14:textId="77777777" w:rsidR="00EA51A9" w:rsidRDefault="00EA51A9" w:rsidP="001363E7"/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44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45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</w:p>
          <w:p w14:paraId="6A6C9646" w14:textId="77777777" w:rsidR="00EA51A9" w:rsidRPr="00C93ABE" w:rsidRDefault="00EA51A9" w:rsidP="001363E7">
            <w:pPr>
              <w:rPr>
                <w:i/>
              </w:rPr>
            </w:pPr>
            <w:r w:rsidRPr="00EC491D">
              <w:rPr>
                <w:i/>
              </w:rPr>
              <w:t xml:space="preserve">(Nurodomi </w:t>
            </w:r>
            <w:r>
              <w:rPr>
                <w:i/>
              </w:rPr>
              <w:t>kriterijai ir jų dalis (procentais) vertinime: pasiūlymo kaina, tiekėjo patirtis ir pan.)</w:t>
            </w:r>
          </w:p>
        </w:tc>
      </w:tr>
      <w:tr w:rsidR="00EA51A9" w14:paraId="6A6C964D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48" w14:textId="77777777" w:rsidR="00EA51A9" w:rsidRDefault="00EA51A9" w:rsidP="001363E7"/>
          <w:p w14:paraId="6A6C9649" w14:textId="77777777" w:rsidR="00EA51A9" w:rsidRDefault="00EA51A9" w:rsidP="001363E7"/>
          <w:p w14:paraId="6A6C964A" w14:textId="77777777" w:rsidR="00EA51A9" w:rsidRDefault="00EA51A9" w:rsidP="001363E7">
            <w:r>
              <w:t>7. SUTARTIES SĄLYGOS</w:t>
            </w:r>
          </w:p>
          <w:p w14:paraId="6A6C964B" w14:textId="77777777" w:rsidR="00EA51A9" w:rsidRDefault="00EA51A9" w:rsidP="001363E7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C964C" w14:textId="77777777" w:rsidR="00EA51A9" w:rsidRDefault="00EA51A9" w:rsidP="001363E7"/>
        </w:tc>
      </w:tr>
      <w:tr w:rsidR="00EA51A9" w14:paraId="6A6C9654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4E" w14:textId="77777777" w:rsidR="00EA51A9" w:rsidRDefault="00EA51A9" w:rsidP="001363E7"/>
          <w:p w14:paraId="6A6C964F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0" w14:textId="77777777" w:rsidR="00EA51A9" w:rsidRDefault="00EA51A9" w:rsidP="001363E7">
            <w:r>
              <w:t>7.1.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1" w14:textId="77777777" w:rsidR="00EA51A9" w:rsidRDefault="00EA51A9" w:rsidP="001363E7">
            <w:r>
              <w:t>Svarbiausi šalių įsipareigojimai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2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53" w14:textId="77777777" w:rsidR="00EA51A9" w:rsidRPr="00E170F7" w:rsidRDefault="00EA51A9" w:rsidP="001363E7">
            <w:pPr>
              <w:rPr>
                <w:bCs/>
                <w:i/>
                <w:szCs w:val="22"/>
              </w:rPr>
            </w:pPr>
            <w:r w:rsidRPr="00E170F7">
              <w:rPr>
                <w:i/>
                <w:szCs w:val="22"/>
              </w:rPr>
              <w:t>(Nurodomos esminės sutarties šalių teisės ir pareigos)</w:t>
            </w:r>
          </w:p>
        </w:tc>
      </w:tr>
      <w:tr w:rsidR="00EA51A9" w14:paraId="6A6C965A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55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6" w14:textId="77777777" w:rsidR="00EA51A9" w:rsidRDefault="00EA51A9" w:rsidP="001363E7">
            <w:r>
              <w:t>7.2.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7" w14:textId="77777777" w:rsidR="00EA51A9" w:rsidRDefault="00EA51A9" w:rsidP="001363E7">
            <w:r>
              <w:t xml:space="preserve">Kaina 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8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59" w14:textId="77777777" w:rsidR="00EA51A9" w:rsidRPr="00E170F7" w:rsidRDefault="00EA51A9" w:rsidP="001363E7">
            <w:pPr>
              <w:rPr>
                <w:i/>
                <w:szCs w:val="22"/>
              </w:rPr>
            </w:pPr>
            <w:r w:rsidRPr="00E170F7">
              <w:rPr>
                <w:i/>
                <w:szCs w:val="22"/>
              </w:rPr>
              <w:t>(Nurodom</w:t>
            </w:r>
            <w:r>
              <w:rPr>
                <w:i/>
                <w:szCs w:val="22"/>
              </w:rPr>
              <w:t>i vienas ar keli kainos apskaičiavimo būdai: fiksuota kaina ar įkainis</w:t>
            </w:r>
            <w:r w:rsidRPr="00E170F7">
              <w:rPr>
                <w:i/>
                <w:szCs w:val="22"/>
              </w:rPr>
              <w:t>,</w:t>
            </w:r>
            <w:r>
              <w:rPr>
                <w:i/>
                <w:szCs w:val="22"/>
              </w:rPr>
              <w:t xml:space="preserve"> įkainio bazė, dalinis sutarties išlaidų padengimas; kainos ir (arba) </w:t>
            </w:r>
            <w:r w:rsidRPr="00E170F7">
              <w:rPr>
                <w:i/>
                <w:szCs w:val="22"/>
              </w:rPr>
              <w:t>įkainių keitimo galimybė)</w:t>
            </w:r>
          </w:p>
        </w:tc>
      </w:tr>
      <w:tr w:rsidR="00EA51A9" w14:paraId="6A6C9660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5B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C" w14:textId="77777777" w:rsidR="00EA51A9" w:rsidRDefault="00EA51A9" w:rsidP="001363E7">
            <w:r>
              <w:t xml:space="preserve">7.3.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D" w14:textId="77777777" w:rsidR="00EA51A9" w:rsidRDefault="00EA51A9" w:rsidP="001363E7">
            <w:r>
              <w:t>Prievolių įvykdymo terminai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5E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5F" w14:textId="77777777" w:rsidR="00EA51A9" w:rsidRPr="00E170F7" w:rsidRDefault="00EA51A9" w:rsidP="001363E7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(Nurodomi paslaugų ar prekių arba darbų suteikimo arba </w:t>
            </w:r>
            <w:r w:rsidRPr="00E170F7">
              <w:rPr>
                <w:i/>
                <w:szCs w:val="22"/>
              </w:rPr>
              <w:t>pristatymo</w:t>
            </w:r>
            <w:r>
              <w:rPr>
                <w:i/>
                <w:szCs w:val="22"/>
              </w:rPr>
              <w:t xml:space="preserve">, arba </w:t>
            </w:r>
            <w:r w:rsidRPr="00E170F7">
              <w:rPr>
                <w:i/>
                <w:szCs w:val="22"/>
              </w:rPr>
              <w:t>atlikimo terminai ir, jei būtina, pratęsimo terminas)</w:t>
            </w:r>
          </w:p>
        </w:tc>
      </w:tr>
      <w:tr w:rsidR="00EA51A9" w14:paraId="6A6C9666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61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2" w14:textId="77777777" w:rsidR="00EA51A9" w:rsidRDefault="00EA51A9" w:rsidP="001363E7">
            <w:r>
              <w:t>7.4.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3" w14:textId="77777777" w:rsidR="00EA51A9" w:rsidRDefault="00EA51A9" w:rsidP="001363E7">
            <w:r>
              <w:t>Atsiskaitymų ir mokėjimų tvarka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4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65" w14:textId="77777777" w:rsidR="00EA51A9" w:rsidRPr="00E170F7" w:rsidRDefault="00EA51A9" w:rsidP="001363E7">
            <w:pPr>
              <w:jc w:val="both"/>
              <w:rPr>
                <w:bCs/>
                <w:i/>
                <w:szCs w:val="22"/>
              </w:rPr>
            </w:pPr>
            <w:r w:rsidRPr="00E170F7">
              <w:rPr>
                <w:bCs/>
                <w:i/>
                <w:szCs w:val="22"/>
              </w:rPr>
              <w:t>(Nurodomi atsiskaitymo terminai ir</w:t>
            </w:r>
            <w:r>
              <w:rPr>
                <w:bCs/>
                <w:i/>
                <w:szCs w:val="22"/>
              </w:rPr>
              <w:t xml:space="preserve"> </w:t>
            </w:r>
            <w:r w:rsidRPr="00E170F7">
              <w:rPr>
                <w:bCs/>
                <w:i/>
                <w:szCs w:val="22"/>
              </w:rPr>
              <w:t>kokia tvarka vyks apmokėjimas</w:t>
            </w:r>
            <w:r>
              <w:rPr>
                <w:bCs/>
                <w:i/>
                <w:szCs w:val="22"/>
              </w:rPr>
              <w:t>, jeigu būtina, avansinis mokėjimas</w:t>
            </w:r>
            <w:r w:rsidRPr="00E170F7">
              <w:rPr>
                <w:bCs/>
                <w:i/>
                <w:szCs w:val="22"/>
              </w:rPr>
              <w:t>)</w:t>
            </w:r>
          </w:p>
        </w:tc>
      </w:tr>
      <w:tr w:rsidR="00EA51A9" w14:paraId="6A6C966C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67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8" w14:textId="77777777" w:rsidR="00EA51A9" w:rsidRDefault="00EA51A9" w:rsidP="001363E7">
            <w:r>
              <w:t xml:space="preserve">7.5.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9" w14:textId="77777777" w:rsidR="00EA51A9" w:rsidRDefault="00EA51A9" w:rsidP="001363E7">
            <w:r>
              <w:t>Prievolių įvykdymo užtikrinimas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A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6B" w14:textId="77777777" w:rsidR="00EA51A9" w:rsidRPr="00E170F7" w:rsidRDefault="00EA51A9" w:rsidP="001363E7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(Nurodomi taikytini delspinigiai, baudos, garantija ar </w:t>
            </w:r>
            <w:r w:rsidRPr="00E170F7">
              <w:rPr>
                <w:i/>
                <w:szCs w:val="22"/>
              </w:rPr>
              <w:t>laidavimas ir kt.)</w:t>
            </w:r>
          </w:p>
        </w:tc>
      </w:tr>
      <w:tr w:rsidR="00EA51A9" w14:paraId="6A6C9672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6D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E" w14:textId="77777777" w:rsidR="00EA51A9" w:rsidRDefault="00EA51A9" w:rsidP="001363E7">
            <w:r>
              <w:t>7.6.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6F" w14:textId="77777777" w:rsidR="00EA51A9" w:rsidRDefault="00EA51A9" w:rsidP="001363E7">
            <w:r>
              <w:t>Pagrindiniai darbai, kuriuos privalo atlikti tiekėjas (</w:t>
            </w:r>
            <w:r w:rsidRPr="00E06C65">
              <w:rPr>
                <w:i/>
              </w:rPr>
              <w:t>pildoma vykdant darbų pirkimą)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0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71" w14:textId="77777777" w:rsidR="00EA51A9" w:rsidRPr="00E170F7" w:rsidRDefault="00EA51A9" w:rsidP="001363E7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(Nurodomi darbai, kuriuos turės atlikti pats tiekėjas</w:t>
            </w:r>
            <w:r w:rsidRPr="00E170F7">
              <w:rPr>
                <w:i/>
                <w:szCs w:val="22"/>
              </w:rPr>
              <w:t>)</w:t>
            </w:r>
          </w:p>
        </w:tc>
      </w:tr>
      <w:tr w:rsidR="00EA51A9" w14:paraId="6A6C9678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73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4" w14:textId="77777777" w:rsidR="00EA51A9" w:rsidRDefault="00EA51A9" w:rsidP="001363E7">
            <w:r>
              <w:t>7.7.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5" w14:textId="77777777" w:rsidR="00EA51A9" w:rsidRDefault="00EA51A9" w:rsidP="001363E7">
            <w:r>
              <w:t>Pirkimo organizatorius (</w:t>
            </w:r>
            <w:r w:rsidRPr="00E4199C">
              <w:rPr>
                <w:i/>
              </w:rPr>
              <w:t>pildoma tik atliekant mažos vertės pirkimus</w:t>
            </w:r>
            <w:r>
              <w:rPr>
                <w:i/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6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77" w14:textId="77777777" w:rsidR="00EA51A9" w:rsidRPr="00E170F7" w:rsidRDefault="00EA51A9" w:rsidP="001363E7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(Nurodomas pirkimo organizatorius</w:t>
            </w:r>
            <w:r w:rsidRPr="00E170F7">
              <w:rPr>
                <w:i/>
                <w:szCs w:val="22"/>
              </w:rPr>
              <w:t>)</w:t>
            </w:r>
          </w:p>
        </w:tc>
      </w:tr>
      <w:tr w:rsidR="00EA51A9" w14:paraId="6A6C967E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79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A" w14:textId="77777777" w:rsidR="00EA51A9" w:rsidRDefault="00EA51A9" w:rsidP="001363E7">
            <w:r>
              <w:t>7.8.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B" w14:textId="77777777" w:rsidR="00EA51A9" w:rsidRDefault="00EA51A9" w:rsidP="001363E7">
            <w:r>
              <w:t>Sutarties koordinatorius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7C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7D" w14:textId="77777777" w:rsidR="00EA51A9" w:rsidRPr="00E170F7" w:rsidRDefault="00EA51A9" w:rsidP="001363E7">
            <w:pPr>
              <w:jc w:val="both"/>
              <w:rPr>
                <w:i/>
                <w:szCs w:val="22"/>
              </w:rPr>
            </w:pPr>
            <w:r w:rsidRPr="00E170F7">
              <w:rPr>
                <w:i/>
                <w:szCs w:val="22"/>
              </w:rPr>
              <w:t>(Nurodomas atsakingas asmuo už sutarties vykdymą ir kontrolę)</w:t>
            </w:r>
          </w:p>
        </w:tc>
      </w:tr>
      <w:tr w:rsidR="00EA51A9" w14:paraId="6A6C9685" w14:textId="77777777" w:rsidTr="001363E7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7F" w14:textId="77777777" w:rsidR="00EA51A9" w:rsidRDefault="00EA51A9" w:rsidP="001363E7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80" w14:textId="77777777" w:rsidR="00EA51A9" w:rsidRDefault="00EA51A9" w:rsidP="001363E7">
            <w:r>
              <w:t>7.9.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81" w14:textId="77777777" w:rsidR="00EA51A9" w:rsidRPr="00C93ABE" w:rsidRDefault="00EA51A9" w:rsidP="001363E7">
            <w:r w:rsidRPr="00C93ABE">
              <w:t>Sutarties keitimo atvejai</w:t>
            </w:r>
          </w:p>
          <w:p w14:paraId="6A6C9682" w14:textId="77777777" w:rsidR="00EA51A9" w:rsidRPr="00C93ABE" w:rsidRDefault="00EA51A9" w:rsidP="001363E7"/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683" w14:textId="77777777" w:rsidR="00EA51A9" w:rsidRPr="00C93ABE" w:rsidRDefault="00EA51A9" w:rsidP="001363E7">
            <w:pPr>
              <w:rPr>
                <w:b/>
              </w:rPr>
            </w:pPr>
            <w:r w:rsidRPr="00C93ABE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C93ABE">
              <w:rPr>
                <w:b/>
              </w:rPr>
              <w:instrText xml:space="preserve"> FORMDROPDOWN </w:instrText>
            </w:r>
            <w:r w:rsidR="00612BDB">
              <w:rPr>
                <w:b/>
              </w:rPr>
            </w:r>
            <w:r w:rsidR="00612BDB">
              <w:rPr>
                <w:b/>
              </w:rPr>
              <w:fldChar w:fldCharType="separate"/>
            </w:r>
            <w:r w:rsidRPr="00C93ABE">
              <w:rPr>
                <w:b/>
              </w:rPr>
              <w:fldChar w:fldCharType="end"/>
            </w:r>
          </w:p>
          <w:p w14:paraId="6A6C9684" w14:textId="77777777" w:rsidR="00EA51A9" w:rsidRPr="00C93ABE" w:rsidRDefault="00EA51A9" w:rsidP="001363E7">
            <w:pPr>
              <w:rPr>
                <w:i/>
              </w:rPr>
            </w:pPr>
            <w:r w:rsidRPr="00C93ABE">
              <w:rPr>
                <w:i/>
              </w:rPr>
              <w:t>(Nurodomi sutarties keitimo atvejai: keičiasi kontaktinis asmuo, rekvizitai, prievolių įvykdymo terminų sutrumpinimas, prekių, paslaugų ar darbų pakeitimas geresnės kokybės)</w:t>
            </w:r>
          </w:p>
        </w:tc>
      </w:tr>
      <w:tr w:rsidR="00EA51A9" w14:paraId="6A6C9688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86" w14:textId="77777777" w:rsidR="00EA51A9" w:rsidRDefault="00EA51A9" w:rsidP="001363E7"/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C9687" w14:textId="77777777" w:rsidR="00EA51A9" w:rsidRDefault="00EA51A9" w:rsidP="001363E7"/>
        </w:tc>
      </w:tr>
      <w:tr w:rsidR="00EA51A9" w14:paraId="6A6C968B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89" w14:textId="77777777" w:rsidR="00EA51A9" w:rsidRDefault="00EA51A9" w:rsidP="001363E7">
            <w:r>
              <w:t>8. MAKSIMALI SUTARTIES VERTĖ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8A" w14:textId="77777777" w:rsidR="00EA51A9" w:rsidRDefault="00EA51A9" w:rsidP="001363E7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eurų su PVM</w:t>
            </w:r>
          </w:p>
        </w:tc>
      </w:tr>
      <w:tr w:rsidR="00EA51A9" w14:paraId="6A6C968E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8C" w14:textId="77777777" w:rsidR="00EA51A9" w:rsidRDefault="00EA51A9" w:rsidP="001363E7"/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6C968D" w14:textId="77777777" w:rsidR="00EA51A9" w:rsidRDefault="00EA51A9" w:rsidP="001363E7"/>
        </w:tc>
      </w:tr>
      <w:tr w:rsidR="00EA51A9" w14:paraId="6A6C9693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8F" w14:textId="77777777" w:rsidR="00EA51A9" w:rsidRDefault="00EA51A9" w:rsidP="001363E7">
            <w:r>
              <w:t>9. FINANSAVIMAS*</w:t>
            </w:r>
          </w:p>
          <w:p w14:paraId="6A6C9690" w14:textId="77777777" w:rsidR="00EA51A9" w:rsidRPr="003A5F14" w:rsidRDefault="00EA51A9" w:rsidP="001363E7">
            <w:pPr>
              <w:jc w:val="both"/>
              <w:rPr>
                <w:i/>
              </w:rPr>
            </w:pPr>
            <w:r w:rsidRPr="003A5F14">
              <w:rPr>
                <w:i/>
              </w:rPr>
              <w:t>(Paraišką būtina suderinti su Finansų ir turto departamentu)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91" w14:textId="77777777" w:rsidR="00EA51A9" w:rsidRDefault="00EA51A9" w:rsidP="001363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6C9692" w14:textId="77777777" w:rsidR="00EA51A9" w:rsidRPr="00E170F7" w:rsidRDefault="00EA51A9" w:rsidP="001363E7">
            <w:pPr>
              <w:jc w:val="both"/>
              <w:rPr>
                <w:i/>
              </w:rPr>
            </w:pPr>
            <w:r w:rsidRPr="00E170F7">
              <w:rPr>
                <w:i/>
                <w:szCs w:val="22"/>
              </w:rPr>
              <w:t>(Nurodomi skirti asignavimai, apmokėjimo šaltinis (programa, Nr. ir kt.)</w:t>
            </w:r>
          </w:p>
        </w:tc>
      </w:tr>
      <w:tr w:rsidR="00EA51A9" w14:paraId="6A6C9696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C9694" w14:textId="77777777" w:rsidR="00EA51A9" w:rsidRDefault="00EA51A9" w:rsidP="001363E7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C9695" w14:textId="77777777" w:rsidR="00EA51A9" w:rsidRDefault="00EA51A9" w:rsidP="001363E7"/>
        </w:tc>
      </w:tr>
      <w:tr w:rsidR="00EA51A9" w14:paraId="6A6C9699" w14:textId="77777777" w:rsidTr="001363E7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9697" w14:textId="77777777" w:rsidR="00EA51A9" w:rsidRDefault="00EA51A9" w:rsidP="001363E7">
            <w:r>
              <w:t>10. PRIDEDAMA: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98" w14:textId="77777777" w:rsidR="00EA51A9" w:rsidRDefault="00EA51A9" w:rsidP="001363E7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12BDB">
              <w:rPr>
                <w:b/>
                <w:sz w:val="22"/>
                <w:szCs w:val="22"/>
              </w:rPr>
            </w:r>
            <w:r w:rsidR="00612BD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A51A9" w14:paraId="6A6C969B" w14:textId="77777777" w:rsidTr="001363E7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69A" w14:textId="77777777" w:rsidR="00EA51A9" w:rsidRDefault="00EA51A9" w:rsidP="001363E7"/>
        </w:tc>
      </w:tr>
    </w:tbl>
    <w:p w14:paraId="6A6C969C" w14:textId="77777777" w:rsidR="00EA51A9" w:rsidRDefault="00EA51A9" w:rsidP="00EA51A9"/>
    <w:p w14:paraId="6A6C969D" w14:textId="77777777" w:rsidR="00EA51A9" w:rsidRDefault="00EA51A9" w:rsidP="00EA51A9">
      <w:pPr>
        <w:pStyle w:val="Antrat1"/>
        <w:spacing w:before="0" w:after="0"/>
        <w:ind w:right="-472"/>
        <w:jc w:val="left"/>
        <w:rPr>
          <w:b/>
          <w:bCs/>
        </w:rPr>
      </w:pPr>
      <w:r>
        <w:rPr>
          <w:b/>
          <w:bCs/>
        </w:rPr>
        <w:t>PARENGĖ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A51A9" w14:paraId="6A6C969F" w14:textId="77777777" w:rsidTr="001363E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C969E" w14:textId="77777777" w:rsidR="00EA51A9" w:rsidRDefault="00EA51A9" w:rsidP="001363E7">
            <w:pPr>
              <w:jc w:val="center"/>
            </w:pPr>
          </w:p>
        </w:tc>
      </w:tr>
      <w:tr w:rsidR="00EA51A9" w14:paraId="6A6C96A3" w14:textId="77777777" w:rsidTr="001363E7">
        <w:tc>
          <w:tcPr>
            <w:tcW w:w="10080" w:type="dxa"/>
            <w:tcBorders>
              <w:top w:val="nil"/>
            </w:tcBorders>
          </w:tcPr>
          <w:p w14:paraId="6A6C96A0" w14:textId="1FB5FDF6" w:rsidR="00EA51A9" w:rsidRDefault="00EA51A9" w:rsidP="001363E7">
            <w:pPr>
              <w:ind w:right="-472"/>
            </w:pPr>
            <w:r>
              <w:t>___</w:t>
            </w:r>
            <w:r w:rsidR="00653FBD">
              <w:t>_______________________________</w:t>
            </w:r>
            <w:r>
              <w:tab/>
              <w:t>__________________</w:t>
            </w:r>
            <w:r>
              <w:tab/>
              <w:t>____________</w:t>
            </w:r>
          </w:p>
          <w:p w14:paraId="6A6C96A1" w14:textId="23DC7DBE" w:rsidR="00EA51A9" w:rsidRPr="003A5F14" w:rsidRDefault="00EA51A9" w:rsidP="001363E7">
            <w:pPr>
              <w:ind w:right="-472"/>
            </w:pPr>
            <w:r w:rsidRPr="003A5F14">
              <w:t>(Par</w:t>
            </w:r>
            <w:r>
              <w:t>aiškos teikėjo pareigos, vardas ir</w:t>
            </w:r>
            <w:r w:rsidRPr="003A5F14">
              <w:t xml:space="preserve"> pavardė)</w:t>
            </w:r>
            <w:r>
              <w:t xml:space="preserve">                      (parašas)                </w:t>
            </w:r>
            <w:r w:rsidR="00653FBD">
              <w:t xml:space="preserve">   </w:t>
            </w:r>
            <w:r>
              <w:t xml:space="preserve">        (data)</w:t>
            </w:r>
          </w:p>
          <w:p w14:paraId="6A6C96A2" w14:textId="77777777" w:rsidR="00EA51A9" w:rsidRDefault="00EA51A9" w:rsidP="001363E7"/>
        </w:tc>
      </w:tr>
    </w:tbl>
    <w:p w14:paraId="6A6C96A4" w14:textId="77777777" w:rsidR="00EA51A9" w:rsidRPr="00FD7D6C" w:rsidRDefault="00EA51A9" w:rsidP="00EA51A9"/>
    <w:p w14:paraId="6A6C96A5" w14:textId="77777777" w:rsidR="00EA51A9" w:rsidRDefault="00EA51A9" w:rsidP="00EA51A9">
      <w:pPr>
        <w:jc w:val="both"/>
      </w:pPr>
    </w:p>
    <w:p w14:paraId="6A6C96A6" w14:textId="77777777" w:rsidR="00EA51A9" w:rsidRDefault="00EA51A9" w:rsidP="00EA51A9">
      <w:pPr>
        <w:pStyle w:val="Antrat1"/>
        <w:spacing w:before="0" w:after="0"/>
        <w:ind w:right="-472"/>
        <w:jc w:val="left"/>
        <w:rPr>
          <w:b/>
          <w:bCs/>
        </w:rPr>
      </w:pPr>
      <w:r>
        <w:rPr>
          <w:b/>
          <w:bCs/>
        </w:rPr>
        <w:t>SUDERINTA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A51A9" w14:paraId="6A6C96A8" w14:textId="77777777" w:rsidTr="001363E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C96A7" w14:textId="77777777" w:rsidR="00EA51A9" w:rsidRDefault="00EA51A9" w:rsidP="001363E7">
            <w:pPr>
              <w:jc w:val="center"/>
            </w:pPr>
          </w:p>
        </w:tc>
      </w:tr>
      <w:tr w:rsidR="00EA51A9" w14:paraId="6A6C96AE" w14:textId="77777777" w:rsidTr="001363E7">
        <w:tc>
          <w:tcPr>
            <w:tcW w:w="10080" w:type="dxa"/>
            <w:tcBorders>
              <w:top w:val="nil"/>
            </w:tcBorders>
          </w:tcPr>
          <w:p w14:paraId="6A6C96A9" w14:textId="77777777" w:rsidR="00EA51A9" w:rsidRDefault="00EA51A9" w:rsidP="001363E7">
            <w:pPr>
              <w:ind w:right="-472"/>
            </w:pPr>
            <w:r w:rsidRPr="00B328DD">
              <w:t>Finansų ir turo departamento direktorius</w:t>
            </w:r>
            <w:r>
              <w:t xml:space="preserve"> </w:t>
            </w:r>
          </w:p>
          <w:p w14:paraId="6A6C96AA" w14:textId="77777777" w:rsidR="00EA51A9" w:rsidRPr="00B328DD" w:rsidRDefault="00EA51A9" w:rsidP="001363E7">
            <w:pPr>
              <w:ind w:right="-472"/>
            </w:pPr>
            <w:r>
              <w:t>(arba jo įgaliotas asmuo)</w:t>
            </w:r>
            <w:r w:rsidRPr="00B328DD">
              <w:t xml:space="preserve"> </w:t>
            </w:r>
          </w:p>
          <w:p w14:paraId="6A6C96AB" w14:textId="4A5A31C8" w:rsidR="00EA51A9" w:rsidRDefault="00653FBD" w:rsidP="001363E7">
            <w:pPr>
              <w:ind w:right="-472"/>
            </w:pPr>
            <w:r>
              <w:t>__________________________</w:t>
            </w:r>
            <w:r>
              <w:tab/>
            </w:r>
            <w:r w:rsidR="00EA51A9">
              <w:t>__________________</w:t>
            </w:r>
            <w:r w:rsidR="00EA51A9">
              <w:tab/>
              <w:t>____________</w:t>
            </w:r>
          </w:p>
          <w:p w14:paraId="6A6C96AC" w14:textId="77777777" w:rsidR="00EA51A9" w:rsidRDefault="00EA51A9" w:rsidP="001363E7">
            <w:pPr>
              <w:ind w:right="-472"/>
            </w:pPr>
            <w:r>
              <w:t xml:space="preserve">(Vardas ir pavardė)                                               (parašas)         </w:t>
            </w:r>
            <w:r>
              <w:tab/>
              <w:t xml:space="preserve">     (data)</w:t>
            </w:r>
          </w:p>
          <w:p w14:paraId="6A6C96AD" w14:textId="77777777" w:rsidR="00EA51A9" w:rsidRDefault="00EA51A9" w:rsidP="001363E7"/>
        </w:tc>
      </w:tr>
    </w:tbl>
    <w:p w14:paraId="6A6C96AF" w14:textId="77777777" w:rsidR="00EA51A9" w:rsidRDefault="00EA51A9" w:rsidP="00EA51A9"/>
    <w:p w14:paraId="6A6C96B0" w14:textId="77777777" w:rsidR="00EA51A9" w:rsidRDefault="00EA51A9" w:rsidP="00EA51A9">
      <w:pPr>
        <w:ind w:right="-1"/>
      </w:pPr>
      <w:r>
        <w:t>PASTABOS.</w:t>
      </w:r>
    </w:p>
    <w:p w14:paraId="6A6C96B1" w14:textId="77777777" w:rsidR="00EA51A9" w:rsidRDefault="00EA51A9" w:rsidP="00EA51A9">
      <w:pPr>
        <w:ind w:left="-480" w:right="-1" w:firstLine="480"/>
        <w:jc w:val="both"/>
        <w:rPr>
          <w:i/>
        </w:rPr>
      </w:pPr>
      <w:r>
        <w:rPr>
          <w:i/>
        </w:rPr>
        <w:t xml:space="preserve">1. </w:t>
      </w:r>
      <w:r w:rsidRPr="009545AD">
        <w:rPr>
          <w:i/>
        </w:rPr>
        <w:t>Paraiška ski</w:t>
      </w:r>
      <w:r>
        <w:rPr>
          <w:i/>
        </w:rPr>
        <w:t>rta tik planiniams pirkimams, t. y. numatytiems Vieš</w:t>
      </w:r>
      <w:r w:rsidRPr="009545AD">
        <w:rPr>
          <w:i/>
        </w:rPr>
        <w:t>ųjų pirkimų plane. Tuo atveju</w:t>
      </w:r>
      <w:smartTag w:uri="urn:schemas-microsoft-com:office:smarttags" w:element="PersonName">
        <w:r w:rsidRPr="009545AD">
          <w:rPr>
            <w:i/>
          </w:rPr>
          <w:t>,</w:t>
        </w:r>
      </w:smartTag>
      <w:r w:rsidRPr="009545AD">
        <w:rPr>
          <w:i/>
        </w:rPr>
        <w:t xml:space="preserve"> jei pirkimas nenumatytas Viešųjų pirkimų plane</w:t>
      </w:r>
      <w:smartTag w:uri="urn:schemas-microsoft-com:office:smarttags" w:element="PersonName">
        <w:r>
          <w:rPr>
            <w:i/>
          </w:rPr>
          <w:t>,</w:t>
        </w:r>
      </w:smartTag>
      <w:r w:rsidRPr="009545AD">
        <w:rPr>
          <w:i/>
        </w:rPr>
        <w:t xml:space="preserve"> pirmiausiai turi būti išspręstas klausimas dėl šio plano papildymo ir tik tada teikiama paraiška. </w:t>
      </w:r>
      <w:r>
        <w:rPr>
          <w:i/>
        </w:rPr>
        <w:t>Ši paraiškos forma taip pat taikoma visiems pirkimams</w:t>
      </w:r>
      <w:smartTag w:uri="urn:schemas-microsoft-com:office:smarttags" w:element="PersonName">
        <w:r>
          <w:rPr>
            <w:i/>
          </w:rPr>
          <w:t>,</w:t>
        </w:r>
      </w:smartTag>
      <w:r>
        <w:rPr>
          <w:i/>
        </w:rPr>
        <w:t xml:space="preserve"> vykdomiems Viešųjų pirkimų įstatymo nustatyta tvarka.</w:t>
      </w:r>
    </w:p>
    <w:p w14:paraId="6A6C96B2" w14:textId="77777777" w:rsidR="00EA51A9" w:rsidRPr="00C93ABE" w:rsidRDefault="00EA51A9" w:rsidP="00EA51A9">
      <w:pPr>
        <w:ind w:left="-480" w:right="-1" w:firstLine="480"/>
        <w:jc w:val="both"/>
        <w:rPr>
          <w:i/>
        </w:rPr>
      </w:pPr>
      <w:r>
        <w:rPr>
          <w:i/>
        </w:rPr>
        <w:t>2. Paraiškos teikėjas privalo paraišką suderinti su tiesioginiu vadovu (išskyrus atvejus, kai paraišką teikia Savivaldybės administracijos direktoriui tiesiogiai pavaldžių skyrių vedėjai).</w:t>
      </w:r>
    </w:p>
    <w:p w14:paraId="6A6C96B3" w14:textId="77777777" w:rsidR="00EA51A9" w:rsidRDefault="00EA51A9" w:rsidP="0006079E">
      <w:pPr>
        <w:jc w:val="center"/>
      </w:pPr>
    </w:p>
    <w:sectPr w:rsidR="00EA51A9" w:rsidSect="00653FB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CD98" w14:textId="77777777" w:rsidR="00653FBD" w:rsidRDefault="00653FBD" w:rsidP="00653FBD">
      <w:r>
        <w:separator/>
      </w:r>
    </w:p>
  </w:endnote>
  <w:endnote w:type="continuationSeparator" w:id="0">
    <w:p w14:paraId="6D0DAB62" w14:textId="77777777" w:rsidR="00653FBD" w:rsidRDefault="00653FBD" w:rsidP="006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AF4C" w14:textId="77777777" w:rsidR="00653FBD" w:rsidRDefault="00653FBD" w:rsidP="00653FBD">
      <w:r>
        <w:separator/>
      </w:r>
    </w:p>
  </w:footnote>
  <w:footnote w:type="continuationSeparator" w:id="0">
    <w:p w14:paraId="5FEF217A" w14:textId="77777777" w:rsidR="00653FBD" w:rsidRDefault="00653FBD" w:rsidP="0065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249926"/>
      <w:docPartObj>
        <w:docPartGallery w:val="Page Numbers (Top of Page)"/>
        <w:docPartUnique/>
      </w:docPartObj>
    </w:sdtPr>
    <w:sdtEndPr/>
    <w:sdtContent>
      <w:p w14:paraId="27F6B441" w14:textId="1BD308A2" w:rsidR="00653FBD" w:rsidRDefault="00653F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BDB">
          <w:rPr>
            <w:noProof/>
          </w:rPr>
          <w:t>3</w:t>
        </w:r>
        <w:r>
          <w:fldChar w:fldCharType="end"/>
        </w:r>
      </w:p>
    </w:sdtContent>
  </w:sdt>
  <w:p w14:paraId="3F2EF560" w14:textId="77777777" w:rsidR="00653FBD" w:rsidRDefault="00653FB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12BDB"/>
    <w:rsid w:val="00653FBD"/>
    <w:rsid w:val="007B7FE2"/>
    <w:rsid w:val="008354D5"/>
    <w:rsid w:val="008E6E82"/>
    <w:rsid w:val="00A06545"/>
    <w:rsid w:val="00AF7D08"/>
    <w:rsid w:val="00B750B6"/>
    <w:rsid w:val="00CA4D3B"/>
    <w:rsid w:val="00E33871"/>
    <w:rsid w:val="00EA51A9"/>
    <w:rsid w:val="00E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C95E4"/>
  <w15:docId w15:val="{F3D63F4B-BB01-4C53-8790-4AF2742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A51A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Antrat2">
    <w:name w:val="heading 2"/>
    <w:basedOn w:val="prastasis"/>
    <w:next w:val="Antrat3"/>
    <w:link w:val="Antrat2Diagrama"/>
    <w:qFormat/>
    <w:rsid w:val="00EA51A9"/>
    <w:pPr>
      <w:numPr>
        <w:ilvl w:val="1"/>
        <w:numId w:val="1"/>
      </w:numPr>
      <w:spacing w:before="240"/>
      <w:jc w:val="both"/>
      <w:outlineLvl w:val="1"/>
    </w:pPr>
    <w:rPr>
      <w:b/>
      <w:szCs w:val="20"/>
    </w:rPr>
  </w:style>
  <w:style w:type="paragraph" w:styleId="Antrat3">
    <w:name w:val="heading 3"/>
    <w:basedOn w:val="prastasis"/>
    <w:link w:val="Antrat3Diagrama"/>
    <w:qFormat/>
    <w:rsid w:val="00EA51A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Antrat4">
    <w:name w:val="heading 4"/>
    <w:aliases w:val="Heading 4 Char Char Char Char"/>
    <w:basedOn w:val="prastasis"/>
    <w:link w:val="Antrat4Diagrama"/>
    <w:qFormat/>
    <w:rsid w:val="00EA51A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EA51A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EA51A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EA51A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EA51A9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EA51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53F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3FB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53F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3F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3162</Words>
  <Characters>1803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Sirvidiene</cp:lastModifiedBy>
  <cp:revision>2</cp:revision>
  <dcterms:created xsi:type="dcterms:W3CDTF">2015-01-29T07:52:00Z</dcterms:created>
  <dcterms:modified xsi:type="dcterms:W3CDTF">2015-01-29T07:52:00Z</dcterms:modified>
</cp:coreProperties>
</file>