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C875F8">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C875F8">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C875F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C875F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1160F8F2" w:rsidR="004C0EB1" w:rsidRPr="00971C4C" w:rsidRDefault="008E6D04" w:rsidP="008E6D04">
            <w:pPr>
              <w:jc w:val="both"/>
              <w:rPr>
                <w:rFonts w:ascii="Calibri" w:hAnsi="Calibri" w:cs="Calibri"/>
                <w:color w:val="242424"/>
                <w:sz w:val="22"/>
                <w:szCs w:val="22"/>
                <w:lang w:eastAsia="lt-LT"/>
              </w:rPr>
            </w:pPr>
            <w:r w:rsidRPr="008E6D04">
              <w:rPr>
                <w:szCs w:val="24"/>
                <w:lang w:eastAsia="lt-LT"/>
              </w:rPr>
              <w:t>4520562</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C875F8">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C875F8">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C875F8">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C875F8">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C875F8">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C875F8">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C875F8">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C875F8">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C875F8">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C875F8">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C875F8">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C875F8">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7B11637D" w:rsidR="004C0EB1" w:rsidRDefault="00C55D6A" w:rsidP="00ED4D8A">
            <w:pPr>
              <w:rPr>
                <w:kern w:val="2"/>
                <w:szCs w:val="24"/>
              </w:rPr>
            </w:pPr>
            <w:r w:rsidRPr="00E47709">
              <w:rPr>
                <w:color w:val="000000"/>
              </w:rPr>
              <w:t xml:space="preserve">Staselė </w:t>
            </w:r>
            <w:proofErr w:type="spellStart"/>
            <w:r w:rsidRPr="00E47709">
              <w:rPr>
                <w:color w:val="000000"/>
              </w:rPr>
              <w:t>Riškienė</w:t>
            </w:r>
            <w:proofErr w:type="spellEnd"/>
          </w:p>
        </w:tc>
      </w:tr>
      <w:tr w:rsidR="004C0EB1" w14:paraId="329BE717" w14:textId="77777777" w:rsidTr="00C875F8">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6E0AD819" w:rsidR="004C0EB1" w:rsidRDefault="004C0EB1" w:rsidP="00336319">
            <w:pPr>
              <w:rPr>
                <w:kern w:val="2"/>
                <w:szCs w:val="24"/>
              </w:rPr>
            </w:pPr>
          </w:p>
        </w:tc>
      </w:tr>
      <w:tr w:rsidR="004C0EB1" w14:paraId="547FAAE0" w14:textId="77777777" w:rsidTr="00C875F8">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311117E4" w:rsidR="004C0EB1" w:rsidRDefault="004C0EB1" w:rsidP="00ED4D8A">
            <w:pPr>
              <w:rPr>
                <w:kern w:val="2"/>
                <w:szCs w:val="24"/>
              </w:rPr>
            </w:pPr>
          </w:p>
        </w:tc>
      </w:tr>
      <w:tr w:rsidR="004C0EB1" w14:paraId="50A8DF6D" w14:textId="77777777" w:rsidTr="00C875F8">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C875F8">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77CE5360" w:rsidR="004C0EB1" w:rsidRDefault="004C0EB1" w:rsidP="00ED4D8A">
            <w:pPr>
              <w:rPr>
                <w:kern w:val="2"/>
                <w:szCs w:val="24"/>
              </w:rPr>
            </w:pPr>
          </w:p>
        </w:tc>
      </w:tr>
      <w:tr w:rsidR="004C0EB1" w14:paraId="72EF66F6" w14:textId="77777777" w:rsidTr="00C875F8">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41618A01" w:rsidR="004C0EB1" w:rsidRDefault="004C0EB1" w:rsidP="00F03E67">
            <w:pPr>
              <w:jc w:val="both"/>
              <w:rPr>
                <w:kern w:val="2"/>
                <w:szCs w:val="24"/>
              </w:rPr>
            </w:pPr>
          </w:p>
        </w:tc>
      </w:tr>
      <w:tr w:rsidR="004C0EB1" w14:paraId="48184A70" w14:textId="77777777" w:rsidTr="00C875F8">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55F81337" w:rsidR="004C0EB1" w:rsidRDefault="004C0EB1" w:rsidP="00ED4D8A">
            <w:pPr>
              <w:rPr>
                <w:kern w:val="2"/>
                <w:szCs w:val="24"/>
              </w:rPr>
            </w:pPr>
          </w:p>
        </w:tc>
      </w:tr>
      <w:tr w:rsidR="004C0EB1" w14:paraId="7DF65E87" w14:textId="77777777" w:rsidTr="00C875F8">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2906106E" w:rsidR="004C0EB1" w:rsidRDefault="004C0EB1" w:rsidP="00ED4D8A">
            <w:pPr>
              <w:rPr>
                <w:kern w:val="2"/>
                <w:szCs w:val="24"/>
              </w:rPr>
            </w:pPr>
          </w:p>
        </w:tc>
      </w:tr>
      <w:tr w:rsidR="004C0EB1" w14:paraId="0342525F" w14:textId="77777777" w:rsidTr="00C875F8">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C875F8">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18E6F91F"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C875F8">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C875F8">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C875F8">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555DE9C0" w:rsidR="007936DA" w:rsidRDefault="00C55D6A" w:rsidP="007936DA">
            <w:pPr>
              <w:rPr>
                <w:color w:val="4472C4"/>
                <w:kern w:val="2"/>
                <w:szCs w:val="24"/>
              </w:rPr>
            </w:pPr>
            <w:r w:rsidRPr="00E47709">
              <w:rPr>
                <w:color w:val="000000"/>
              </w:rPr>
              <w:t xml:space="preserve">Staselė </w:t>
            </w:r>
            <w:proofErr w:type="spellStart"/>
            <w:r w:rsidRPr="00E47709">
              <w:rPr>
                <w:color w:val="000000"/>
              </w:rPr>
              <w:t>Riškienė</w:t>
            </w:r>
            <w:proofErr w:type="spellEnd"/>
            <w:r w:rsidR="004C0EB1">
              <w:rPr>
                <w:kern w:val="2"/>
                <w:szCs w:val="24"/>
              </w:rPr>
              <w:t xml:space="preserve">, </w:t>
            </w:r>
          </w:p>
          <w:p w14:paraId="1F9700BF" w14:textId="2BD3866D" w:rsidR="004C0EB1" w:rsidRDefault="004C0EB1" w:rsidP="00ED4D8A">
            <w:pPr>
              <w:rPr>
                <w:color w:val="4472C4"/>
                <w:kern w:val="2"/>
                <w:szCs w:val="24"/>
              </w:rPr>
            </w:pPr>
          </w:p>
        </w:tc>
      </w:tr>
      <w:tr w:rsidR="004C0EB1" w14:paraId="0A467E6F" w14:textId="77777777" w:rsidTr="00C875F8">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C875F8">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600592DD" w14:textId="77777777" w:rsidR="00584F9B" w:rsidRDefault="00584F9B" w:rsidP="00584F9B">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DE77D1">
              <w:rPr>
                <w:szCs w:val="24"/>
                <w:lang w:eastAsia="lt-LT"/>
              </w:rPr>
              <w:t>užsienio kalb</w:t>
            </w:r>
            <w:r>
              <w:rPr>
                <w:szCs w:val="24"/>
                <w:lang w:eastAsia="lt-LT"/>
              </w:rPr>
              <w:t>os</w:t>
            </w:r>
            <w:r w:rsidRPr="00DE77D1">
              <w:rPr>
                <w:szCs w:val="24"/>
                <w:lang w:eastAsia="lt-LT"/>
              </w:rPr>
              <w:t xml:space="preserve"> (anglų) </w:t>
            </w:r>
            <w:r>
              <w:rPr>
                <w:szCs w:val="24"/>
                <w:lang w:eastAsia="lt-LT"/>
              </w:rPr>
              <w:t>mokytojo kvalifikacinę kategoriją, praktinės veiklos vertinimas Kaune (1 mokytojo vertinimas).</w:t>
            </w:r>
          </w:p>
          <w:p w14:paraId="50E00CD7" w14:textId="77777777" w:rsidR="00584F9B" w:rsidRDefault="00584F9B" w:rsidP="00584F9B">
            <w:pPr>
              <w:tabs>
                <w:tab w:val="num" w:pos="851"/>
                <w:tab w:val="left" w:pos="1134"/>
              </w:tabs>
              <w:jc w:val="both"/>
              <w:rPr>
                <w:rFonts w:ascii="TimesNewRomanPSMT" w:hAnsi="TimesNewRomanPSMT" w:cs="TimesNewRomanPSMT"/>
                <w:szCs w:val="24"/>
              </w:rPr>
            </w:pPr>
          </w:p>
          <w:p w14:paraId="3E5964CE" w14:textId="77777777" w:rsidR="00584F9B" w:rsidRDefault="00584F9B" w:rsidP="00584F9B">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DE77D1">
              <w:rPr>
                <w:szCs w:val="24"/>
                <w:lang w:eastAsia="lt-LT"/>
              </w:rPr>
              <w:t>užsienio kalb</w:t>
            </w:r>
            <w:r>
              <w:rPr>
                <w:szCs w:val="24"/>
                <w:lang w:eastAsia="lt-LT"/>
              </w:rPr>
              <w:t>os</w:t>
            </w:r>
            <w:r w:rsidRPr="00DE77D1">
              <w:rPr>
                <w:szCs w:val="24"/>
                <w:lang w:eastAsia="lt-LT"/>
              </w:rPr>
              <w:t xml:space="preserve"> (anglų) </w:t>
            </w:r>
            <w:r>
              <w:rPr>
                <w:szCs w:val="24"/>
                <w:lang w:eastAsia="lt-LT"/>
              </w:rPr>
              <w:t>mokytojo kvalifikacinę kategoriją, praktinės veiklos vertinimą mokytojo darbo vietoje.</w:t>
            </w:r>
          </w:p>
          <w:p w14:paraId="067CFE5E" w14:textId="77777777" w:rsidR="00584F9B" w:rsidRDefault="00584F9B" w:rsidP="00584F9B">
            <w:pPr>
              <w:jc w:val="both"/>
              <w:rPr>
                <w:rFonts w:eastAsia="SimSun"/>
                <w:szCs w:val="24"/>
                <w:lang w:eastAsia="lt-LT"/>
              </w:rPr>
            </w:pPr>
          </w:p>
          <w:p w14:paraId="0437133A" w14:textId="77777777" w:rsidR="00584F9B" w:rsidRDefault="00584F9B" w:rsidP="00584F9B">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Mokytojo praktinės veiklos vertinimas vyks Kauno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C875F8">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C875F8">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C875F8">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C875F8">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C875F8">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C875F8">
        <w:trPr>
          <w:trHeight w:val="300"/>
        </w:trPr>
        <w:tc>
          <w:tcPr>
            <w:tcW w:w="3094" w:type="dxa"/>
            <w:gridSpan w:val="2"/>
          </w:tcPr>
          <w:p w14:paraId="40F5F05C" w14:textId="4E66D1A3"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C875F8">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C875F8">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C875F8">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C875F8">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C875F8">
        <w:trPr>
          <w:trHeight w:val="300"/>
        </w:trPr>
        <w:tc>
          <w:tcPr>
            <w:tcW w:w="3094" w:type="dxa"/>
            <w:gridSpan w:val="2"/>
          </w:tcPr>
          <w:p w14:paraId="0C214103" w14:textId="798C8756"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C875F8">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C875F8">
        <w:trPr>
          <w:trHeight w:val="300"/>
        </w:trPr>
        <w:tc>
          <w:tcPr>
            <w:tcW w:w="3094" w:type="dxa"/>
            <w:gridSpan w:val="2"/>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C875F8">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C875F8">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C875F8">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C875F8">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C875F8">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C875F8">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C875F8">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C875F8">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C875F8">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C875F8">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C875F8">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C875F8">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C875F8">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C875F8">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C875F8">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C875F8">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C875F8">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C875F8">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C875F8">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C875F8">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C875F8">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C875F8">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C875F8">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C875F8">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C875F8">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C875F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C875F8">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C875F8">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C875F8">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C875F8">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C875F8">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C875F8">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C875F8">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C875F8">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C875F8">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C875F8">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C875F8">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C875F8">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C875F8">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C875F8">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C875F8">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C875F8">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C875F8">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C875F8">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C875F8">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C875F8">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C875F8">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C875F8">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C875F8">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26F1FF2C" w:rsidR="004C0EB1" w:rsidRDefault="00C55D6A" w:rsidP="00ED4D8A">
            <w:pPr>
              <w:jc w:val="center"/>
              <w:rPr>
                <w:b/>
                <w:kern w:val="2"/>
                <w:szCs w:val="24"/>
              </w:rPr>
            </w:pPr>
            <w:r w:rsidRPr="00E47709">
              <w:rPr>
                <w:color w:val="000000"/>
              </w:rPr>
              <w:t xml:space="preserve">Staselė </w:t>
            </w:r>
            <w:proofErr w:type="spellStart"/>
            <w:r w:rsidRPr="00E47709">
              <w:rPr>
                <w:color w:val="000000"/>
              </w:rPr>
              <w:t>Riškienė</w:t>
            </w:r>
            <w:proofErr w:type="spellEnd"/>
          </w:p>
        </w:tc>
      </w:tr>
      <w:tr w:rsidR="004C0EB1" w14:paraId="0D3E4D57" w14:textId="77777777" w:rsidTr="00C875F8">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75623238" w14:textId="77777777" w:rsidR="006D194C" w:rsidRDefault="006D194C" w:rsidP="006D194C">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DE77D1">
        <w:rPr>
          <w:szCs w:val="24"/>
          <w:lang w:eastAsia="lt-LT"/>
        </w:rPr>
        <w:t>užsienio kalb</w:t>
      </w:r>
      <w:r>
        <w:rPr>
          <w:szCs w:val="24"/>
          <w:lang w:eastAsia="lt-LT"/>
        </w:rPr>
        <w:t>os</w:t>
      </w:r>
      <w:r w:rsidRPr="00DE77D1">
        <w:rPr>
          <w:szCs w:val="24"/>
          <w:lang w:eastAsia="lt-LT"/>
        </w:rPr>
        <w:t xml:space="preserve"> (anglų) </w:t>
      </w:r>
      <w:r>
        <w:rPr>
          <w:szCs w:val="24"/>
          <w:lang w:eastAsia="lt-LT"/>
        </w:rPr>
        <w:t>mokytojo kvalifikacinę kategoriją, praktinės veiklos vertinimas Kaune (1 mokytojo vertinimas).</w:t>
      </w:r>
    </w:p>
    <w:p w14:paraId="532D8FAB" w14:textId="77777777" w:rsidR="006D194C" w:rsidRDefault="006D194C" w:rsidP="006D194C">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15ED80BE" w14:textId="77777777" w:rsidR="006D194C" w:rsidRDefault="006D194C" w:rsidP="006D194C">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5370C8E5" w14:textId="77777777" w:rsidR="006D194C" w:rsidRDefault="006D194C" w:rsidP="006D194C">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DE77D1">
        <w:rPr>
          <w:szCs w:val="24"/>
          <w:lang w:eastAsia="lt-LT"/>
        </w:rPr>
        <w:t>užsienio kalb</w:t>
      </w:r>
      <w:r>
        <w:rPr>
          <w:szCs w:val="24"/>
          <w:lang w:eastAsia="lt-LT"/>
        </w:rPr>
        <w:t>os</w:t>
      </w:r>
      <w:r w:rsidRPr="00DE77D1">
        <w:rPr>
          <w:szCs w:val="24"/>
          <w:lang w:eastAsia="lt-LT"/>
        </w:rPr>
        <w:t xml:space="preserve"> (anglų) </w:t>
      </w:r>
      <w:r>
        <w:rPr>
          <w:szCs w:val="24"/>
          <w:lang w:eastAsia="lt-LT"/>
        </w:rPr>
        <w:t xml:space="preserve">mokytojo kvalifikacinę kategoriją, praktinės veiklos vertinimas Kaune. </w:t>
      </w:r>
    </w:p>
    <w:p w14:paraId="28D7EB29" w14:textId="77777777" w:rsidR="006D194C" w:rsidRDefault="006D194C" w:rsidP="006D194C">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DE77D1">
        <w:rPr>
          <w:szCs w:val="24"/>
          <w:lang w:eastAsia="lt-LT"/>
        </w:rPr>
        <w:t>užsienio kalb</w:t>
      </w:r>
      <w:r>
        <w:rPr>
          <w:szCs w:val="24"/>
          <w:lang w:eastAsia="lt-LT"/>
        </w:rPr>
        <w:t>os</w:t>
      </w:r>
      <w:r w:rsidRPr="00DE77D1">
        <w:rPr>
          <w:szCs w:val="24"/>
          <w:lang w:eastAsia="lt-LT"/>
        </w:rPr>
        <w:t xml:space="preserve"> (anglų) </w:t>
      </w:r>
      <w:r>
        <w:rPr>
          <w:szCs w:val="24"/>
          <w:lang w:eastAsia="lt-LT"/>
        </w:rPr>
        <w:t>mokytojo kvalifikacinę kategoriją, praktinės veiklos vertinimas mokytojo darbo vietoje (toliau – paslaugos). Mokytojo praktinės veiklos vertinimas vyks Kauno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lastRenderedPageBreak/>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4752" w14:textId="77777777" w:rsidR="00DA0CF7" w:rsidRDefault="00DA0CF7">
      <w:pPr>
        <w:rPr>
          <w:sz w:val="20"/>
        </w:rPr>
      </w:pPr>
      <w:r>
        <w:rPr>
          <w:sz w:val="20"/>
        </w:rPr>
        <w:separator/>
      </w:r>
    </w:p>
  </w:endnote>
  <w:endnote w:type="continuationSeparator" w:id="0">
    <w:p w14:paraId="6A0AD708" w14:textId="77777777" w:rsidR="00DA0CF7" w:rsidRDefault="00DA0CF7">
      <w:pPr>
        <w:rPr>
          <w:sz w:val="20"/>
        </w:rPr>
      </w:pPr>
      <w:r>
        <w:rPr>
          <w:sz w:val="20"/>
        </w:rPr>
        <w:continuationSeparator/>
      </w:r>
    </w:p>
  </w:endnote>
  <w:endnote w:type="continuationNotice" w:id="1">
    <w:p w14:paraId="3340A56D" w14:textId="77777777" w:rsidR="00DA0CF7" w:rsidRDefault="00DA0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B91E" w14:textId="77777777" w:rsidR="00DA0CF7" w:rsidRDefault="00DA0CF7">
      <w:pPr>
        <w:rPr>
          <w:sz w:val="20"/>
        </w:rPr>
      </w:pPr>
      <w:r>
        <w:rPr>
          <w:sz w:val="20"/>
        </w:rPr>
        <w:separator/>
      </w:r>
    </w:p>
  </w:footnote>
  <w:footnote w:type="continuationSeparator" w:id="0">
    <w:p w14:paraId="72B56899" w14:textId="77777777" w:rsidR="00DA0CF7" w:rsidRDefault="00DA0CF7">
      <w:pPr>
        <w:rPr>
          <w:sz w:val="20"/>
        </w:rPr>
      </w:pPr>
      <w:r>
        <w:rPr>
          <w:sz w:val="20"/>
        </w:rPr>
        <w:continuationSeparator/>
      </w:r>
    </w:p>
  </w:footnote>
  <w:footnote w:type="continuationNotice" w:id="1">
    <w:p w14:paraId="5FC8525B" w14:textId="77777777" w:rsidR="00DA0CF7" w:rsidRDefault="00DA0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31881372">
    <w:abstractNumId w:val="1"/>
  </w:num>
  <w:num w:numId="2" w16cid:durableId="1022051460">
    <w:abstractNumId w:val="0"/>
  </w:num>
  <w:num w:numId="3" w16cid:durableId="74012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673E7"/>
    <w:rsid w:val="00067B3F"/>
    <w:rsid w:val="0007076F"/>
    <w:rsid w:val="000A75F1"/>
    <w:rsid w:val="000B0897"/>
    <w:rsid w:val="00101B59"/>
    <w:rsid w:val="00115736"/>
    <w:rsid w:val="00164C3D"/>
    <w:rsid w:val="00197102"/>
    <w:rsid w:val="001A3DB7"/>
    <w:rsid w:val="001F7E23"/>
    <w:rsid w:val="0020124D"/>
    <w:rsid w:val="00263829"/>
    <w:rsid w:val="00290E74"/>
    <w:rsid w:val="00291633"/>
    <w:rsid w:val="002D53E6"/>
    <w:rsid w:val="002E77B8"/>
    <w:rsid w:val="00304ADB"/>
    <w:rsid w:val="003051E5"/>
    <w:rsid w:val="00306CA1"/>
    <w:rsid w:val="003273C9"/>
    <w:rsid w:val="00336319"/>
    <w:rsid w:val="003878A6"/>
    <w:rsid w:val="003B3FA6"/>
    <w:rsid w:val="004213B8"/>
    <w:rsid w:val="00422E35"/>
    <w:rsid w:val="0046775C"/>
    <w:rsid w:val="00470371"/>
    <w:rsid w:val="004A15B6"/>
    <w:rsid w:val="004A7305"/>
    <w:rsid w:val="004C0EB1"/>
    <w:rsid w:val="004C54E1"/>
    <w:rsid w:val="00506ADC"/>
    <w:rsid w:val="00511964"/>
    <w:rsid w:val="00562729"/>
    <w:rsid w:val="0057703F"/>
    <w:rsid w:val="00580A5C"/>
    <w:rsid w:val="0058475D"/>
    <w:rsid w:val="00584F9B"/>
    <w:rsid w:val="00590756"/>
    <w:rsid w:val="0059715C"/>
    <w:rsid w:val="00604966"/>
    <w:rsid w:val="00654ABD"/>
    <w:rsid w:val="00686AB1"/>
    <w:rsid w:val="006D194C"/>
    <w:rsid w:val="006E7DE3"/>
    <w:rsid w:val="007543E2"/>
    <w:rsid w:val="00754B9D"/>
    <w:rsid w:val="00766E63"/>
    <w:rsid w:val="007936DA"/>
    <w:rsid w:val="007A44E0"/>
    <w:rsid w:val="007D5637"/>
    <w:rsid w:val="00803B4B"/>
    <w:rsid w:val="008072ED"/>
    <w:rsid w:val="0082099B"/>
    <w:rsid w:val="008235F9"/>
    <w:rsid w:val="0084583C"/>
    <w:rsid w:val="008E6D04"/>
    <w:rsid w:val="008F3D04"/>
    <w:rsid w:val="0093064D"/>
    <w:rsid w:val="009728BC"/>
    <w:rsid w:val="00982C2F"/>
    <w:rsid w:val="009A7CBA"/>
    <w:rsid w:val="00A45A62"/>
    <w:rsid w:val="00A51964"/>
    <w:rsid w:val="00A75C0B"/>
    <w:rsid w:val="00A837C1"/>
    <w:rsid w:val="00AA1D79"/>
    <w:rsid w:val="00AA73A3"/>
    <w:rsid w:val="00B55105"/>
    <w:rsid w:val="00BA6090"/>
    <w:rsid w:val="00BF5347"/>
    <w:rsid w:val="00C55D6A"/>
    <w:rsid w:val="00C60269"/>
    <w:rsid w:val="00C80F36"/>
    <w:rsid w:val="00C875F8"/>
    <w:rsid w:val="00CB6A87"/>
    <w:rsid w:val="00CC17A4"/>
    <w:rsid w:val="00CD335D"/>
    <w:rsid w:val="00DA0CF7"/>
    <w:rsid w:val="00DA4E0C"/>
    <w:rsid w:val="00DE5377"/>
    <w:rsid w:val="00E02541"/>
    <w:rsid w:val="00E2196B"/>
    <w:rsid w:val="00E225C3"/>
    <w:rsid w:val="00E472B4"/>
    <w:rsid w:val="00E77C6A"/>
    <w:rsid w:val="00E92C6E"/>
    <w:rsid w:val="00E9520C"/>
    <w:rsid w:val="00EA77DA"/>
    <w:rsid w:val="00EC59FA"/>
    <w:rsid w:val="00ED5407"/>
    <w:rsid w:val="00F03E67"/>
    <w:rsid w:val="00F14E96"/>
    <w:rsid w:val="00F60BD9"/>
    <w:rsid w:val="00FE3A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68092</Words>
  <Characters>38814</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2025-10-03T06:18:00Z</dcterms:created>
  <dcterms:modified xsi:type="dcterms:W3CDTF">2025-10-03T06:18:00Z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