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BC111B">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BC111B">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BC1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BC1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6AC6201" w:rsidR="004C0EB1" w:rsidRPr="00971C4C" w:rsidRDefault="00087F46" w:rsidP="00087F46">
            <w:pPr>
              <w:jc w:val="both"/>
              <w:rPr>
                <w:rFonts w:ascii="Calibri" w:hAnsi="Calibri" w:cs="Calibri"/>
                <w:color w:val="242424"/>
                <w:sz w:val="22"/>
                <w:szCs w:val="22"/>
                <w:lang w:eastAsia="lt-LT"/>
              </w:rPr>
            </w:pPr>
            <w:r w:rsidRPr="00087F46">
              <w:rPr>
                <w:szCs w:val="24"/>
                <w:lang w:eastAsia="lt-LT"/>
              </w:rPr>
              <w:t>4479737</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BC111B">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BC111B">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BC111B">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BC111B">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BC111B">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BC111B">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BC111B">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BC111B">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BC111B">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BC111B">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BC111B">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BC111B">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C9524AF" w:rsidR="004C0EB1" w:rsidRDefault="00B27AB6" w:rsidP="00ED4D8A">
            <w:pPr>
              <w:rPr>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329BE717" w14:textId="77777777" w:rsidTr="00BC111B">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0EAD7A33" w:rsidR="004C0EB1" w:rsidRDefault="004C0EB1" w:rsidP="001D44AA">
            <w:pPr>
              <w:rPr>
                <w:kern w:val="2"/>
                <w:szCs w:val="24"/>
              </w:rPr>
            </w:pPr>
          </w:p>
        </w:tc>
      </w:tr>
      <w:tr w:rsidR="004C0EB1" w14:paraId="547FAAE0" w14:textId="77777777" w:rsidTr="00BC111B">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035A3EF" w:rsidR="004C0EB1" w:rsidRDefault="004C0EB1" w:rsidP="00ED4D8A">
            <w:pPr>
              <w:rPr>
                <w:kern w:val="2"/>
                <w:szCs w:val="24"/>
              </w:rPr>
            </w:pPr>
          </w:p>
        </w:tc>
      </w:tr>
      <w:tr w:rsidR="004C0EB1" w14:paraId="50A8DF6D" w14:textId="77777777" w:rsidTr="00BC111B">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BC111B">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14DEE483" w:rsidR="004C0EB1" w:rsidRPr="007C51FB" w:rsidRDefault="004C0EB1" w:rsidP="007C51FB">
            <w:pPr>
              <w:rPr>
                <w:kern w:val="2"/>
                <w:szCs w:val="24"/>
              </w:rPr>
            </w:pPr>
          </w:p>
        </w:tc>
      </w:tr>
      <w:tr w:rsidR="004C0EB1" w14:paraId="72EF66F6" w14:textId="77777777" w:rsidTr="00BC111B">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45F14384" w:rsidR="004C0EB1" w:rsidRPr="005D3BA6" w:rsidRDefault="004C0EB1" w:rsidP="005D3BA6">
            <w:pPr>
              <w:jc w:val="both"/>
              <w:rPr>
                <w:kern w:val="2"/>
                <w:szCs w:val="24"/>
              </w:rPr>
            </w:pPr>
          </w:p>
        </w:tc>
      </w:tr>
      <w:tr w:rsidR="004C0EB1" w14:paraId="48184A70" w14:textId="77777777" w:rsidTr="00BC111B">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3B7F532" w:rsidR="004C0EB1" w:rsidRDefault="004C0EB1" w:rsidP="00ED4D8A">
            <w:pPr>
              <w:rPr>
                <w:kern w:val="2"/>
                <w:szCs w:val="24"/>
              </w:rPr>
            </w:pPr>
          </w:p>
        </w:tc>
      </w:tr>
      <w:tr w:rsidR="004C0EB1" w14:paraId="7DF65E87" w14:textId="77777777" w:rsidTr="00BC111B">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53465BA0" w:rsidR="004C0EB1" w:rsidRDefault="004C0EB1" w:rsidP="00ED4D8A">
            <w:pPr>
              <w:rPr>
                <w:kern w:val="2"/>
                <w:szCs w:val="24"/>
              </w:rPr>
            </w:pPr>
          </w:p>
        </w:tc>
      </w:tr>
      <w:tr w:rsidR="004C0EB1" w14:paraId="0342525F" w14:textId="77777777" w:rsidTr="00BC111B">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BC111B">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576A32AC"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BC111B">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BC111B">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BC111B">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2C7EE65D" w:rsidR="007430AA" w:rsidRDefault="005D3BA6" w:rsidP="007430AA">
            <w:pPr>
              <w:rPr>
                <w:color w:val="4472C4"/>
                <w:kern w:val="2"/>
                <w:szCs w:val="24"/>
              </w:rPr>
            </w:pPr>
            <w:r w:rsidRPr="00B27AB6">
              <w:rPr>
                <w:kern w:val="2"/>
                <w:szCs w:val="24"/>
              </w:rPr>
              <w:t xml:space="preserve">Raimonda </w:t>
            </w:r>
            <w:proofErr w:type="spellStart"/>
            <w:r w:rsidRPr="00B27AB6">
              <w:rPr>
                <w:kern w:val="2"/>
                <w:szCs w:val="24"/>
              </w:rPr>
              <w:t>Kurauskienė</w:t>
            </w:r>
            <w:proofErr w:type="spellEnd"/>
            <w:r w:rsidR="004C0EB1">
              <w:rPr>
                <w:kern w:val="2"/>
                <w:szCs w:val="24"/>
              </w:rPr>
              <w:t xml:space="preserve">, </w:t>
            </w:r>
          </w:p>
          <w:p w14:paraId="1F9700BF" w14:textId="7DEF1164" w:rsidR="004C0EB1" w:rsidRDefault="004C0EB1" w:rsidP="00ED4D8A">
            <w:pPr>
              <w:rPr>
                <w:color w:val="4472C4"/>
                <w:kern w:val="2"/>
                <w:szCs w:val="24"/>
              </w:rPr>
            </w:pPr>
          </w:p>
        </w:tc>
      </w:tr>
      <w:tr w:rsidR="004C0EB1" w14:paraId="0A467E6F" w14:textId="77777777" w:rsidTr="00BC111B">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BC111B">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C6CF21B" w14:textId="77777777" w:rsidR="007A0096" w:rsidRDefault="007A0096" w:rsidP="007A009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neformaliojo vaikų švietimo (muzikos (kanklių)) mokytojo kvalifikacinę kategoriją, praktinės veiklos vertinimas Marijampolėje (1 mokytojo vertinimas).</w:t>
            </w:r>
          </w:p>
          <w:p w14:paraId="0A90DF16" w14:textId="77777777" w:rsidR="007A0096" w:rsidRDefault="007A0096" w:rsidP="007A0096">
            <w:pPr>
              <w:tabs>
                <w:tab w:val="num" w:pos="851"/>
                <w:tab w:val="left" w:pos="1134"/>
              </w:tabs>
              <w:jc w:val="both"/>
              <w:rPr>
                <w:rFonts w:ascii="TimesNewRomanPSMT" w:hAnsi="TimesNewRomanPSMT" w:cs="TimesNewRomanPSMT"/>
                <w:szCs w:val="24"/>
              </w:rPr>
            </w:pPr>
          </w:p>
          <w:p w14:paraId="72CB0A55" w14:textId="77777777" w:rsidR="007A0096" w:rsidRDefault="007A0096" w:rsidP="007A009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neformaliojo vaikų švietimo (muzikos (kanklių)) mokytojo kvalifikacinę kategoriją, praktinės veiklos vertinimą mokytojo darbo vietoje.</w:t>
            </w:r>
          </w:p>
          <w:p w14:paraId="725859AF" w14:textId="77777777" w:rsidR="007A0096" w:rsidRDefault="007A0096" w:rsidP="007A0096">
            <w:pPr>
              <w:jc w:val="both"/>
              <w:rPr>
                <w:rFonts w:eastAsia="SimSun"/>
                <w:szCs w:val="24"/>
                <w:lang w:eastAsia="lt-LT"/>
              </w:rPr>
            </w:pPr>
          </w:p>
          <w:p w14:paraId="427583B0" w14:textId="77777777" w:rsidR="007A0096" w:rsidRDefault="007A0096" w:rsidP="007A0096">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Marijampolės </w:t>
            </w:r>
            <w:r w:rsidRPr="00490FE4">
              <w:rPr>
                <w:szCs w:val="24"/>
                <w:lang w:eastAsia="lt-LT"/>
              </w:rPr>
              <w:t>moksleivių kūrybos centr</w:t>
            </w:r>
            <w:r>
              <w:rPr>
                <w:szCs w:val="24"/>
                <w:lang w:eastAsia="lt-LT"/>
              </w:rPr>
              <w:t>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BC111B">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BC111B">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BC111B">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BC111B">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BC111B">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BC111B">
        <w:trPr>
          <w:trHeight w:val="300"/>
        </w:trPr>
        <w:tc>
          <w:tcPr>
            <w:tcW w:w="3094" w:type="dxa"/>
            <w:gridSpan w:val="2"/>
          </w:tcPr>
          <w:p w14:paraId="40F5F05C" w14:textId="77777777" w:rsidR="004C0EB1" w:rsidRDefault="004C0EB1" w:rsidP="00ED4D8A">
            <w:pPr>
              <w:rPr>
                <w:b/>
                <w:kern w:val="2"/>
                <w:szCs w:val="24"/>
              </w:rPr>
            </w:pP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BC111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BC111B">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BC111B">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BC111B">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BC111B">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BC111B">
        <w:trPr>
          <w:trHeight w:val="300"/>
        </w:trPr>
        <w:tc>
          <w:tcPr>
            <w:tcW w:w="3094" w:type="dxa"/>
            <w:gridSpan w:val="2"/>
          </w:tcPr>
          <w:p w14:paraId="4BBDBD3C" w14:textId="77777777" w:rsidR="004C0EB1" w:rsidRDefault="004C0EB1" w:rsidP="00ED4D8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BC111B">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BC111B">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BC111B">
        <w:trPr>
          <w:trHeight w:val="300"/>
        </w:trPr>
        <w:tc>
          <w:tcPr>
            <w:tcW w:w="3094" w:type="dxa"/>
            <w:gridSpan w:val="2"/>
          </w:tcPr>
          <w:p w14:paraId="55E12701" w14:textId="6C4FFE4B"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BC111B">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BC111B">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BC111B">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BC111B">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BC111B">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BC111B">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BC111B">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BC111B">
        <w:trPr>
          <w:trHeight w:val="300"/>
        </w:trPr>
        <w:tc>
          <w:tcPr>
            <w:tcW w:w="3094" w:type="dxa"/>
            <w:gridSpan w:val="2"/>
          </w:tcPr>
          <w:p w14:paraId="79D3E33D" w14:textId="77777777" w:rsidR="004C0EB1" w:rsidRDefault="004C0EB1" w:rsidP="00ED4D8A">
            <w:pPr>
              <w:rPr>
                <w:b/>
                <w:kern w:val="2"/>
                <w:szCs w:val="24"/>
              </w:rPr>
            </w:pPr>
            <w:r>
              <w:rPr>
                <w:b/>
                <w:szCs w:val="24"/>
              </w:rPr>
              <w:lastRenderedPageBreak/>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BC111B">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BC111B">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BC111B">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BC111B">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BC111B">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BC111B">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BC111B">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BC111B">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BC111B">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BC111B">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BC111B">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BC111B">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BC111B">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BC111B">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BC111B">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BC111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BC111B">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BC111B">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BC111B">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BC111B">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BC111B">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BC111B">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BC111B">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BC111B">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BC111B">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BC111B">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BC111B">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BC111B">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BC111B">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Pr="00E411C8">
              <w:rPr>
                <w:szCs w:val="24"/>
              </w:rPr>
              <w:lastRenderedPageBreak/>
              <w:t>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BC111B">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BC111B">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BC111B">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BC111B">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BC111B">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BC111B">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BC111B">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BC111B">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BC111B">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BC111B">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51C1F78" w:rsidR="004C0EB1" w:rsidRDefault="007F3EF0" w:rsidP="00ED4D8A">
            <w:pPr>
              <w:jc w:val="center"/>
              <w:rPr>
                <w:b/>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0D3E4D57" w14:textId="77777777" w:rsidTr="00BC111B">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ADD5378" w14:textId="77777777" w:rsidR="001C5811" w:rsidRDefault="001C5811" w:rsidP="001C581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neformaliojo vaikų švietimo (muzikos (kanklių)) mokytojo kvalifikacinę kategoriją, praktinės veiklos vertinimas Marijampolėje (1 mokytojo vertinimas).</w:t>
      </w:r>
    </w:p>
    <w:p w14:paraId="27D7FC96" w14:textId="77777777" w:rsidR="001C5811" w:rsidRDefault="001C5811" w:rsidP="001C581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401BFBD" w14:textId="77777777" w:rsidR="001C5811" w:rsidRDefault="001C5811" w:rsidP="001C581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22586CE" w14:textId="77777777" w:rsidR="001C5811" w:rsidRDefault="001C5811" w:rsidP="001C581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neformaliojo vaikų švietimo (muzikos (kanklių)) mokytojo kvalifikacinę kategoriją, praktinės veiklos vertinimas Marijampolėje. </w:t>
      </w:r>
    </w:p>
    <w:p w14:paraId="24B1822D" w14:textId="77777777" w:rsidR="001C5811" w:rsidRDefault="001C5811" w:rsidP="001C5811">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neformaliojo vaikų švietimo (muzikos (kanklių)) mokytojo kvalifikacinę kategoriją, praktinės veiklos vertinimas mokytojo darbo vietoje (toliau – paslaugos). Mokytojo praktinės veiklos vertinimas vyks Marijampolės </w:t>
      </w:r>
      <w:r w:rsidRPr="00490FE4">
        <w:rPr>
          <w:szCs w:val="24"/>
          <w:lang w:eastAsia="lt-LT"/>
        </w:rPr>
        <w:t>moksleivių kūrybos centr</w:t>
      </w:r>
      <w:r>
        <w:rPr>
          <w:szCs w:val="24"/>
          <w:lang w:eastAsia="lt-LT"/>
        </w:rPr>
        <w:t>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222E" w14:textId="77777777" w:rsidR="00E1172B" w:rsidRDefault="00E1172B">
      <w:pPr>
        <w:rPr>
          <w:sz w:val="20"/>
        </w:rPr>
      </w:pPr>
      <w:r>
        <w:rPr>
          <w:sz w:val="20"/>
        </w:rPr>
        <w:separator/>
      </w:r>
    </w:p>
  </w:endnote>
  <w:endnote w:type="continuationSeparator" w:id="0">
    <w:p w14:paraId="56558589" w14:textId="77777777" w:rsidR="00E1172B" w:rsidRDefault="00E1172B">
      <w:pPr>
        <w:rPr>
          <w:sz w:val="20"/>
        </w:rPr>
      </w:pPr>
      <w:r>
        <w:rPr>
          <w:sz w:val="20"/>
        </w:rPr>
        <w:continuationSeparator/>
      </w:r>
    </w:p>
  </w:endnote>
  <w:endnote w:type="continuationNotice" w:id="1">
    <w:p w14:paraId="12AD5496" w14:textId="77777777" w:rsidR="00E1172B" w:rsidRDefault="00E11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65BA" w14:textId="77777777" w:rsidR="00E1172B" w:rsidRDefault="00E1172B">
      <w:pPr>
        <w:rPr>
          <w:sz w:val="20"/>
        </w:rPr>
      </w:pPr>
      <w:r>
        <w:rPr>
          <w:sz w:val="20"/>
        </w:rPr>
        <w:separator/>
      </w:r>
    </w:p>
  </w:footnote>
  <w:footnote w:type="continuationSeparator" w:id="0">
    <w:p w14:paraId="27973541" w14:textId="77777777" w:rsidR="00E1172B" w:rsidRDefault="00E1172B">
      <w:pPr>
        <w:rPr>
          <w:sz w:val="20"/>
        </w:rPr>
      </w:pPr>
      <w:r>
        <w:rPr>
          <w:sz w:val="20"/>
        </w:rPr>
        <w:continuationSeparator/>
      </w:r>
    </w:p>
  </w:footnote>
  <w:footnote w:type="continuationNotice" w:id="1">
    <w:p w14:paraId="0A134B51" w14:textId="77777777" w:rsidR="00E1172B" w:rsidRDefault="00E11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693771873">
    <w:abstractNumId w:val="1"/>
  </w:num>
  <w:num w:numId="2" w16cid:durableId="458230142">
    <w:abstractNumId w:val="0"/>
  </w:num>
  <w:num w:numId="3" w16cid:durableId="802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87F46"/>
    <w:rsid w:val="000A75F1"/>
    <w:rsid w:val="000B0897"/>
    <w:rsid w:val="00120561"/>
    <w:rsid w:val="001C5811"/>
    <w:rsid w:val="001D44AA"/>
    <w:rsid w:val="001F7E23"/>
    <w:rsid w:val="0020124D"/>
    <w:rsid w:val="00290E74"/>
    <w:rsid w:val="002D53E6"/>
    <w:rsid w:val="002E77B8"/>
    <w:rsid w:val="003051E5"/>
    <w:rsid w:val="003273C9"/>
    <w:rsid w:val="00412FAB"/>
    <w:rsid w:val="004213B8"/>
    <w:rsid w:val="00422E35"/>
    <w:rsid w:val="0046775C"/>
    <w:rsid w:val="00470371"/>
    <w:rsid w:val="004C0EB1"/>
    <w:rsid w:val="004C54E1"/>
    <w:rsid w:val="00506ADC"/>
    <w:rsid w:val="00511964"/>
    <w:rsid w:val="0052168F"/>
    <w:rsid w:val="00562729"/>
    <w:rsid w:val="0057703F"/>
    <w:rsid w:val="00580A5C"/>
    <w:rsid w:val="00590756"/>
    <w:rsid w:val="00594457"/>
    <w:rsid w:val="0059715C"/>
    <w:rsid w:val="005D3BA6"/>
    <w:rsid w:val="00604966"/>
    <w:rsid w:val="00637F70"/>
    <w:rsid w:val="00654ABD"/>
    <w:rsid w:val="00674764"/>
    <w:rsid w:val="00686AB1"/>
    <w:rsid w:val="006E7DE3"/>
    <w:rsid w:val="0071112E"/>
    <w:rsid w:val="0072719D"/>
    <w:rsid w:val="007430AA"/>
    <w:rsid w:val="00754B9D"/>
    <w:rsid w:val="00766E63"/>
    <w:rsid w:val="007A0096"/>
    <w:rsid w:val="007C51FB"/>
    <w:rsid w:val="007D5637"/>
    <w:rsid w:val="007F3EF0"/>
    <w:rsid w:val="00803B4B"/>
    <w:rsid w:val="008072ED"/>
    <w:rsid w:val="0082099B"/>
    <w:rsid w:val="0084583C"/>
    <w:rsid w:val="008709E9"/>
    <w:rsid w:val="008918DA"/>
    <w:rsid w:val="008D29F6"/>
    <w:rsid w:val="0093064D"/>
    <w:rsid w:val="00961CAB"/>
    <w:rsid w:val="009728BC"/>
    <w:rsid w:val="00982C2F"/>
    <w:rsid w:val="009934E3"/>
    <w:rsid w:val="009F6569"/>
    <w:rsid w:val="00A51964"/>
    <w:rsid w:val="00A75C0B"/>
    <w:rsid w:val="00AA1D79"/>
    <w:rsid w:val="00AA73A3"/>
    <w:rsid w:val="00B27AB6"/>
    <w:rsid w:val="00B75479"/>
    <w:rsid w:val="00B80A21"/>
    <w:rsid w:val="00BA6090"/>
    <w:rsid w:val="00BC111B"/>
    <w:rsid w:val="00BF5347"/>
    <w:rsid w:val="00CB6A87"/>
    <w:rsid w:val="00DA4E0C"/>
    <w:rsid w:val="00DE5377"/>
    <w:rsid w:val="00E1172B"/>
    <w:rsid w:val="00E225C3"/>
    <w:rsid w:val="00E431B7"/>
    <w:rsid w:val="00E472B4"/>
    <w:rsid w:val="00E500FF"/>
    <w:rsid w:val="00E77C6A"/>
    <w:rsid w:val="00E92B40"/>
    <w:rsid w:val="00E92C6E"/>
    <w:rsid w:val="00EA77DA"/>
    <w:rsid w:val="00EC59FA"/>
    <w:rsid w:val="00ED5407"/>
    <w:rsid w:val="00F07817"/>
    <w:rsid w:val="00F60BD9"/>
    <w:rsid w:val="00F81692"/>
    <w:rsid w:val="00FA2FD4"/>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96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68219</Words>
  <Characters>38885</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2025-10-03T07:48:00Z</dcterms:created>
  <dcterms:modified xsi:type="dcterms:W3CDTF">2025-10-03T07:50:00Z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