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3F282AAB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795184">
        <w:rPr>
          <w:rFonts w:ascii="Times New Roman" w:eastAsia="Calibri" w:hAnsi="Times New Roman" w:cs="Times New Roman"/>
          <w:sz w:val="24"/>
          <w:szCs w:val="24"/>
        </w:rPr>
        <w:t>9</w:t>
      </w: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 priedas „</w:t>
      </w:r>
      <w:r w:rsidR="00A91F76">
        <w:rPr>
          <w:rFonts w:ascii="Times New Roman" w:eastAsia="Calibri" w:hAnsi="Times New Roman" w:cs="Times New Roman"/>
          <w:sz w:val="24"/>
          <w:szCs w:val="24"/>
        </w:rPr>
        <w:t>Atliktų darbų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361374C4" w:rsidR="00573EDA" w:rsidRDefault="00573EDA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DARBŲ SĄRAŠAS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7F3089B2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</w:t>
      </w:r>
      <w:r w:rsidR="00CA6EF3">
        <w:rPr>
          <w:rFonts w:ascii="Times New Roman" w:hAnsi="Times New Roman" w:cs="Times New Roman"/>
          <w:sz w:val="24"/>
          <w:szCs w:val="24"/>
        </w:rPr>
        <w:t>5</w:t>
      </w:r>
      <w:r w:rsidRPr="005A0B7F">
        <w:rPr>
          <w:rFonts w:ascii="Times New Roman" w:hAnsi="Times New Roman" w:cs="Times New Roman"/>
          <w:sz w:val="24"/>
          <w:szCs w:val="24"/>
        </w:rPr>
        <w:t xml:space="preserve">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36253DEB" w14:textId="733B9B25" w:rsidR="005A0B7F" w:rsidRPr="005A0B7F" w:rsidRDefault="005A0B7F" w:rsidP="005A0B7F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 w:rsidR="00687920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4DC53F01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šiuos statybos darbus: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5A0B7F" w:rsidRPr="005A0B7F" w14:paraId="1E316373" w14:textId="77777777" w:rsidTr="00BD7664">
        <w:tc>
          <w:tcPr>
            <w:tcW w:w="704" w:type="dxa"/>
          </w:tcPr>
          <w:p w14:paraId="0F8D9847" w14:textId="794652A2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46179BA2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pavadinimas</w:t>
            </w:r>
          </w:p>
        </w:tc>
        <w:tc>
          <w:tcPr>
            <w:tcW w:w="2986" w:type="dxa"/>
          </w:tcPr>
          <w:p w14:paraId="12BA666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vertė per 4 stulpelyje nurodytą(-us) laikotarpį (-ius)</w:t>
            </w:r>
          </w:p>
        </w:tc>
        <w:tc>
          <w:tcPr>
            <w:tcW w:w="3260" w:type="dxa"/>
          </w:tcPr>
          <w:p w14:paraId="13F73B03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Darbų atlikimo data</w:t>
            </w:r>
          </w:p>
          <w:p w14:paraId="0E9FA16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CFFD8EB" w14:textId="27801F8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5A0B7F" w:rsidRPr="005A0B7F" w14:paraId="5E5900D2" w14:textId="77777777" w:rsidTr="00BD7664">
        <w:tc>
          <w:tcPr>
            <w:tcW w:w="704" w:type="dxa"/>
          </w:tcPr>
          <w:p w14:paraId="67C0EF7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6FAFAD60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419B3376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A120BCF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15BEB2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0B7F" w:rsidRPr="005A0B7F" w14:paraId="54DF3014" w14:textId="77777777" w:rsidTr="00BD7664">
        <w:tc>
          <w:tcPr>
            <w:tcW w:w="704" w:type="dxa"/>
          </w:tcPr>
          <w:p w14:paraId="17816756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66090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177674D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6D47A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1B81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5303B9E8" w14:textId="77777777" w:rsidTr="00BD7664">
        <w:tc>
          <w:tcPr>
            <w:tcW w:w="704" w:type="dxa"/>
          </w:tcPr>
          <w:p w14:paraId="1144492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B8425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D64BF7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2D1155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EB21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0AB101C7" w14:textId="77777777" w:rsidTr="00BD7664">
        <w:tc>
          <w:tcPr>
            <w:tcW w:w="704" w:type="dxa"/>
          </w:tcPr>
          <w:p w14:paraId="50FFDC1C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AC0E6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DB1D61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F2B8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E62F4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304E" w14:textId="77777777" w:rsidR="008357A7" w:rsidRDefault="008357A7" w:rsidP="009F46F9">
      <w:pPr>
        <w:spacing w:after="0" w:line="240" w:lineRule="auto"/>
      </w:pPr>
      <w:r>
        <w:separator/>
      </w:r>
    </w:p>
  </w:endnote>
  <w:endnote w:type="continuationSeparator" w:id="0">
    <w:p w14:paraId="060729FD" w14:textId="77777777" w:rsidR="008357A7" w:rsidRDefault="008357A7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2A3C" w14:textId="77777777" w:rsidR="008357A7" w:rsidRDefault="008357A7" w:rsidP="009F46F9">
      <w:pPr>
        <w:spacing w:after="0" w:line="240" w:lineRule="auto"/>
      </w:pPr>
      <w:r>
        <w:separator/>
      </w:r>
    </w:p>
  </w:footnote>
  <w:footnote w:type="continuationSeparator" w:id="0">
    <w:p w14:paraId="75AEABFF" w14:textId="77777777" w:rsidR="008357A7" w:rsidRDefault="008357A7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640DA"/>
    <w:rsid w:val="00070D53"/>
    <w:rsid w:val="0008105C"/>
    <w:rsid w:val="000A3473"/>
    <w:rsid w:val="000C2DF0"/>
    <w:rsid w:val="000D5C37"/>
    <w:rsid w:val="00161A3D"/>
    <w:rsid w:val="00191DF0"/>
    <w:rsid w:val="00197FCE"/>
    <w:rsid w:val="001F4D6B"/>
    <w:rsid w:val="00272A72"/>
    <w:rsid w:val="002E275E"/>
    <w:rsid w:val="002E7130"/>
    <w:rsid w:val="002F2B98"/>
    <w:rsid w:val="00317317"/>
    <w:rsid w:val="00360871"/>
    <w:rsid w:val="0037530E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6075A5"/>
    <w:rsid w:val="00611EB1"/>
    <w:rsid w:val="00637357"/>
    <w:rsid w:val="00687920"/>
    <w:rsid w:val="006959C2"/>
    <w:rsid w:val="006A20EF"/>
    <w:rsid w:val="006C00C7"/>
    <w:rsid w:val="00722772"/>
    <w:rsid w:val="00735E2C"/>
    <w:rsid w:val="00775EB9"/>
    <w:rsid w:val="00795184"/>
    <w:rsid w:val="007F22E5"/>
    <w:rsid w:val="008357A7"/>
    <w:rsid w:val="00894409"/>
    <w:rsid w:val="00907D46"/>
    <w:rsid w:val="009617BA"/>
    <w:rsid w:val="009A0640"/>
    <w:rsid w:val="009D3BE6"/>
    <w:rsid w:val="009F46F9"/>
    <w:rsid w:val="00A06F0F"/>
    <w:rsid w:val="00A44903"/>
    <w:rsid w:val="00A67867"/>
    <w:rsid w:val="00A91F76"/>
    <w:rsid w:val="00B40776"/>
    <w:rsid w:val="00B71E0B"/>
    <w:rsid w:val="00B729CE"/>
    <w:rsid w:val="00C665E5"/>
    <w:rsid w:val="00C83EB3"/>
    <w:rsid w:val="00CA6EF3"/>
    <w:rsid w:val="00CB14DE"/>
    <w:rsid w:val="00CB455B"/>
    <w:rsid w:val="00CB771A"/>
    <w:rsid w:val="00CD341C"/>
    <w:rsid w:val="00CE1FE4"/>
    <w:rsid w:val="00D12301"/>
    <w:rsid w:val="00D1637A"/>
    <w:rsid w:val="00D40178"/>
    <w:rsid w:val="00D55C12"/>
    <w:rsid w:val="00E83711"/>
    <w:rsid w:val="00ED0BEE"/>
    <w:rsid w:val="00EE51F5"/>
    <w:rsid w:val="00F5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Jelena Baroniūnienė</dc:creator>
  <cp:keywords/>
  <dc:description/>
  <cp:lastModifiedBy>Jelena Baroniūnienė</cp:lastModifiedBy>
  <cp:revision>2</cp:revision>
  <cp:lastPrinted>2022-05-23T08:45:00Z</cp:lastPrinted>
  <dcterms:created xsi:type="dcterms:W3CDTF">2026-03-03T11:43:00Z</dcterms:created>
  <dcterms:modified xsi:type="dcterms:W3CDTF">2026-03-03T11:43:00Z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