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B0A2" w14:textId="18F7BB85" w:rsidR="00AE5645" w:rsidRPr="00A954C8" w:rsidRDefault="00AE5645" w:rsidP="00AE56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4C8">
        <w:rPr>
          <w:rFonts w:ascii="Times New Roman" w:hAnsi="Times New Roman" w:cs="Times New Roman"/>
          <w:b/>
          <w:bCs/>
          <w:sz w:val="24"/>
          <w:szCs w:val="24"/>
        </w:rPr>
        <w:t xml:space="preserve">ATSAKYMAI NR.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5776221" w14:textId="77777777" w:rsidR="00AE5645" w:rsidRDefault="00AE5645"/>
    <w:p w14:paraId="02E39049" w14:textId="77777777" w:rsidR="00AE5645" w:rsidRDefault="00AE5645"/>
    <w:p w14:paraId="53E55B4B" w14:textId="77777777" w:rsidR="00AE5645" w:rsidRPr="00A954C8" w:rsidRDefault="00AE5645" w:rsidP="00AE564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54C8">
        <w:rPr>
          <w:rFonts w:ascii="Times New Roman" w:hAnsi="Times New Roman" w:cs="Times New Roman"/>
          <w:b/>
          <w:bCs/>
          <w:sz w:val="24"/>
          <w:szCs w:val="24"/>
        </w:rPr>
        <w:t>Klausimas</w:t>
      </w:r>
    </w:p>
    <w:p w14:paraId="3A97F837" w14:textId="3BFD2639" w:rsidR="0064775F" w:rsidRPr="00AE5645" w:rsidRDefault="006D2176">
      <w:pPr>
        <w:rPr>
          <w:rFonts w:ascii="Times New Roman" w:hAnsi="Times New Roman" w:cs="Times New Roman"/>
          <w:sz w:val="24"/>
          <w:szCs w:val="24"/>
        </w:rPr>
      </w:pPr>
      <w:r w:rsidRPr="00AE5645">
        <w:rPr>
          <w:rFonts w:ascii="Times New Roman" w:hAnsi="Times New Roman" w:cs="Times New Roman"/>
          <w:sz w:val="24"/>
          <w:szCs w:val="24"/>
        </w:rPr>
        <w:t>Prašome patikslinti šias techninės specifikacijos pozicijas:</w:t>
      </w:r>
      <w:r w:rsidRPr="00AE5645">
        <w:rPr>
          <w:rFonts w:ascii="Times New Roman" w:hAnsi="Times New Roman" w:cs="Times New Roman"/>
          <w:sz w:val="24"/>
          <w:szCs w:val="24"/>
        </w:rPr>
        <w:br/>
        <w:t>3.1. Purkštukas – Ar tai visas kuro purkštukas ar tik išpurškėjas?</w:t>
      </w:r>
      <w:r w:rsidRPr="00AE5645">
        <w:rPr>
          <w:rFonts w:ascii="Times New Roman" w:hAnsi="Times New Roman" w:cs="Times New Roman"/>
          <w:sz w:val="24"/>
          <w:szCs w:val="24"/>
        </w:rPr>
        <w:br/>
        <w:t>3.2. Kuro siurblys – Ar tai žemo slėgio kuro siurblys ar aukšto slėgio kuro siurblys?</w:t>
      </w:r>
      <w:r w:rsidRPr="00AE5645">
        <w:rPr>
          <w:rFonts w:ascii="Times New Roman" w:hAnsi="Times New Roman" w:cs="Times New Roman"/>
          <w:sz w:val="24"/>
          <w:szCs w:val="24"/>
        </w:rPr>
        <w:br/>
        <w:t>3.3. Kuro žarnelė – Ar tai grįžtamosios linijos kuro žarnelė, ar žarnelė nuo kuro bako pusės, ar nuo kuro filtrų pusės?</w:t>
      </w:r>
      <w:r w:rsidRPr="00AE5645">
        <w:rPr>
          <w:rFonts w:ascii="Times New Roman" w:hAnsi="Times New Roman" w:cs="Times New Roman"/>
          <w:sz w:val="24"/>
          <w:szCs w:val="24"/>
        </w:rPr>
        <w:br/>
        <w:t xml:space="preserve">4.1. </w:t>
      </w:r>
      <w:bookmarkStart w:id="0" w:name="_Hlk223598821"/>
      <w:r w:rsidRPr="00AE5645">
        <w:rPr>
          <w:rFonts w:ascii="Times New Roman" w:hAnsi="Times New Roman" w:cs="Times New Roman"/>
          <w:sz w:val="24"/>
          <w:szCs w:val="24"/>
        </w:rPr>
        <w:t xml:space="preserve">Hidraulinė žarna </w:t>
      </w:r>
      <w:bookmarkEnd w:id="0"/>
      <w:r w:rsidRPr="00AE5645">
        <w:rPr>
          <w:rFonts w:ascii="Times New Roman" w:hAnsi="Times New Roman" w:cs="Times New Roman"/>
          <w:sz w:val="24"/>
          <w:szCs w:val="24"/>
        </w:rPr>
        <w:t>– Apie kurios hidraulinės linijos žarną kalbama?</w:t>
      </w:r>
      <w:r w:rsidRPr="00AE5645">
        <w:rPr>
          <w:rFonts w:ascii="Times New Roman" w:hAnsi="Times New Roman" w:cs="Times New Roman"/>
          <w:sz w:val="24"/>
          <w:szCs w:val="24"/>
        </w:rPr>
        <w:br/>
        <w:t>5.4. Pusašis ir jų sandariklis – Ar tai galinės ašies pusašis ar priekinės ašies pusašis?</w:t>
      </w:r>
      <w:r w:rsidRPr="00AE5645">
        <w:rPr>
          <w:rFonts w:ascii="Times New Roman" w:hAnsi="Times New Roman" w:cs="Times New Roman"/>
          <w:sz w:val="24"/>
          <w:szCs w:val="24"/>
        </w:rPr>
        <w:br/>
        <w:t>7.10. Jungiklis –Apie kokį jungiklį kalbama ((pvz., šviesų, darbinės įrangos, starterio ar kitą)?</w:t>
      </w:r>
      <w:r w:rsidRPr="00AE5645">
        <w:rPr>
          <w:rFonts w:ascii="Times New Roman" w:hAnsi="Times New Roman" w:cs="Times New Roman"/>
          <w:sz w:val="24"/>
          <w:szCs w:val="24"/>
        </w:rPr>
        <w:br/>
        <w:t>8.5. Didžiojo rato padanga – Reikia patikslinti visų pateiktų traktorių sąraše padangų išmatavimus.</w:t>
      </w:r>
      <w:r w:rsidRPr="00AE5645">
        <w:rPr>
          <w:rFonts w:ascii="Times New Roman" w:hAnsi="Times New Roman" w:cs="Times New Roman"/>
          <w:sz w:val="24"/>
          <w:szCs w:val="24"/>
        </w:rPr>
        <w:br/>
        <w:t>8.6. Didžiojo rato kamera – Reikia patikslinti visų pateiktų traktorių sąraše padangų išmatavimus.</w:t>
      </w:r>
      <w:r w:rsidRPr="00AE5645">
        <w:rPr>
          <w:rFonts w:ascii="Times New Roman" w:hAnsi="Times New Roman" w:cs="Times New Roman"/>
          <w:sz w:val="24"/>
          <w:szCs w:val="24"/>
        </w:rPr>
        <w:br/>
        <w:t>8.7. Mažojo rato padanga – Reikia patikslinti visų pateiktų traktorių sąraše padangų išmatavimus.</w:t>
      </w:r>
      <w:r w:rsidRPr="00AE5645">
        <w:rPr>
          <w:rFonts w:ascii="Times New Roman" w:hAnsi="Times New Roman" w:cs="Times New Roman"/>
          <w:sz w:val="24"/>
          <w:szCs w:val="24"/>
        </w:rPr>
        <w:br/>
        <w:t>8.8. Mažojo rato kamera – Reikia patikslinti visų pateiktų traktorių sąraše padangų išmatavimus.</w:t>
      </w:r>
      <w:r w:rsidRPr="00AE5645">
        <w:rPr>
          <w:rFonts w:ascii="Times New Roman" w:hAnsi="Times New Roman" w:cs="Times New Roman"/>
          <w:sz w:val="24"/>
          <w:szCs w:val="24"/>
        </w:rPr>
        <w:br/>
      </w:r>
    </w:p>
    <w:p w14:paraId="610252A7" w14:textId="43D279AD" w:rsidR="00653931" w:rsidRPr="00AE5645" w:rsidRDefault="00653931" w:rsidP="005603AB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E5645">
        <w:rPr>
          <w:rFonts w:ascii="Times New Roman" w:hAnsi="Times New Roman" w:cs="Times New Roman"/>
          <w:b/>
          <w:bCs/>
          <w:color w:val="EE0000"/>
          <w:sz w:val="24"/>
          <w:szCs w:val="24"/>
        </w:rPr>
        <w:t>A</w:t>
      </w:r>
      <w:r w:rsidR="00AE5645">
        <w:rPr>
          <w:rFonts w:ascii="Times New Roman" w:hAnsi="Times New Roman" w:cs="Times New Roman"/>
          <w:b/>
          <w:bCs/>
          <w:color w:val="EE0000"/>
          <w:sz w:val="24"/>
          <w:szCs w:val="24"/>
        </w:rPr>
        <w:t>TSAKYMAS</w:t>
      </w:r>
    </w:p>
    <w:p w14:paraId="3E1BC235" w14:textId="47325835" w:rsidR="00653931" w:rsidRPr="00AE5645" w:rsidRDefault="00653931" w:rsidP="005603A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E5645">
        <w:rPr>
          <w:rFonts w:ascii="Times New Roman" w:hAnsi="Times New Roman" w:cs="Times New Roman"/>
          <w:color w:val="EE0000"/>
          <w:sz w:val="24"/>
          <w:szCs w:val="24"/>
        </w:rPr>
        <w:t>Atsižvelgdami į Jūsų paklausimą tiksliname duomenis:</w:t>
      </w:r>
    </w:p>
    <w:p w14:paraId="6FDD534F" w14:textId="5D88DC08" w:rsidR="00653931" w:rsidRPr="00AE5645" w:rsidRDefault="00653931" w:rsidP="005603A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E5645">
        <w:rPr>
          <w:rFonts w:ascii="Times New Roman" w:hAnsi="Times New Roman" w:cs="Times New Roman"/>
          <w:color w:val="EE0000"/>
          <w:sz w:val="24"/>
          <w:szCs w:val="24"/>
        </w:rPr>
        <w:t xml:space="preserve">3.1. Purkštukas – </w:t>
      </w:r>
      <w:r w:rsidR="003421E4" w:rsidRPr="00AE5645">
        <w:rPr>
          <w:rFonts w:ascii="Times New Roman" w:hAnsi="Times New Roman" w:cs="Times New Roman"/>
          <w:color w:val="EE0000"/>
          <w:sz w:val="24"/>
          <w:szCs w:val="24"/>
        </w:rPr>
        <w:t>visas kuro purkštukas.</w:t>
      </w:r>
    </w:p>
    <w:p w14:paraId="773EC0EF" w14:textId="37488636" w:rsidR="00653931" w:rsidRPr="00AE5645" w:rsidRDefault="00653931" w:rsidP="005603A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E5645">
        <w:rPr>
          <w:rFonts w:ascii="Times New Roman" w:hAnsi="Times New Roman" w:cs="Times New Roman"/>
          <w:color w:val="EE0000"/>
          <w:sz w:val="24"/>
          <w:szCs w:val="24"/>
        </w:rPr>
        <w:t>3.2. Kuro siurblys –</w:t>
      </w:r>
      <w:r w:rsidR="003421E4" w:rsidRPr="00AE5645">
        <w:rPr>
          <w:rFonts w:ascii="Times New Roman" w:hAnsi="Times New Roman" w:cs="Times New Roman"/>
          <w:color w:val="EE0000"/>
          <w:sz w:val="24"/>
          <w:szCs w:val="24"/>
        </w:rPr>
        <w:t xml:space="preserve"> aukšto slėgio kuro siurblys.</w:t>
      </w:r>
    </w:p>
    <w:p w14:paraId="5A6D6D2A" w14:textId="632DC919" w:rsidR="00653931" w:rsidRPr="00AE5645" w:rsidRDefault="00653931" w:rsidP="005603A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E5645">
        <w:rPr>
          <w:rFonts w:ascii="Times New Roman" w:hAnsi="Times New Roman" w:cs="Times New Roman"/>
          <w:color w:val="EE0000"/>
          <w:sz w:val="24"/>
          <w:szCs w:val="24"/>
        </w:rPr>
        <w:t xml:space="preserve">3.3. Kuro žarnelė – </w:t>
      </w:r>
      <w:r w:rsidR="003421E4" w:rsidRPr="00AE5645">
        <w:rPr>
          <w:rFonts w:ascii="Times New Roman" w:hAnsi="Times New Roman" w:cs="Times New Roman"/>
          <w:color w:val="EE0000"/>
          <w:sz w:val="24"/>
          <w:szCs w:val="24"/>
        </w:rPr>
        <w:t>minimalius–maksimalios kainos rėžiuose vertinti visas kuro žarneles susijusias su kuro padavimu.</w:t>
      </w:r>
    </w:p>
    <w:p w14:paraId="6A81A453" w14:textId="662B3C74" w:rsidR="00653931" w:rsidRPr="00AE5645" w:rsidRDefault="00653931" w:rsidP="005603A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E5645">
        <w:rPr>
          <w:rFonts w:ascii="Times New Roman" w:hAnsi="Times New Roman" w:cs="Times New Roman"/>
          <w:color w:val="EE0000"/>
          <w:sz w:val="24"/>
          <w:szCs w:val="24"/>
        </w:rPr>
        <w:t>4.1. Hidraulinė žarna –</w:t>
      </w:r>
      <w:r w:rsidR="003421E4" w:rsidRPr="00AE5645">
        <w:rPr>
          <w:rFonts w:ascii="Times New Roman" w:hAnsi="Times New Roman" w:cs="Times New Roman"/>
          <w:color w:val="EE0000"/>
          <w:sz w:val="24"/>
          <w:szCs w:val="24"/>
        </w:rPr>
        <w:t xml:space="preserve"> minimalius–maksimalios kainos rėžiuose vertinti visas žarnas einančias iki gale esančių hidraulinių jungčių.   </w:t>
      </w:r>
    </w:p>
    <w:p w14:paraId="4F2AB24B" w14:textId="020A442C" w:rsidR="00653931" w:rsidRPr="00AE5645" w:rsidRDefault="00653931" w:rsidP="005603A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E5645">
        <w:rPr>
          <w:rFonts w:ascii="Times New Roman" w:hAnsi="Times New Roman" w:cs="Times New Roman"/>
          <w:color w:val="EE0000"/>
          <w:sz w:val="24"/>
          <w:szCs w:val="24"/>
        </w:rPr>
        <w:t xml:space="preserve">5.4. Pusašis ir jų sandariklis – </w:t>
      </w:r>
      <w:r w:rsidR="003421E4" w:rsidRPr="00AE5645">
        <w:rPr>
          <w:rFonts w:ascii="Times New Roman" w:hAnsi="Times New Roman" w:cs="Times New Roman"/>
          <w:color w:val="EE0000"/>
          <w:sz w:val="24"/>
          <w:szCs w:val="24"/>
        </w:rPr>
        <w:t>Priekinės ašies pusašis.</w:t>
      </w:r>
    </w:p>
    <w:p w14:paraId="3CF7318B" w14:textId="0ADA05B8" w:rsidR="00653931" w:rsidRPr="00AE5645" w:rsidRDefault="00653931" w:rsidP="005603A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E5645">
        <w:rPr>
          <w:rFonts w:ascii="Times New Roman" w:hAnsi="Times New Roman" w:cs="Times New Roman"/>
          <w:color w:val="EE0000"/>
          <w:sz w:val="24"/>
          <w:szCs w:val="24"/>
        </w:rPr>
        <w:t xml:space="preserve">7.10. Jungiklis – </w:t>
      </w:r>
      <w:r w:rsidR="003421E4" w:rsidRPr="00AE5645">
        <w:rPr>
          <w:rFonts w:ascii="Times New Roman" w:hAnsi="Times New Roman" w:cs="Times New Roman"/>
          <w:color w:val="EE0000"/>
          <w:sz w:val="24"/>
          <w:szCs w:val="24"/>
        </w:rPr>
        <w:t xml:space="preserve">minimalius–maksimalios kainos rėžiuose vertinti visus galimus elektros ir apšvietimo </w:t>
      </w:r>
      <w:r w:rsidR="005603AB" w:rsidRPr="00AE5645">
        <w:rPr>
          <w:rFonts w:ascii="Times New Roman" w:hAnsi="Times New Roman" w:cs="Times New Roman"/>
          <w:color w:val="EE0000"/>
          <w:sz w:val="24"/>
          <w:szCs w:val="24"/>
        </w:rPr>
        <w:t xml:space="preserve">sistemų </w:t>
      </w:r>
      <w:r w:rsidR="003421E4" w:rsidRPr="00AE5645">
        <w:rPr>
          <w:rFonts w:ascii="Times New Roman" w:hAnsi="Times New Roman" w:cs="Times New Roman"/>
          <w:color w:val="EE0000"/>
          <w:sz w:val="24"/>
          <w:szCs w:val="24"/>
        </w:rPr>
        <w:t>jungiklius.</w:t>
      </w:r>
    </w:p>
    <w:p w14:paraId="159513C6" w14:textId="77777777" w:rsidR="00653931" w:rsidRPr="00AE5645" w:rsidRDefault="00653931" w:rsidP="005603A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E5645">
        <w:rPr>
          <w:rFonts w:ascii="Times New Roman" w:hAnsi="Times New Roman" w:cs="Times New Roman"/>
          <w:color w:val="EE0000"/>
          <w:sz w:val="24"/>
          <w:szCs w:val="24"/>
        </w:rPr>
        <w:t>Traktorių padangų išmatavimai: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E5645" w:rsidRPr="00AE5645" w14:paraId="6FF05444" w14:textId="77777777" w:rsidTr="00653931">
        <w:tc>
          <w:tcPr>
            <w:tcW w:w="3209" w:type="dxa"/>
          </w:tcPr>
          <w:p w14:paraId="23D21149" w14:textId="5454D915" w:rsidR="00653931" w:rsidRPr="00AE5645" w:rsidRDefault="00653931" w:rsidP="0065393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Traktoriaus pavadinimas</w:t>
            </w:r>
          </w:p>
        </w:tc>
        <w:tc>
          <w:tcPr>
            <w:tcW w:w="3209" w:type="dxa"/>
          </w:tcPr>
          <w:p w14:paraId="4CEDDD35" w14:textId="3FA72AB5" w:rsidR="00653931" w:rsidRPr="00AE5645" w:rsidRDefault="00653931" w:rsidP="0065393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Galinė padanga</w:t>
            </w:r>
          </w:p>
        </w:tc>
        <w:tc>
          <w:tcPr>
            <w:tcW w:w="3210" w:type="dxa"/>
          </w:tcPr>
          <w:p w14:paraId="5C4C233A" w14:textId="43540510" w:rsidR="00653931" w:rsidRPr="00AE5645" w:rsidRDefault="00653931" w:rsidP="0065393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Priekinė padanga</w:t>
            </w:r>
          </w:p>
        </w:tc>
      </w:tr>
      <w:tr w:rsidR="00AE5645" w:rsidRPr="00AE5645" w14:paraId="68012C83" w14:textId="77777777" w:rsidTr="00653931">
        <w:tc>
          <w:tcPr>
            <w:tcW w:w="3209" w:type="dxa"/>
          </w:tcPr>
          <w:p w14:paraId="61DDFDC2" w14:textId="79805779" w:rsidR="00653931" w:rsidRPr="00AE5645" w:rsidRDefault="00653931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T-40</w:t>
            </w:r>
          </w:p>
        </w:tc>
        <w:tc>
          <w:tcPr>
            <w:tcW w:w="3209" w:type="dxa"/>
          </w:tcPr>
          <w:p w14:paraId="1C5CE9D9" w14:textId="04841F9B" w:rsidR="00653931" w:rsidRPr="00AE5645" w:rsidRDefault="005A2B55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13.6 R38 </w:t>
            </w:r>
          </w:p>
        </w:tc>
        <w:tc>
          <w:tcPr>
            <w:tcW w:w="3210" w:type="dxa"/>
          </w:tcPr>
          <w:p w14:paraId="3383F2AA" w14:textId="0319815B" w:rsidR="00653931" w:rsidRPr="00AE5645" w:rsidRDefault="005A2B55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6.50-16 R-275A</w:t>
            </w:r>
          </w:p>
        </w:tc>
      </w:tr>
      <w:tr w:rsidR="00AE5645" w:rsidRPr="00AE5645" w14:paraId="7DD64415" w14:textId="77777777" w:rsidTr="00653931">
        <w:tc>
          <w:tcPr>
            <w:tcW w:w="3209" w:type="dxa"/>
          </w:tcPr>
          <w:p w14:paraId="71DD99A1" w14:textId="17C80E73" w:rsidR="00653931" w:rsidRPr="00AE5645" w:rsidRDefault="00653931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MTZ80</w:t>
            </w:r>
          </w:p>
        </w:tc>
        <w:tc>
          <w:tcPr>
            <w:tcW w:w="3209" w:type="dxa"/>
          </w:tcPr>
          <w:p w14:paraId="5D5BA91A" w14:textId="549A01E7" w:rsidR="00653931" w:rsidRPr="00AE5645" w:rsidRDefault="00FE511D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15.5 R38</w:t>
            </w:r>
          </w:p>
        </w:tc>
        <w:tc>
          <w:tcPr>
            <w:tcW w:w="3210" w:type="dxa"/>
          </w:tcPr>
          <w:p w14:paraId="20732EC7" w14:textId="49F9928F" w:rsidR="00653931" w:rsidRPr="00AE5645" w:rsidRDefault="00FE511D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7.50-20</w:t>
            </w:r>
          </w:p>
        </w:tc>
      </w:tr>
      <w:tr w:rsidR="00AE5645" w:rsidRPr="00AE5645" w14:paraId="2F6B2961" w14:textId="77777777" w:rsidTr="00653931">
        <w:tc>
          <w:tcPr>
            <w:tcW w:w="3209" w:type="dxa"/>
          </w:tcPr>
          <w:p w14:paraId="1FFED7E3" w14:textId="02F1155F" w:rsidR="00653931" w:rsidRPr="00AE5645" w:rsidRDefault="00653931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MTZ82</w:t>
            </w:r>
          </w:p>
        </w:tc>
        <w:tc>
          <w:tcPr>
            <w:tcW w:w="3209" w:type="dxa"/>
          </w:tcPr>
          <w:p w14:paraId="0EACD57E" w14:textId="222031AF" w:rsidR="00653931" w:rsidRPr="00AE5645" w:rsidRDefault="00B53B1A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420/85 R30</w:t>
            </w:r>
          </w:p>
        </w:tc>
        <w:tc>
          <w:tcPr>
            <w:tcW w:w="3210" w:type="dxa"/>
          </w:tcPr>
          <w:p w14:paraId="1786F4D4" w14:textId="46066252" w:rsidR="00653931" w:rsidRPr="00AE5645" w:rsidRDefault="00B53B1A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280/85 R20</w:t>
            </w:r>
          </w:p>
        </w:tc>
      </w:tr>
      <w:tr w:rsidR="00AE5645" w:rsidRPr="00AE5645" w14:paraId="020DF709" w14:textId="77777777" w:rsidTr="00653931">
        <w:tc>
          <w:tcPr>
            <w:tcW w:w="3209" w:type="dxa"/>
          </w:tcPr>
          <w:p w14:paraId="3D1F4934" w14:textId="5118471C" w:rsidR="00653931" w:rsidRPr="00AE5645" w:rsidRDefault="00653931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Zetor Major 80</w:t>
            </w:r>
          </w:p>
        </w:tc>
        <w:tc>
          <w:tcPr>
            <w:tcW w:w="3209" w:type="dxa"/>
          </w:tcPr>
          <w:p w14:paraId="744816FF" w14:textId="723B74C1" w:rsidR="00653931" w:rsidRPr="00AE5645" w:rsidRDefault="00B53B1A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420/85 R30</w:t>
            </w:r>
          </w:p>
        </w:tc>
        <w:tc>
          <w:tcPr>
            <w:tcW w:w="3210" w:type="dxa"/>
          </w:tcPr>
          <w:p w14:paraId="0CA71CF1" w14:textId="7D16A2CE" w:rsidR="00653931" w:rsidRPr="00AE5645" w:rsidRDefault="00B53B1A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280/85 R24</w:t>
            </w:r>
          </w:p>
        </w:tc>
      </w:tr>
      <w:tr w:rsidR="00AE5645" w:rsidRPr="00AE5645" w14:paraId="2C1CDD31" w14:textId="77777777" w:rsidTr="00653931">
        <w:tc>
          <w:tcPr>
            <w:tcW w:w="3209" w:type="dxa"/>
          </w:tcPr>
          <w:p w14:paraId="6CCAD18F" w14:textId="0C312136" w:rsidR="00653931" w:rsidRPr="00AE5645" w:rsidRDefault="00052F90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CaseIH FARMALL</w:t>
            </w:r>
          </w:p>
        </w:tc>
        <w:tc>
          <w:tcPr>
            <w:tcW w:w="3209" w:type="dxa"/>
          </w:tcPr>
          <w:p w14:paraId="3BD64B1F" w14:textId="0299BC84" w:rsidR="00653931" w:rsidRPr="00AE5645" w:rsidRDefault="00010498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480/70 R34</w:t>
            </w:r>
          </w:p>
        </w:tc>
        <w:tc>
          <w:tcPr>
            <w:tcW w:w="3210" w:type="dxa"/>
          </w:tcPr>
          <w:p w14:paraId="270CAB85" w14:textId="3B0131F2" w:rsidR="00653931" w:rsidRPr="00AE5645" w:rsidRDefault="00010498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380/70 R24</w:t>
            </w:r>
          </w:p>
        </w:tc>
      </w:tr>
      <w:tr w:rsidR="00AE5645" w:rsidRPr="00AE5645" w14:paraId="35406954" w14:textId="77777777" w:rsidTr="00653931">
        <w:tc>
          <w:tcPr>
            <w:tcW w:w="3209" w:type="dxa"/>
          </w:tcPr>
          <w:p w14:paraId="6353F401" w14:textId="452A0CB2" w:rsidR="00653931" w:rsidRPr="00AE5645" w:rsidRDefault="00052F90" w:rsidP="0065393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CaseIH MAXXUM</w:t>
            </w:r>
          </w:p>
        </w:tc>
        <w:tc>
          <w:tcPr>
            <w:tcW w:w="3209" w:type="dxa"/>
          </w:tcPr>
          <w:p w14:paraId="26C4A734" w14:textId="26DF5FD4" w:rsidR="00653931" w:rsidRPr="00AE5645" w:rsidRDefault="00B53B1A" w:rsidP="00052F9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460/85</w:t>
            </w:r>
            <w:r w:rsidR="00052F90"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R38</w:t>
            </w:r>
          </w:p>
        </w:tc>
        <w:tc>
          <w:tcPr>
            <w:tcW w:w="3210" w:type="dxa"/>
          </w:tcPr>
          <w:p w14:paraId="614F2B63" w14:textId="4A6DBAF2" w:rsidR="00653931" w:rsidRPr="00AE5645" w:rsidRDefault="00B53B1A" w:rsidP="00052F90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380/85</w:t>
            </w:r>
            <w:r w:rsidR="00052F90" w:rsidRPr="00AE564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R28</w:t>
            </w:r>
          </w:p>
        </w:tc>
      </w:tr>
    </w:tbl>
    <w:p w14:paraId="095B9D6B" w14:textId="0FD91205" w:rsidR="00653931" w:rsidRDefault="00653931">
      <w:r>
        <w:t xml:space="preserve"> </w:t>
      </w:r>
    </w:p>
    <w:sectPr w:rsidR="006539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36FFC"/>
    <w:multiLevelType w:val="hybridMultilevel"/>
    <w:tmpl w:val="7DBAC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5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40"/>
    <w:rsid w:val="00010498"/>
    <w:rsid w:val="00052F90"/>
    <w:rsid w:val="00141468"/>
    <w:rsid w:val="00195040"/>
    <w:rsid w:val="00310E05"/>
    <w:rsid w:val="003421E4"/>
    <w:rsid w:val="005603AB"/>
    <w:rsid w:val="005A2B55"/>
    <w:rsid w:val="0064775F"/>
    <w:rsid w:val="00653931"/>
    <w:rsid w:val="006D2176"/>
    <w:rsid w:val="009A6FAE"/>
    <w:rsid w:val="00AE5645"/>
    <w:rsid w:val="00B53B1A"/>
    <w:rsid w:val="00C1458F"/>
    <w:rsid w:val="00D914BB"/>
    <w:rsid w:val="00DF5801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E750"/>
  <w15:chartTrackingRefBased/>
  <w15:docId w15:val="{7C00DFFE-06CD-44FA-AF6A-3E1393A9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5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5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5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5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5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504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504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50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50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50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50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50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50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504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5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504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504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5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Sadauskas</dc:creator>
  <cp:keywords/>
  <dc:description/>
  <cp:lastModifiedBy>Paulius Sadauskas</cp:lastModifiedBy>
  <cp:revision>11</cp:revision>
  <dcterms:created xsi:type="dcterms:W3CDTF">2026-03-05T06:04:00Z</dcterms:created>
  <dcterms:modified xsi:type="dcterms:W3CDTF">2026-03-05T12:39:00Z</dcterms:modified>
</cp:coreProperties>
</file>