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622" w:rsidRDefault="00907622" w:rsidP="00907622">
      <w:pPr>
        <w:pStyle w:val="Sraopastraipa"/>
        <w:ind w:left="360" w:right="-164"/>
        <w:jc w:val="center"/>
        <w:rPr>
          <w:b/>
          <w:bCs/>
          <w:kern w:val="2"/>
          <w14:ligatures w14:val="standardContextual"/>
        </w:rPr>
      </w:pPr>
      <w:r>
        <w:rPr>
          <w:b/>
          <w:bCs/>
        </w:rPr>
        <w:t>TIEKĖJO SIŪLOMŲ SPECIALISTŲ SĄRAŠAS</w:t>
      </w:r>
    </w:p>
    <w:p w:rsidR="00907622" w:rsidRPr="00907622" w:rsidRDefault="00907622" w:rsidP="00907622">
      <w:pPr>
        <w:rPr>
          <w:rFonts w:ascii="Times New Roman" w:hAnsi="Times New Roman" w:cs="Times New Roman"/>
          <w:b/>
        </w:rPr>
      </w:pPr>
    </w:p>
    <w:p w:rsidR="00907622" w:rsidRPr="000833BC" w:rsidRDefault="00907622" w:rsidP="000833BC">
      <w:pPr>
        <w:spacing w:after="0"/>
        <w:ind w:firstLine="567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0833BC">
        <w:rPr>
          <w:rFonts w:ascii="Times New Roman" w:hAnsi="Times New Roman" w:cs="Times New Roman"/>
          <w:b/>
          <w:bCs/>
        </w:rPr>
        <w:t xml:space="preserve">1 lentelė. </w:t>
      </w:r>
      <w:r w:rsidRPr="000833BC">
        <w:rPr>
          <w:rFonts w:ascii="Times New Roman" w:hAnsi="Times New Roman" w:cs="Times New Roman"/>
        </w:rPr>
        <w:t xml:space="preserve">Specialistų, sąrašas ir duomenys (pagal 3 priedo „Tiekėjo kvalifikacijos ir kiti </w:t>
      </w:r>
      <w:bookmarkStart w:id="0" w:name="_GoBack"/>
      <w:bookmarkEnd w:id="0"/>
      <w:r w:rsidRPr="00655416">
        <w:rPr>
          <w:rFonts w:ascii="Times New Roman" w:hAnsi="Times New Roman" w:cs="Times New Roman"/>
        </w:rPr>
        <w:t>reikalavimai“ 1 lentelės 1.2.1–1.2.</w:t>
      </w:r>
      <w:r w:rsidR="00655416" w:rsidRPr="00655416">
        <w:rPr>
          <w:rFonts w:ascii="Times New Roman" w:hAnsi="Times New Roman" w:cs="Times New Roman"/>
        </w:rPr>
        <w:t>5</w:t>
      </w:r>
      <w:r w:rsidRPr="00655416">
        <w:rPr>
          <w:rFonts w:ascii="Times New Roman" w:hAnsi="Times New Roman" w:cs="Times New Roman"/>
        </w:rPr>
        <w:t>. punktus):</w:t>
      </w:r>
      <w:r w:rsidRPr="000833BC">
        <w:rPr>
          <w:rFonts w:ascii="Times New Roman" w:eastAsia="Calibri" w:hAnsi="Times New Roman" w:cs="Times New Roman"/>
          <w:i/>
          <w:iCs/>
        </w:rPr>
        <w:t xml:space="preserve"> </w:t>
      </w:r>
    </w:p>
    <w:tbl>
      <w:tblPr>
        <w:tblStyle w:val="SmartTextTable2"/>
        <w:tblpPr w:leftFromText="180" w:rightFromText="180" w:vertAnchor="text" w:horzAnchor="margin" w:tblpXSpec="center" w:tblpY="166"/>
        <w:tblW w:w="15304" w:type="dxa"/>
        <w:tblInd w:w="0" w:type="dxa"/>
        <w:tblLook w:val="04A0" w:firstRow="1" w:lastRow="0" w:firstColumn="1" w:lastColumn="0" w:noHBand="0" w:noVBand="1"/>
      </w:tblPr>
      <w:tblGrid>
        <w:gridCol w:w="617"/>
        <w:gridCol w:w="2922"/>
        <w:gridCol w:w="2126"/>
        <w:gridCol w:w="2127"/>
        <w:gridCol w:w="2693"/>
        <w:gridCol w:w="3260"/>
        <w:gridCol w:w="1559"/>
      </w:tblGrid>
      <w:tr w:rsidR="00642DF0" w:rsidRPr="000833BC" w:rsidTr="00CA710C">
        <w:trPr>
          <w:trHeight w:val="18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CA710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:rsidR="00907622" w:rsidRPr="00CA710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CA710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pozicija*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22" w:rsidRPr="00CA710C" w:rsidRDefault="00907622" w:rsidP="00083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</w:t>
            </w:r>
            <w:r w:rsidR="000833BC"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pagal 3 priedo</w:t>
            </w:r>
            <w:r w:rsidRPr="00CA7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lentelės „Tiekėjo kvalifikacijos reikalavimai“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CA710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CA710C" w:rsidRDefault="00907622" w:rsidP="00CA71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Nurodyti, kai siūlomas specialistas yra tiekėjo/ subtiekėjo darbuotojas arba bus įdarbintas laimėjimo ir Sutarties sudarymo atveju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CA710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Specialisto kvalifikaciją pagrindžiantys dokumentai (sertifikato (ų) pavadinimas (ai) ir galiojimo terminas (jei yra)/ instrukcija kaip patikrinti sertifikato galiojimą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CA710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642DF0" w:rsidRPr="000833BC" w:rsidTr="000833BC">
        <w:trPr>
          <w:trHeight w:val="26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0833BC" w:rsidRDefault="00907622" w:rsidP="000F4546">
            <w:pPr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22" w:rsidRPr="000833BC" w:rsidRDefault="00907622" w:rsidP="000F45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>Projektų vadovas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</w:rPr>
              <w:t>1.2.1.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0833BC" w:rsidRDefault="00907622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33BC" w:rsidRPr="000833BC" w:rsidTr="000833BC">
        <w:trPr>
          <w:trHeight w:val="4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BC" w:rsidRPr="000833BC" w:rsidRDefault="00655416" w:rsidP="000F45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833B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833BC">
              <w:rPr>
                <w:rFonts w:ascii="Times New Roman" w:hAnsi="Times New Roman" w:cs="Times New Roman"/>
                <w:b/>
                <w:bCs/>
                <w:i/>
              </w:rPr>
              <w:t>Oracle</w:t>
            </w:r>
            <w:proofErr w:type="spellEnd"/>
            <w:r w:rsidRPr="000833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1402">
              <w:rPr>
                <w:rFonts w:ascii="Times New Roman" w:hAnsi="Times New Roman" w:cs="Times New Roman"/>
                <w:b/>
                <w:bCs/>
              </w:rPr>
              <w:t>programuotojas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="007514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C" w:rsidRPr="000833BC" w:rsidRDefault="000833BC" w:rsidP="000F45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700A" w:rsidRPr="000833BC" w:rsidTr="000833BC">
        <w:trPr>
          <w:trHeight w:val="4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0A" w:rsidRPr="000833BC" w:rsidRDefault="00655416" w:rsidP="007570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75700A" w:rsidRPr="000833B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0A" w:rsidRPr="000833BC" w:rsidRDefault="0075700A" w:rsidP="0075700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 xml:space="preserve">Java </w:t>
            </w:r>
            <w:r w:rsidR="00655416">
              <w:rPr>
                <w:rFonts w:ascii="Times New Roman" w:hAnsi="Times New Roman" w:cs="Times New Roman"/>
                <w:b/>
                <w:bCs/>
              </w:rPr>
              <w:t>programuotojas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</w:rPr>
              <w:t>1.2.</w:t>
            </w:r>
            <w:r w:rsidR="00655416">
              <w:rPr>
                <w:rFonts w:ascii="Times New Roman" w:hAnsi="Times New Roman" w:cs="Times New Roman"/>
              </w:rPr>
              <w:t>3</w:t>
            </w:r>
            <w:r w:rsidRPr="000833BC">
              <w:rPr>
                <w:rFonts w:ascii="Times New Roman" w:hAnsi="Times New Roman" w:cs="Times New Roman"/>
              </w:rPr>
              <w:t>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700A" w:rsidRPr="000833BC" w:rsidTr="000833BC">
        <w:trPr>
          <w:trHeight w:val="4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0A" w:rsidRPr="000833BC" w:rsidRDefault="00655416" w:rsidP="007570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75700A" w:rsidRPr="000833B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0A" w:rsidRPr="000833BC" w:rsidRDefault="00655416" w:rsidP="0075700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>Informacinių sistemų analitikas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</w:rPr>
            </w:pPr>
            <w:r w:rsidRPr="000833BC">
              <w:rPr>
                <w:rFonts w:ascii="Times New Roman" w:hAnsi="Times New Roman" w:cs="Times New Roman"/>
              </w:rPr>
              <w:t>1.2.</w:t>
            </w:r>
            <w:r w:rsidR="00655416">
              <w:rPr>
                <w:rFonts w:ascii="Times New Roman" w:hAnsi="Times New Roman" w:cs="Times New Roman"/>
              </w:rPr>
              <w:t>4</w:t>
            </w:r>
            <w:r w:rsidRPr="000833BC">
              <w:rPr>
                <w:rFonts w:ascii="Times New Roman" w:hAnsi="Times New Roman" w:cs="Times New Roman"/>
              </w:rPr>
              <w:t>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700A" w:rsidRPr="000833BC" w:rsidTr="000833BC">
        <w:trPr>
          <w:trHeight w:val="4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0A" w:rsidRPr="000833BC" w:rsidRDefault="00655416" w:rsidP="007570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75700A" w:rsidRPr="000833B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0A" w:rsidRPr="000833BC" w:rsidRDefault="0075700A" w:rsidP="0075700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3BC">
              <w:rPr>
                <w:rFonts w:ascii="Times New Roman" w:hAnsi="Times New Roman" w:cs="Times New Roman"/>
                <w:b/>
                <w:bCs/>
              </w:rPr>
              <w:t>Informacinių sistemų saugos specialistas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</w:rPr>
            </w:pPr>
            <w:r w:rsidRPr="000833BC">
              <w:rPr>
                <w:rFonts w:ascii="Times New Roman" w:hAnsi="Times New Roman" w:cs="Times New Roman"/>
              </w:rPr>
              <w:t>1.2.</w:t>
            </w:r>
            <w:r w:rsidR="00655416">
              <w:rPr>
                <w:rFonts w:ascii="Times New Roman" w:hAnsi="Times New Roman" w:cs="Times New Roman"/>
              </w:rPr>
              <w:t>5</w:t>
            </w:r>
            <w:r w:rsidRPr="000833BC">
              <w:rPr>
                <w:rFonts w:ascii="Times New Roman" w:hAnsi="Times New Roman" w:cs="Times New Roman"/>
              </w:rPr>
              <w:t>. punktas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0A" w:rsidRPr="000833BC" w:rsidRDefault="0075700A" w:rsidP="00757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07622" w:rsidRPr="00494C68" w:rsidRDefault="000833BC" w:rsidP="00907622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 w:rsidRPr="00494C68">
        <w:rPr>
          <w:rFonts w:ascii="Times New Roman" w:eastAsia="SimSun" w:hAnsi="Times New Roman" w:cs="Times New Roman"/>
          <w:i/>
          <w:kern w:val="2"/>
          <w:sz w:val="21"/>
          <w:szCs w:val="21"/>
          <w:lang w:eastAsia="zh-CN"/>
          <w14:ligatures w14:val="standardContextual"/>
        </w:rPr>
        <w:t>*</w:t>
      </w:r>
      <w:r w:rsidR="00907622" w:rsidRPr="00494C68">
        <w:rPr>
          <w:rFonts w:ascii="Times New Roman" w:eastAsia="SimSun" w:hAnsi="Times New Roman" w:cs="Times New Roman"/>
          <w:i/>
          <w:kern w:val="2"/>
          <w:sz w:val="21"/>
          <w:szCs w:val="21"/>
          <w:lang w:eastAsia="zh-CN"/>
          <w14:ligatures w14:val="standardContextual"/>
        </w:rPr>
        <w:t>Tiekėjas, siūlydamas papildomus specialistus, įterpia reikiamas papildomas eilutes prie tam tikros pozicijos.</w:t>
      </w:r>
    </w:p>
    <w:p w:rsidR="000C57AE" w:rsidRPr="000833BC" w:rsidRDefault="000C57AE" w:rsidP="000C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3B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65D32">
        <w:rPr>
          <w:rFonts w:ascii="Times New Roman" w:hAnsi="Times New Roman" w:cs="Times New Roman"/>
          <w:sz w:val="24"/>
          <w:szCs w:val="24"/>
        </w:rPr>
        <w:t>____________</w:t>
      </w:r>
      <w:r w:rsidRPr="000833BC">
        <w:rPr>
          <w:rFonts w:ascii="Times New Roman" w:hAnsi="Times New Roman" w:cs="Times New Roman"/>
          <w:sz w:val="24"/>
          <w:szCs w:val="24"/>
        </w:rPr>
        <w:t>_</w:t>
      </w:r>
      <w:r w:rsidR="00965D32">
        <w:rPr>
          <w:rFonts w:ascii="Times New Roman" w:hAnsi="Times New Roman" w:cs="Times New Roman"/>
          <w:sz w:val="24"/>
          <w:szCs w:val="24"/>
        </w:rPr>
        <w:t>________</w:t>
      </w:r>
      <w:r w:rsidRPr="000833B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833BC">
        <w:rPr>
          <w:rFonts w:ascii="Times New Roman" w:hAnsi="Times New Roman" w:cs="Times New Roman"/>
          <w:sz w:val="24"/>
          <w:szCs w:val="24"/>
        </w:rPr>
        <w:tab/>
        <w:t xml:space="preserve">  ____________           </w:t>
      </w:r>
      <w:r w:rsidR="00965D32">
        <w:rPr>
          <w:rFonts w:ascii="Times New Roman" w:hAnsi="Times New Roman" w:cs="Times New Roman"/>
          <w:sz w:val="24"/>
          <w:szCs w:val="24"/>
        </w:rPr>
        <w:tab/>
      </w:r>
      <w:r w:rsidRPr="000833BC">
        <w:rPr>
          <w:rFonts w:ascii="Times New Roman" w:hAnsi="Times New Roman" w:cs="Times New Roman"/>
          <w:sz w:val="24"/>
          <w:szCs w:val="24"/>
        </w:rPr>
        <w:t>______________</w:t>
      </w:r>
      <w:r w:rsidR="00965D32">
        <w:rPr>
          <w:rFonts w:ascii="Times New Roman" w:hAnsi="Times New Roman" w:cs="Times New Roman"/>
          <w:sz w:val="24"/>
          <w:szCs w:val="24"/>
        </w:rPr>
        <w:t>______</w:t>
      </w:r>
      <w:r w:rsidRPr="000833BC">
        <w:rPr>
          <w:rFonts w:ascii="Times New Roman" w:hAnsi="Times New Roman" w:cs="Times New Roman"/>
          <w:sz w:val="24"/>
          <w:szCs w:val="24"/>
        </w:rPr>
        <w:t>__</w:t>
      </w:r>
    </w:p>
    <w:p w:rsidR="000C57AE" w:rsidRPr="000833BC" w:rsidRDefault="000C57AE" w:rsidP="000C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3BC">
        <w:rPr>
          <w:rFonts w:ascii="Times New Roman" w:hAnsi="Times New Roman" w:cs="Times New Roman"/>
          <w:sz w:val="24"/>
          <w:szCs w:val="24"/>
        </w:rPr>
        <w:t>(Tiekėjo vadovo  arba jo įgalioto asmens</w:t>
      </w:r>
      <w:r w:rsidR="00965D32" w:rsidRPr="00965D32">
        <w:rPr>
          <w:rFonts w:ascii="Times New Roman" w:hAnsi="Times New Roman" w:cs="Times New Roman"/>
          <w:sz w:val="24"/>
          <w:szCs w:val="24"/>
        </w:rPr>
        <w:t xml:space="preserve"> </w:t>
      </w:r>
      <w:r w:rsidR="00965D32" w:rsidRPr="000833BC">
        <w:rPr>
          <w:rFonts w:ascii="Times New Roman" w:hAnsi="Times New Roman" w:cs="Times New Roman"/>
          <w:sz w:val="24"/>
          <w:szCs w:val="24"/>
        </w:rPr>
        <w:t>pareigų  pavadinimas</w:t>
      </w:r>
      <w:r w:rsidR="00965D32">
        <w:rPr>
          <w:rFonts w:ascii="Times New Roman" w:hAnsi="Times New Roman" w:cs="Times New Roman"/>
          <w:sz w:val="24"/>
          <w:szCs w:val="24"/>
        </w:rPr>
        <w:t>)</w:t>
      </w:r>
      <w:r w:rsidRPr="000833BC">
        <w:rPr>
          <w:rFonts w:ascii="Times New Roman" w:hAnsi="Times New Roman" w:cs="Times New Roman"/>
          <w:sz w:val="24"/>
          <w:szCs w:val="24"/>
        </w:rPr>
        <w:t xml:space="preserve"> </w:t>
      </w:r>
      <w:r w:rsidRPr="000833BC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65D32">
        <w:rPr>
          <w:rFonts w:ascii="Times New Roman" w:hAnsi="Times New Roman" w:cs="Times New Roman"/>
          <w:sz w:val="24"/>
          <w:szCs w:val="24"/>
        </w:rPr>
        <w:tab/>
      </w:r>
      <w:r w:rsidRPr="000833BC">
        <w:rPr>
          <w:rFonts w:ascii="Times New Roman" w:hAnsi="Times New Roman" w:cs="Times New Roman"/>
          <w:sz w:val="24"/>
          <w:szCs w:val="24"/>
        </w:rPr>
        <w:t xml:space="preserve"> </w:t>
      </w:r>
      <w:r w:rsidR="00965D32">
        <w:rPr>
          <w:rFonts w:ascii="Times New Roman" w:hAnsi="Times New Roman" w:cs="Times New Roman"/>
          <w:sz w:val="24"/>
          <w:szCs w:val="24"/>
        </w:rPr>
        <w:t xml:space="preserve">      </w:t>
      </w:r>
      <w:r w:rsidRPr="000833BC">
        <w:rPr>
          <w:rFonts w:ascii="Times New Roman" w:hAnsi="Times New Roman" w:cs="Times New Roman"/>
          <w:sz w:val="24"/>
          <w:szCs w:val="24"/>
        </w:rPr>
        <w:t xml:space="preserve">(parašas)                  </w:t>
      </w:r>
      <w:r w:rsidR="00965D3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0833BC">
        <w:rPr>
          <w:rFonts w:ascii="Times New Roman" w:hAnsi="Times New Roman" w:cs="Times New Roman"/>
          <w:sz w:val="24"/>
          <w:szCs w:val="24"/>
        </w:rPr>
        <w:t xml:space="preserve"> (Vardas ir pavardė) </w:t>
      </w:r>
    </w:p>
    <w:p w:rsidR="000C57AE" w:rsidRPr="00907622" w:rsidRDefault="000C57AE" w:rsidP="0020784E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0C57AE" w:rsidRPr="00907622" w:rsidSect="00642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96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C93" w:rsidRDefault="00A24C93" w:rsidP="00A24C93">
      <w:pPr>
        <w:spacing w:after="0" w:line="240" w:lineRule="auto"/>
      </w:pPr>
      <w:r>
        <w:separator/>
      </w:r>
    </w:p>
  </w:endnote>
  <w:endnote w:type="continuationSeparator" w:id="0">
    <w:p w:rsidR="00A24C93" w:rsidRDefault="00A24C93" w:rsidP="00A2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C93" w:rsidRDefault="00A24C9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C93" w:rsidRDefault="00A24C9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C93" w:rsidRDefault="00A24C9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C93" w:rsidRDefault="00A24C93" w:rsidP="00A24C93">
      <w:pPr>
        <w:spacing w:after="0" w:line="240" w:lineRule="auto"/>
      </w:pPr>
      <w:r>
        <w:separator/>
      </w:r>
    </w:p>
  </w:footnote>
  <w:footnote w:type="continuationSeparator" w:id="0">
    <w:p w:rsidR="00A24C93" w:rsidRDefault="00A24C93" w:rsidP="00A2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C93" w:rsidRDefault="00A24C9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C93" w:rsidRPr="00A24C93" w:rsidRDefault="00A24C93" w:rsidP="00A24C93">
    <w:pPr>
      <w:jc w:val="right"/>
      <w:rPr>
        <w:rFonts w:ascii="Times New Roman" w:hAnsi="Times New Roman" w:cs="Times New Roman"/>
        <w:i/>
      </w:rPr>
    </w:pPr>
    <w:r w:rsidRPr="00A24C93">
      <w:rPr>
        <w:rFonts w:ascii="Times New Roman" w:hAnsi="Times New Roman" w:cs="Times New Roman"/>
        <w:i/>
      </w:rPr>
      <w:t>Specialiųjų pirkimo sąlygų 6 priedas</w:t>
    </w:r>
  </w:p>
  <w:p w:rsidR="00A24C93" w:rsidRDefault="00A24C9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C93" w:rsidRDefault="00A24C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C4"/>
    <w:rsid w:val="000833BC"/>
    <w:rsid w:val="000C57AE"/>
    <w:rsid w:val="001A7838"/>
    <w:rsid w:val="0020784E"/>
    <w:rsid w:val="0025343C"/>
    <w:rsid w:val="004149CE"/>
    <w:rsid w:val="0041650F"/>
    <w:rsid w:val="00494C68"/>
    <w:rsid w:val="00545CC5"/>
    <w:rsid w:val="006068B8"/>
    <w:rsid w:val="00642DF0"/>
    <w:rsid w:val="00655416"/>
    <w:rsid w:val="00751402"/>
    <w:rsid w:val="0075700A"/>
    <w:rsid w:val="00852A00"/>
    <w:rsid w:val="008849C9"/>
    <w:rsid w:val="00907622"/>
    <w:rsid w:val="009134B8"/>
    <w:rsid w:val="00946E9A"/>
    <w:rsid w:val="00965D32"/>
    <w:rsid w:val="00A04545"/>
    <w:rsid w:val="00A24C93"/>
    <w:rsid w:val="00A920D2"/>
    <w:rsid w:val="00B53717"/>
    <w:rsid w:val="00C73DC4"/>
    <w:rsid w:val="00CA710C"/>
    <w:rsid w:val="00CC79BB"/>
    <w:rsid w:val="00F649EA"/>
    <w:rsid w:val="00F7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13B3"/>
  <w15:chartTrackingRefBased/>
  <w15:docId w15:val="{17BFFD83-89C5-4B13-A4A0-64B4A5D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73DC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3DC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9076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SmartTextTable2">
    <w:name w:val="Smart Text Table2"/>
    <w:basedOn w:val="prastojilentel"/>
    <w:rsid w:val="00907622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24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4C93"/>
  </w:style>
  <w:style w:type="paragraph" w:styleId="Porat">
    <w:name w:val="footer"/>
    <w:basedOn w:val="prastasis"/>
    <w:link w:val="PoratDiagrama"/>
    <w:uiPriority w:val="99"/>
    <w:unhideWhenUsed/>
    <w:rsid w:val="00A24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Agnietė Laukavičienė</cp:lastModifiedBy>
  <cp:revision>4</cp:revision>
  <dcterms:created xsi:type="dcterms:W3CDTF">2025-06-04T07:20:00Z</dcterms:created>
  <dcterms:modified xsi:type="dcterms:W3CDTF">2026-02-24T14:51:00Z</dcterms:modified>
</cp:coreProperties>
</file>