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7450" w14:textId="77777777" w:rsidR="00C519C8" w:rsidRPr="00743F68" w:rsidRDefault="00C519C8" w:rsidP="00C519C8">
      <w:pPr>
        <w:pStyle w:val="Antrats"/>
        <w:tabs>
          <w:tab w:val="left" w:pos="1296"/>
        </w:tabs>
      </w:pPr>
      <w:r w:rsidRPr="00743F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743F68">
        <w:rPr>
          <w:noProof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D90A" w14:textId="77777777" w:rsidR="00C519C8" w:rsidRPr="00743F68" w:rsidRDefault="00C519C8" w:rsidP="00C519C8">
      <w:pPr>
        <w:pStyle w:val="Antrats"/>
        <w:tabs>
          <w:tab w:val="left" w:pos="1296"/>
        </w:tabs>
      </w:pPr>
    </w:p>
    <w:p w14:paraId="47F7FC0C" w14:textId="77777777" w:rsidR="00C519C8" w:rsidRPr="00743F68" w:rsidRDefault="00C519C8" w:rsidP="00C519C8">
      <w:pPr>
        <w:sectPr w:rsidR="00C519C8" w:rsidRPr="00743F68" w:rsidSect="00CC3AB0">
          <w:footerReference w:type="default" r:id="rId11"/>
          <w:pgSz w:w="11906" w:h="16838"/>
          <w:pgMar w:top="1134" w:right="567" w:bottom="1134" w:left="1418" w:header="567" w:footer="142" w:gutter="0"/>
          <w:cols w:space="708"/>
          <w:docGrid w:linePitch="360"/>
        </w:sectPr>
      </w:pPr>
    </w:p>
    <w:p w14:paraId="0F8D20AB" w14:textId="77777777" w:rsidR="00C519C8" w:rsidRPr="00743F68" w:rsidRDefault="00C519C8" w:rsidP="00C519C8"/>
    <w:p w14:paraId="342AFE76" w14:textId="2A5AC89E" w:rsidR="00C519C8" w:rsidRPr="00743F68" w:rsidRDefault="00A655F7" w:rsidP="009757FA">
      <w:pPr>
        <w:tabs>
          <w:tab w:val="left" w:pos="8505"/>
        </w:tabs>
      </w:pPr>
      <w:r w:rsidRPr="00743F68">
        <w:t>Tiekėjams</w:t>
      </w:r>
      <w:r w:rsidR="00620627" w:rsidRPr="00743F68">
        <w:tab/>
      </w:r>
    </w:p>
    <w:p w14:paraId="7070D380" w14:textId="77777777" w:rsidR="00620F85" w:rsidRPr="00743F68" w:rsidRDefault="00620F85" w:rsidP="00C519C8"/>
    <w:p w14:paraId="336EBF26" w14:textId="77777777" w:rsidR="00C519C8" w:rsidRPr="00743F68" w:rsidRDefault="00C519C8" w:rsidP="00C519C8">
      <w:r w:rsidRPr="00743F68">
        <w:t>Siunčiama CVP IS priemonėmis</w:t>
      </w:r>
    </w:p>
    <w:p w14:paraId="3AA7F324" w14:textId="55A47BC2" w:rsidR="00C519C8" w:rsidRPr="00743F68" w:rsidRDefault="00C519C8" w:rsidP="00C519C8"/>
    <w:p w14:paraId="222C9493" w14:textId="797EF6D3" w:rsidR="005D78FF" w:rsidRPr="00743F68" w:rsidRDefault="005D78FF" w:rsidP="00C519C8"/>
    <w:p w14:paraId="582779DA" w14:textId="77777777" w:rsidR="00C519C8" w:rsidRDefault="00C519C8" w:rsidP="00C519C8"/>
    <w:p w14:paraId="391B9638" w14:textId="77777777" w:rsidR="00DC6CC3" w:rsidRPr="00743F68" w:rsidRDefault="00DC6CC3" w:rsidP="00C519C8"/>
    <w:p w14:paraId="590750D9" w14:textId="19657A27" w:rsidR="00494921" w:rsidRPr="00743F68" w:rsidRDefault="001F486C" w:rsidP="006B0272">
      <w:pPr>
        <w:rPr>
          <w:b/>
        </w:rPr>
      </w:pPr>
      <w:r w:rsidRPr="00743F68">
        <w:rPr>
          <w:b/>
        </w:rPr>
        <w:t xml:space="preserve">DĖL </w:t>
      </w:r>
      <w:r w:rsidR="00877888">
        <w:rPr>
          <w:b/>
        </w:rPr>
        <w:t>PIRKIMO NUTRAUKIMO</w:t>
      </w:r>
    </w:p>
    <w:p w14:paraId="52A14204" w14:textId="684D85EF" w:rsidR="00F43DBD" w:rsidRDefault="00F43DBD" w:rsidP="00CC79A7">
      <w:pPr>
        <w:spacing w:line="276" w:lineRule="auto"/>
        <w:jc w:val="both"/>
      </w:pPr>
    </w:p>
    <w:p w14:paraId="141D0101" w14:textId="77777777" w:rsidR="00C069E1" w:rsidRPr="00743F68" w:rsidRDefault="00C069E1" w:rsidP="00CC79A7">
      <w:pPr>
        <w:spacing w:line="276" w:lineRule="auto"/>
        <w:jc w:val="both"/>
      </w:pPr>
    </w:p>
    <w:p w14:paraId="12E5116D" w14:textId="77777777" w:rsidR="00086F21" w:rsidRPr="00743F68" w:rsidRDefault="00086F21" w:rsidP="00CC79A7">
      <w:pPr>
        <w:spacing w:line="276" w:lineRule="auto"/>
        <w:jc w:val="both"/>
      </w:pPr>
    </w:p>
    <w:p w14:paraId="2CFA5318" w14:textId="02A73E83" w:rsidR="009A50A7" w:rsidRDefault="005D4B1E" w:rsidP="00C069E1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743F68">
        <w:t>Valstybės įmonė Turto bank</w:t>
      </w:r>
      <w:r w:rsidR="00AD1F40" w:rsidRPr="00743F68">
        <w:t>as</w:t>
      </w:r>
      <w:r w:rsidRPr="00743F68">
        <w:t xml:space="preserve"> (toliau – Perkančioji organizacija)</w:t>
      </w:r>
      <w:r w:rsidR="001F486C" w:rsidRPr="00743F68">
        <w:t>,</w:t>
      </w:r>
      <w:r w:rsidRPr="00743F68">
        <w:t xml:space="preserve"> vykdydama </w:t>
      </w:r>
      <w:r w:rsidR="00653D12" w:rsidRPr="00653D12">
        <w:rPr>
          <w:i/>
          <w:iCs/>
        </w:rPr>
        <w:t>VP-</w:t>
      </w:r>
      <w:r w:rsidR="007742F4">
        <w:rPr>
          <w:i/>
          <w:iCs/>
        </w:rPr>
        <w:t>3619</w:t>
      </w:r>
      <w:r w:rsidR="00653D12" w:rsidRPr="00653D12">
        <w:rPr>
          <w:i/>
          <w:iCs/>
        </w:rPr>
        <w:t xml:space="preserve"> </w:t>
      </w:r>
      <w:bookmarkStart w:id="0" w:name="_Hlk183070793"/>
      <w:r w:rsidR="00A45487" w:rsidRPr="00A45487">
        <w:rPr>
          <w:i/>
          <w:iCs/>
        </w:rPr>
        <w:t>įslaptintos patalpos įrengimo, administraciniame pastate Vilniuje, darb</w:t>
      </w:r>
      <w:r w:rsidR="0023441F" w:rsidRPr="0023441F">
        <w:rPr>
          <w:i/>
          <w:iCs/>
        </w:rPr>
        <w:t>ų pirkim</w:t>
      </w:r>
      <w:bookmarkEnd w:id="0"/>
      <w:r w:rsidR="009A50A7">
        <w:rPr>
          <w:i/>
          <w:iCs/>
        </w:rPr>
        <w:t>ą</w:t>
      </w:r>
      <w:r w:rsidR="00CD139F" w:rsidRPr="00743F68">
        <w:rPr>
          <w:i/>
          <w:iCs/>
        </w:rPr>
        <w:t xml:space="preserve"> </w:t>
      </w:r>
      <w:r w:rsidRPr="00743F68">
        <w:t xml:space="preserve">(pirkimo </w:t>
      </w:r>
      <w:r w:rsidR="006916B7">
        <w:t>ID</w:t>
      </w:r>
      <w:r w:rsidR="003D30F4" w:rsidRPr="00743F68">
        <w:rPr>
          <w:rFonts w:eastAsia="SimSun"/>
          <w:iCs/>
          <w:caps/>
          <w:lang w:eastAsia="zh-CN"/>
        </w:rPr>
        <w:t xml:space="preserve"> </w:t>
      </w:r>
      <w:r w:rsidR="00AB4366" w:rsidRPr="00AB4366">
        <w:rPr>
          <w:rFonts w:eastAsia="SimSun"/>
          <w:iCs/>
          <w:caps/>
          <w:lang w:eastAsia="zh-CN"/>
        </w:rPr>
        <w:t>6797688</w:t>
      </w:r>
      <w:r w:rsidR="006F376B" w:rsidRPr="00743F68">
        <w:rPr>
          <w:rFonts w:eastAsia="SimSun"/>
          <w:iCs/>
          <w:caps/>
          <w:lang w:eastAsia="zh-CN"/>
        </w:rPr>
        <w:t xml:space="preserve">, </w:t>
      </w:r>
      <w:r w:rsidRPr="00743F68">
        <w:t xml:space="preserve">toliau – </w:t>
      </w:r>
      <w:r w:rsidR="001F486C" w:rsidRPr="00743F68">
        <w:t>Pirkimas),</w:t>
      </w:r>
      <w:bookmarkStart w:id="1" w:name="_Hlk97641553"/>
      <w:r w:rsidR="00C069E1">
        <w:t xml:space="preserve"> informuoja</w:t>
      </w:r>
      <w:r w:rsidR="00630E20" w:rsidRPr="00783ECD">
        <w:rPr>
          <w:rFonts w:eastAsiaTheme="minorHAnsi"/>
          <w:lang w:eastAsia="en-US"/>
        </w:rPr>
        <w:t xml:space="preserve">, kad </w:t>
      </w:r>
      <w:r w:rsidR="009A50A7">
        <w:rPr>
          <w:rFonts w:eastAsiaTheme="minorHAnsi"/>
          <w:lang w:eastAsia="en-US"/>
        </w:rPr>
        <w:t xml:space="preserve">nutraukia pirkimo procedūras dėl </w:t>
      </w:r>
      <w:r w:rsidR="009A50A7" w:rsidRPr="009A50A7">
        <w:rPr>
          <w:rFonts w:eastAsiaTheme="minorHAnsi"/>
          <w:lang w:eastAsia="en-US"/>
        </w:rPr>
        <w:t>techninių aplinkybių tikslinimo</w:t>
      </w:r>
      <w:r w:rsidR="00C9721A">
        <w:rPr>
          <w:rFonts w:eastAsiaTheme="minorHAnsi"/>
          <w:lang w:eastAsia="en-US"/>
        </w:rPr>
        <w:t xml:space="preserve"> (</w:t>
      </w:r>
      <w:r w:rsidR="00E00714">
        <w:rPr>
          <w:rFonts w:eastAsiaTheme="minorHAnsi"/>
          <w:lang w:eastAsia="en-US"/>
        </w:rPr>
        <w:t xml:space="preserve">užtrunka </w:t>
      </w:r>
      <w:r w:rsidR="00FB039C" w:rsidRPr="00672489">
        <w:rPr>
          <w:rFonts w:eastAsiaTheme="minorHAnsi"/>
          <w:lang w:eastAsia="en-US"/>
        </w:rPr>
        <w:t>kei</w:t>
      </w:r>
      <w:r w:rsidR="00FB039C">
        <w:rPr>
          <w:rFonts w:eastAsiaTheme="minorHAnsi"/>
          <w:lang w:eastAsia="en-US"/>
        </w:rPr>
        <w:t>timas</w:t>
      </w:r>
      <w:r w:rsidR="00FB039C">
        <w:rPr>
          <w:rFonts w:eastAsiaTheme="minorHAnsi"/>
          <w:lang w:eastAsia="en-US"/>
        </w:rPr>
        <w:t xml:space="preserve"> </w:t>
      </w:r>
      <w:r w:rsidR="00744CB2">
        <w:rPr>
          <w:rFonts w:eastAsiaTheme="minorHAnsi"/>
          <w:lang w:eastAsia="en-US"/>
        </w:rPr>
        <w:t>objekte esam</w:t>
      </w:r>
      <w:r w:rsidR="000F132A">
        <w:rPr>
          <w:rFonts w:eastAsiaTheme="minorHAnsi"/>
          <w:lang w:eastAsia="en-US"/>
        </w:rPr>
        <w:t>os</w:t>
      </w:r>
      <w:r w:rsidR="00744CB2">
        <w:rPr>
          <w:rFonts w:eastAsiaTheme="minorHAnsi"/>
          <w:lang w:eastAsia="en-US"/>
        </w:rPr>
        <w:t xml:space="preserve"> </w:t>
      </w:r>
      <w:r w:rsidR="00672489" w:rsidRPr="00672489">
        <w:rPr>
          <w:rFonts w:eastAsiaTheme="minorHAnsi"/>
          <w:lang w:eastAsia="en-US"/>
        </w:rPr>
        <w:t>apsaugos sistem</w:t>
      </w:r>
      <w:r w:rsidR="000F132A">
        <w:rPr>
          <w:rFonts w:eastAsiaTheme="minorHAnsi"/>
          <w:lang w:eastAsia="en-US"/>
        </w:rPr>
        <w:t>os</w:t>
      </w:r>
      <w:r w:rsidR="00FB039C">
        <w:rPr>
          <w:rFonts w:eastAsiaTheme="minorHAnsi"/>
          <w:lang w:eastAsia="en-US"/>
        </w:rPr>
        <w:t>, kuri</w:t>
      </w:r>
      <w:r w:rsidR="00CC43A3">
        <w:rPr>
          <w:rFonts w:eastAsiaTheme="minorHAnsi"/>
          <w:lang w:eastAsia="en-US"/>
        </w:rPr>
        <w:t xml:space="preserve"> turės būti sude</w:t>
      </w:r>
      <w:r w:rsidR="00F75690">
        <w:rPr>
          <w:rFonts w:eastAsiaTheme="minorHAnsi"/>
          <w:lang w:eastAsia="en-US"/>
        </w:rPr>
        <w:t>rin</w:t>
      </w:r>
      <w:r w:rsidR="0043438D">
        <w:rPr>
          <w:rFonts w:eastAsiaTheme="minorHAnsi"/>
          <w:lang w:eastAsia="en-US"/>
        </w:rPr>
        <w:t>t</w:t>
      </w:r>
      <w:r w:rsidR="00F75690">
        <w:rPr>
          <w:rFonts w:eastAsiaTheme="minorHAnsi"/>
          <w:lang w:eastAsia="en-US"/>
        </w:rPr>
        <w:t>a su pirkimo objektu)</w:t>
      </w:r>
      <w:r w:rsidR="009A50A7">
        <w:rPr>
          <w:rFonts w:eastAsiaTheme="minorHAnsi"/>
          <w:lang w:eastAsia="en-US"/>
        </w:rPr>
        <w:t>.</w:t>
      </w:r>
      <w:r w:rsidR="00164417">
        <w:rPr>
          <w:rFonts w:eastAsiaTheme="minorHAnsi"/>
          <w:lang w:eastAsia="en-US"/>
        </w:rPr>
        <w:t xml:space="preserve"> </w:t>
      </w:r>
    </w:p>
    <w:p w14:paraId="6BDFEB61" w14:textId="136D71E4" w:rsidR="009A50A7" w:rsidRDefault="009A50A7" w:rsidP="00C069E1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9A50A7">
        <w:rPr>
          <w:rFonts w:eastAsiaTheme="minorHAnsi"/>
          <w:lang w:eastAsia="en-US"/>
        </w:rPr>
        <w:t xml:space="preserve">Informuojame, kad </w:t>
      </w:r>
      <w:r w:rsidR="0043438D">
        <w:rPr>
          <w:rFonts w:eastAsiaTheme="minorHAnsi"/>
          <w:lang w:eastAsia="en-US"/>
        </w:rPr>
        <w:t xml:space="preserve">atsiradus galimybei </w:t>
      </w:r>
      <w:r w:rsidRPr="009A50A7">
        <w:rPr>
          <w:rFonts w:eastAsiaTheme="minorHAnsi"/>
          <w:lang w:eastAsia="en-US"/>
        </w:rPr>
        <w:t>patikslin</w:t>
      </w:r>
      <w:r w:rsidR="0043438D">
        <w:rPr>
          <w:rFonts w:eastAsiaTheme="minorHAnsi"/>
          <w:lang w:eastAsia="en-US"/>
        </w:rPr>
        <w:t>ti</w:t>
      </w:r>
      <w:r w:rsidRPr="009A50A7">
        <w:rPr>
          <w:rFonts w:eastAsiaTheme="minorHAnsi"/>
          <w:lang w:eastAsia="en-US"/>
        </w:rPr>
        <w:t xml:space="preserve"> technin</w:t>
      </w:r>
      <w:r>
        <w:rPr>
          <w:rFonts w:eastAsiaTheme="minorHAnsi"/>
          <w:lang w:eastAsia="en-US"/>
        </w:rPr>
        <w:t>ę specifikaciją</w:t>
      </w:r>
      <w:r w:rsidRPr="009A50A7">
        <w:rPr>
          <w:rFonts w:eastAsiaTheme="minorHAnsi"/>
          <w:lang w:eastAsia="en-US"/>
        </w:rPr>
        <w:t>, pirkimas bus skelbiamas iš naujo.</w:t>
      </w:r>
    </w:p>
    <w:p w14:paraId="345361F7" w14:textId="4A7FED37" w:rsidR="00630E20" w:rsidRPr="00C069E1" w:rsidRDefault="00630E20" w:rsidP="00C069E1">
      <w:pPr>
        <w:spacing w:line="360" w:lineRule="auto"/>
        <w:ind w:firstLine="567"/>
        <w:jc w:val="both"/>
      </w:pPr>
    </w:p>
    <w:p w14:paraId="51A4709D" w14:textId="77777777" w:rsidR="000E265E" w:rsidRDefault="000E265E" w:rsidP="00C069E1">
      <w:pPr>
        <w:tabs>
          <w:tab w:val="left" w:pos="851"/>
        </w:tabs>
        <w:spacing w:line="360" w:lineRule="auto"/>
        <w:ind w:firstLine="567"/>
        <w:jc w:val="both"/>
        <w:rPr>
          <w:i/>
          <w:iCs/>
        </w:rPr>
      </w:pPr>
    </w:p>
    <w:p w14:paraId="4B513F1D" w14:textId="77777777" w:rsidR="00C069E1" w:rsidRDefault="00C069E1" w:rsidP="00C069E1">
      <w:pPr>
        <w:tabs>
          <w:tab w:val="left" w:pos="851"/>
        </w:tabs>
        <w:spacing w:line="360" w:lineRule="auto"/>
        <w:ind w:firstLine="567"/>
        <w:jc w:val="both"/>
        <w:rPr>
          <w:i/>
          <w:iCs/>
        </w:rPr>
      </w:pPr>
    </w:p>
    <w:bookmarkEnd w:id="1"/>
    <w:p w14:paraId="262F1CE8" w14:textId="32F52F8B" w:rsidR="008D3D9D" w:rsidRDefault="00DC76AC" w:rsidP="001F486C">
      <w:pPr>
        <w:rPr>
          <w:bCs/>
        </w:rPr>
      </w:pPr>
      <w:r w:rsidRPr="00743F68">
        <w:rPr>
          <w:bCs/>
        </w:rPr>
        <w:t>P</w:t>
      </w:r>
      <w:r w:rsidR="005D4B1E" w:rsidRPr="00743F68">
        <w:rPr>
          <w:bCs/>
        </w:rPr>
        <w:t>irkim</w:t>
      </w:r>
      <w:r w:rsidR="00D57E3D" w:rsidRPr="00743F68">
        <w:rPr>
          <w:bCs/>
        </w:rPr>
        <w:t>o</w:t>
      </w:r>
      <w:r w:rsidR="005D4B1E" w:rsidRPr="00743F68">
        <w:rPr>
          <w:bCs/>
        </w:rPr>
        <w:t xml:space="preserve"> </w:t>
      </w:r>
      <w:r w:rsidRPr="00743F68">
        <w:rPr>
          <w:bCs/>
        </w:rPr>
        <w:t>organizatorius</w:t>
      </w:r>
    </w:p>
    <w:p w14:paraId="705293F4" w14:textId="77777777" w:rsidR="00DC6CC3" w:rsidRPr="00DC6CC3" w:rsidRDefault="00DC6CC3" w:rsidP="00DC6CC3"/>
    <w:p w14:paraId="6A6B0CBC" w14:textId="77777777" w:rsidR="00DC6CC3" w:rsidRPr="00DC6CC3" w:rsidRDefault="00DC6CC3" w:rsidP="00DC6CC3"/>
    <w:p w14:paraId="1D99DE4A" w14:textId="77777777" w:rsidR="00DC6CC3" w:rsidRPr="00DC6CC3" w:rsidRDefault="00DC6CC3" w:rsidP="00DC6CC3"/>
    <w:p w14:paraId="757E536D" w14:textId="77777777" w:rsidR="00DC6CC3" w:rsidRPr="00DC6CC3" w:rsidRDefault="00DC6CC3" w:rsidP="00DC6CC3"/>
    <w:p w14:paraId="3C0DA281" w14:textId="77777777" w:rsidR="00DC6CC3" w:rsidRPr="00DC6CC3" w:rsidRDefault="00DC6CC3" w:rsidP="00DC6CC3"/>
    <w:p w14:paraId="51065E0E" w14:textId="77777777" w:rsidR="00DC6CC3" w:rsidRPr="00DC6CC3" w:rsidRDefault="00DC6CC3" w:rsidP="00DC6CC3"/>
    <w:p w14:paraId="1BA245C1" w14:textId="77777777" w:rsidR="00DC6CC3" w:rsidRPr="00DC6CC3" w:rsidRDefault="00DC6CC3" w:rsidP="00DC6CC3"/>
    <w:p w14:paraId="23184CCD" w14:textId="77777777" w:rsidR="00DC6CC3" w:rsidRPr="00DC6CC3" w:rsidRDefault="00DC6CC3" w:rsidP="00DC6CC3"/>
    <w:p w14:paraId="2372489E" w14:textId="77777777" w:rsidR="00DC6CC3" w:rsidRPr="00DC6CC3" w:rsidRDefault="00DC6CC3" w:rsidP="00DC6CC3"/>
    <w:p w14:paraId="4ABE3D14" w14:textId="77777777" w:rsidR="00DC6CC3" w:rsidRPr="00DC6CC3" w:rsidRDefault="00DC6CC3" w:rsidP="00DC6CC3"/>
    <w:p w14:paraId="71AE7D9D" w14:textId="77777777" w:rsidR="00DC6CC3" w:rsidRPr="00DC6CC3" w:rsidRDefault="00DC6CC3" w:rsidP="00DC6CC3"/>
    <w:p w14:paraId="37D9C67F" w14:textId="77777777" w:rsidR="00DC6CC3" w:rsidRPr="00DC6CC3" w:rsidRDefault="00DC6CC3" w:rsidP="00DC6CC3"/>
    <w:p w14:paraId="0DB90B97" w14:textId="77777777" w:rsidR="00DC6CC3" w:rsidRPr="00DC6CC3" w:rsidRDefault="00DC6CC3" w:rsidP="00DC6CC3"/>
    <w:p w14:paraId="4C85246C" w14:textId="77777777" w:rsidR="00DC6CC3" w:rsidRPr="00DC6CC3" w:rsidRDefault="00DC6CC3" w:rsidP="00DC6CC3"/>
    <w:p w14:paraId="02063CF2" w14:textId="77777777" w:rsidR="00DC6CC3" w:rsidRDefault="00DC6CC3" w:rsidP="00DC6CC3">
      <w:pPr>
        <w:rPr>
          <w:bCs/>
        </w:rPr>
      </w:pPr>
    </w:p>
    <w:p w14:paraId="36D77875" w14:textId="77777777" w:rsidR="00DC6CC3" w:rsidRDefault="00DC6CC3" w:rsidP="00DC6CC3">
      <w:pPr>
        <w:rPr>
          <w:bCs/>
        </w:rPr>
      </w:pPr>
    </w:p>
    <w:p w14:paraId="236C0885" w14:textId="710386DC" w:rsidR="00DC6CC3" w:rsidRPr="00DC6CC3" w:rsidRDefault="00DC6CC3" w:rsidP="00DC6CC3">
      <w:pPr>
        <w:rPr>
          <w:sz w:val="20"/>
          <w:szCs w:val="20"/>
        </w:rPr>
      </w:pPr>
      <w:r w:rsidRPr="00DC6CC3">
        <w:rPr>
          <w:sz w:val="20"/>
          <w:szCs w:val="20"/>
        </w:rPr>
        <w:t>Sigita Stankevičienė, tel.: +370 607 58832, el. p.: sigita.stankeviciene@turtas.lt</w:t>
      </w:r>
    </w:p>
    <w:sectPr w:rsidR="00DC6CC3" w:rsidRPr="00DC6CC3" w:rsidSect="008F0F2A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60E6" w14:textId="77777777" w:rsidR="004D7959" w:rsidRDefault="004D7959">
      <w:r>
        <w:separator/>
      </w:r>
    </w:p>
  </w:endnote>
  <w:endnote w:type="continuationSeparator" w:id="0">
    <w:p w14:paraId="56080088" w14:textId="77777777" w:rsidR="004D7959" w:rsidRDefault="004D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DD2B98" w14:paraId="072C851F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8F4263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0F2D569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EF20A51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68291EE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A251C66" w14:textId="77777777" w:rsidR="008F036E" w:rsidRDefault="00C519C8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6CBF2CB9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D23B3D5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DB6F1AE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E62916D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671EE0C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BC607F8" w14:textId="77777777" w:rsidR="008F036E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1FBA970" w14:textId="77777777" w:rsidR="008F036E" w:rsidRDefault="008F036E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58CE" w14:textId="77777777" w:rsidR="004D7959" w:rsidRDefault="004D7959">
      <w:r>
        <w:separator/>
      </w:r>
    </w:p>
  </w:footnote>
  <w:footnote w:type="continuationSeparator" w:id="0">
    <w:p w14:paraId="7801586B" w14:textId="77777777" w:rsidR="004D7959" w:rsidRDefault="004D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C5B"/>
    <w:multiLevelType w:val="hybridMultilevel"/>
    <w:tmpl w:val="490CCE6C"/>
    <w:lvl w:ilvl="0" w:tplc="5E9E25E0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263A3765"/>
    <w:multiLevelType w:val="hybridMultilevel"/>
    <w:tmpl w:val="9000C7AE"/>
    <w:lvl w:ilvl="0" w:tplc="039A72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000FB"/>
    <w:multiLevelType w:val="hybridMultilevel"/>
    <w:tmpl w:val="4BD0BE1E"/>
    <w:lvl w:ilvl="0" w:tplc="907EC1B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4B17B11"/>
    <w:multiLevelType w:val="hybridMultilevel"/>
    <w:tmpl w:val="1320F894"/>
    <w:lvl w:ilvl="0" w:tplc="66AAE176">
      <w:start w:val="1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479569E0"/>
    <w:multiLevelType w:val="hybridMultilevel"/>
    <w:tmpl w:val="7434661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31CB7"/>
    <w:multiLevelType w:val="hybridMultilevel"/>
    <w:tmpl w:val="4FB2DAD2"/>
    <w:lvl w:ilvl="0" w:tplc="F26A9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64B6F93"/>
    <w:multiLevelType w:val="hybridMultilevel"/>
    <w:tmpl w:val="746609F2"/>
    <w:lvl w:ilvl="0" w:tplc="6088D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2431">
    <w:abstractNumId w:val="9"/>
  </w:num>
  <w:num w:numId="2" w16cid:durableId="1063599717">
    <w:abstractNumId w:val="0"/>
  </w:num>
  <w:num w:numId="3" w16cid:durableId="405301528">
    <w:abstractNumId w:val="7"/>
  </w:num>
  <w:num w:numId="4" w16cid:durableId="8707287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5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869619">
    <w:abstractNumId w:val="1"/>
  </w:num>
  <w:num w:numId="7" w16cid:durableId="739904775">
    <w:abstractNumId w:val="4"/>
  </w:num>
  <w:num w:numId="8" w16cid:durableId="775565217">
    <w:abstractNumId w:val="6"/>
  </w:num>
  <w:num w:numId="9" w16cid:durableId="1714500967">
    <w:abstractNumId w:val="8"/>
  </w:num>
  <w:num w:numId="10" w16cid:durableId="1840657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05272"/>
    <w:rsid w:val="00015019"/>
    <w:rsid w:val="00022E5C"/>
    <w:rsid w:val="00036237"/>
    <w:rsid w:val="00041FA6"/>
    <w:rsid w:val="000602D7"/>
    <w:rsid w:val="000830F7"/>
    <w:rsid w:val="0008326E"/>
    <w:rsid w:val="00086F21"/>
    <w:rsid w:val="00087E98"/>
    <w:rsid w:val="000933CC"/>
    <w:rsid w:val="000B735B"/>
    <w:rsid w:val="000B74C5"/>
    <w:rsid w:val="000C0DE9"/>
    <w:rsid w:val="000E265E"/>
    <w:rsid w:val="000E4462"/>
    <w:rsid w:val="000F132A"/>
    <w:rsid w:val="000F28A6"/>
    <w:rsid w:val="000F7444"/>
    <w:rsid w:val="00100443"/>
    <w:rsid w:val="00103978"/>
    <w:rsid w:val="00105E3C"/>
    <w:rsid w:val="00111B74"/>
    <w:rsid w:val="00117968"/>
    <w:rsid w:val="00125281"/>
    <w:rsid w:val="00136158"/>
    <w:rsid w:val="00136492"/>
    <w:rsid w:val="001441EB"/>
    <w:rsid w:val="001514A2"/>
    <w:rsid w:val="00153681"/>
    <w:rsid w:val="00162D28"/>
    <w:rsid w:val="00164417"/>
    <w:rsid w:val="001657EB"/>
    <w:rsid w:val="0017164F"/>
    <w:rsid w:val="001724ED"/>
    <w:rsid w:val="00181FA5"/>
    <w:rsid w:val="00186E9D"/>
    <w:rsid w:val="001A1255"/>
    <w:rsid w:val="001A5D60"/>
    <w:rsid w:val="001B201B"/>
    <w:rsid w:val="001B344D"/>
    <w:rsid w:val="001B7955"/>
    <w:rsid w:val="001C0647"/>
    <w:rsid w:val="001D0157"/>
    <w:rsid w:val="001D01A1"/>
    <w:rsid w:val="001D3228"/>
    <w:rsid w:val="001E3AC7"/>
    <w:rsid w:val="001F0BD6"/>
    <w:rsid w:val="001F486C"/>
    <w:rsid w:val="002021C8"/>
    <w:rsid w:val="002046A0"/>
    <w:rsid w:val="00215EEB"/>
    <w:rsid w:val="00216296"/>
    <w:rsid w:val="00223AFA"/>
    <w:rsid w:val="002268AE"/>
    <w:rsid w:val="00227853"/>
    <w:rsid w:val="0023441F"/>
    <w:rsid w:val="00242940"/>
    <w:rsid w:val="002536CC"/>
    <w:rsid w:val="002555AE"/>
    <w:rsid w:val="00261FC7"/>
    <w:rsid w:val="0026430A"/>
    <w:rsid w:val="00265FD0"/>
    <w:rsid w:val="00275015"/>
    <w:rsid w:val="002826D6"/>
    <w:rsid w:val="00287043"/>
    <w:rsid w:val="002907EE"/>
    <w:rsid w:val="00294E5F"/>
    <w:rsid w:val="002A0341"/>
    <w:rsid w:val="002A4278"/>
    <w:rsid w:val="002E6E3C"/>
    <w:rsid w:val="002E7553"/>
    <w:rsid w:val="002F03BF"/>
    <w:rsid w:val="003002E7"/>
    <w:rsid w:val="00302F6F"/>
    <w:rsid w:val="00313F9D"/>
    <w:rsid w:val="00315F96"/>
    <w:rsid w:val="003254D1"/>
    <w:rsid w:val="00343BDE"/>
    <w:rsid w:val="00343C4E"/>
    <w:rsid w:val="00344A7F"/>
    <w:rsid w:val="0035797C"/>
    <w:rsid w:val="00361810"/>
    <w:rsid w:val="0037132B"/>
    <w:rsid w:val="00377DED"/>
    <w:rsid w:val="0039610E"/>
    <w:rsid w:val="003B1DB0"/>
    <w:rsid w:val="003B7342"/>
    <w:rsid w:val="003C00D0"/>
    <w:rsid w:val="003C63AF"/>
    <w:rsid w:val="003D30F4"/>
    <w:rsid w:val="003E4A52"/>
    <w:rsid w:val="003F2CBB"/>
    <w:rsid w:val="004150AA"/>
    <w:rsid w:val="004175BA"/>
    <w:rsid w:val="0042633A"/>
    <w:rsid w:val="004327F5"/>
    <w:rsid w:val="0043438D"/>
    <w:rsid w:val="00441673"/>
    <w:rsid w:val="004440E3"/>
    <w:rsid w:val="00445DEB"/>
    <w:rsid w:val="00462027"/>
    <w:rsid w:val="004770F1"/>
    <w:rsid w:val="00480ADD"/>
    <w:rsid w:val="00493E1B"/>
    <w:rsid w:val="00494921"/>
    <w:rsid w:val="004978C8"/>
    <w:rsid w:val="00497FE1"/>
    <w:rsid w:val="004A4210"/>
    <w:rsid w:val="004B6D8A"/>
    <w:rsid w:val="004C67C6"/>
    <w:rsid w:val="004C7B94"/>
    <w:rsid w:val="004D4441"/>
    <w:rsid w:val="004D7959"/>
    <w:rsid w:val="004F191B"/>
    <w:rsid w:val="004F24CD"/>
    <w:rsid w:val="004F3530"/>
    <w:rsid w:val="00503A99"/>
    <w:rsid w:val="00507DCB"/>
    <w:rsid w:val="005104B1"/>
    <w:rsid w:val="00510A38"/>
    <w:rsid w:val="005150FD"/>
    <w:rsid w:val="00523BDB"/>
    <w:rsid w:val="005312F1"/>
    <w:rsid w:val="00544A01"/>
    <w:rsid w:val="0055119D"/>
    <w:rsid w:val="00564BB1"/>
    <w:rsid w:val="00572418"/>
    <w:rsid w:val="00573C3F"/>
    <w:rsid w:val="00583840"/>
    <w:rsid w:val="00583994"/>
    <w:rsid w:val="0058577F"/>
    <w:rsid w:val="005A413E"/>
    <w:rsid w:val="005A48E9"/>
    <w:rsid w:val="005A66B3"/>
    <w:rsid w:val="005B498C"/>
    <w:rsid w:val="005D4B1E"/>
    <w:rsid w:val="005D5210"/>
    <w:rsid w:val="005D78FF"/>
    <w:rsid w:val="005E175C"/>
    <w:rsid w:val="00602378"/>
    <w:rsid w:val="00620627"/>
    <w:rsid w:val="00620F85"/>
    <w:rsid w:val="00630E20"/>
    <w:rsid w:val="00631251"/>
    <w:rsid w:val="00632152"/>
    <w:rsid w:val="006364E5"/>
    <w:rsid w:val="00642E2D"/>
    <w:rsid w:val="00652A39"/>
    <w:rsid w:val="00653D12"/>
    <w:rsid w:val="006540C9"/>
    <w:rsid w:val="0065762C"/>
    <w:rsid w:val="00660EC8"/>
    <w:rsid w:val="00663EDF"/>
    <w:rsid w:val="00671F25"/>
    <w:rsid w:val="00672489"/>
    <w:rsid w:val="00684968"/>
    <w:rsid w:val="0069155D"/>
    <w:rsid w:val="006916B7"/>
    <w:rsid w:val="00691F0E"/>
    <w:rsid w:val="00695EED"/>
    <w:rsid w:val="006A421D"/>
    <w:rsid w:val="006B0272"/>
    <w:rsid w:val="006B1EA8"/>
    <w:rsid w:val="006B52F1"/>
    <w:rsid w:val="006C2FA4"/>
    <w:rsid w:val="006C7192"/>
    <w:rsid w:val="006D4390"/>
    <w:rsid w:val="006E6D23"/>
    <w:rsid w:val="006F2954"/>
    <w:rsid w:val="006F3767"/>
    <w:rsid w:val="006F376B"/>
    <w:rsid w:val="00702E13"/>
    <w:rsid w:val="007119E6"/>
    <w:rsid w:val="00722728"/>
    <w:rsid w:val="00724D81"/>
    <w:rsid w:val="007304C2"/>
    <w:rsid w:val="00743F68"/>
    <w:rsid w:val="0074414B"/>
    <w:rsid w:val="00744CB2"/>
    <w:rsid w:val="00754531"/>
    <w:rsid w:val="007562DB"/>
    <w:rsid w:val="007624CA"/>
    <w:rsid w:val="00772239"/>
    <w:rsid w:val="007742F4"/>
    <w:rsid w:val="0077645A"/>
    <w:rsid w:val="00794F8E"/>
    <w:rsid w:val="007A65F6"/>
    <w:rsid w:val="007C58E0"/>
    <w:rsid w:val="007D2AFA"/>
    <w:rsid w:val="007F2BF6"/>
    <w:rsid w:val="007F2EF7"/>
    <w:rsid w:val="0080590E"/>
    <w:rsid w:val="00807B9C"/>
    <w:rsid w:val="00817FF3"/>
    <w:rsid w:val="00825808"/>
    <w:rsid w:val="00830976"/>
    <w:rsid w:val="00831209"/>
    <w:rsid w:val="008366B4"/>
    <w:rsid w:val="0085243F"/>
    <w:rsid w:val="00854513"/>
    <w:rsid w:val="00874056"/>
    <w:rsid w:val="0087735D"/>
    <w:rsid w:val="00877888"/>
    <w:rsid w:val="0088274E"/>
    <w:rsid w:val="00882ED5"/>
    <w:rsid w:val="00883A37"/>
    <w:rsid w:val="00883CF2"/>
    <w:rsid w:val="00884A92"/>
    <w:rsid w:val="00886739"/>
    <w:rsid w:val="00895E9F"/>
    <w:rsid w:val="00896F08"/>
    <w:rsid w:val="008A1695"/>
    <w:rsid w:val="008A3836"/>
    <w:rsid w:val="008A4AB8"/>
    <w:rsid w:val="008A6D27"/>
    <w:rsid w:val="008B2C30"/>
    <w:rsid w:val="008C2362"/>
    <w:rsid w:val="008C320D"/>
    <w:rsid w:val="008D152D"/>
    <w:rsid w:val="008D3D9D"/>
    <w:rsid w:val="008E2C9D"/>
    <w:rsid w:val="008E48EC"/>
    <w:rsid w:val="008F036E"/>
    <w:rsid w:val="008F0F2A"/>
    <w:rsid w:val="008F15EE"/>
    <w:rsid w:val="00902E9C"/>
    <w:rsid w:val="0091055C"/>
    <w:rsid w:val="009156AE"/>
    <w:rsid w:val="00930C01"/>
    <w:rsid w:val="009314E6"/>
    <w:rsid w:val="00941A7F"/>
    <w:rsid w:val="0094478C"/>
    <w:rsid w:val="00945A07"/>
    <w:rsid w:val="009733E0"/>
    <w:rsid w:val="00975733"/>
    <w:rsid w:val="009757FA"/>
    <w:rsid w:val="009A50A7"/>
    <w:rsid w:val="009A61FF"/>
    <w:rsid w:val="009B012A"/>
    <w:rsid w:val="009B1A61"/>
    <w:rsid w:val="009E7D9E"/>
    <w:rsid w:val="009F4963"/>
    <w:rsid w:val="009F4B14"/>
    <w:rsid w:val="009F7ADC"/>
    <w:rsid w:val="00A00652"/>
    <w:rsid w:val="00A018F8"/>
    <w:rsid w:val="00A127C3"/>
    <w:rsid w:val="00A20E3A"/>
    <w:rsid w:val="00A30E21"/>
    <w:rsid w:val="00A45487"/>
    <w:rsid w:val="00A45AC2"/>
    <w:rsid w:val="00A52803"/>
    <w:rsid w:val="00A52831"/>
    <w:rsid w:val="00A57CA6"/>
    <w:rsid w:val="00A61371"/>
    <w:rsid w:val="00A63F59"/>
    <w:rsid w:val="00A64449"/>
    <w:rsid w:val="00A655F7"/>
    <w:rsid w:val="00A8577E"/>
    <w:rsid w:val="00A86144"/>
    <w:rsid w:val="00AA182B"/>
    <w:rsid w:val="00AA600C"/>
    <w:rsid w:val="00AA7E8C"/>
    <w:rsid w:val="00AB231A"/>
    <w:rsid w:val="00AB4316"/>
    <w:rsid w:val="00AB4366"/>
    <w:rsid w:val="00AC041D"/>
    <w:rsid w:val="00AC3E4B"/>
    <w:rsid w:val="00AC520E"/>
    <w:rsid w:val="00AD1F40"/>
    <w:rsid w:val="00AD52C0"/>
    <w:rsid w:val="00AD6656"/>
    <w:rsid w:val="00AF257E"/>
    <w:rsid w:val="00AF26C4"/>
    <w:rsid w:val="00B17A23"/>
    <w:rsid w:val="00B26ED3"/>
    <w:rsid w:val="00B272DF"/>
    <w:rsid w:val="00B3288B"/>
    <w:rsid w:val="00B342FA"/>
    <w:rsid w:val="00B4528C"/>
    <w:rsid w:val="00B47CFE"/>
    <w:rsid w:val="00B71F88"/>
    <w:rsid w:val="00B74D2E"/>
    <w:rsid w:val="00B8110E"/>
    <w:rsid w:val="00B91103"/>
    <w:rsid w:val="00B9739C"/>
    <w:rsid w:val="00B97A6E"/>
    <w:rsid w:val="00BA6351"/>
    <w:rsid w:val="00BB7FAA"/>
    <w:rsid w:val="00BC1175"/>
    <w:rsid w:val="00BC18F9"/>
    <w:rsid w:val="00BD2B94"/>
    <w:rsid w:val="00BD3EF1"/>
    <w:rsid w:val="00BD763B"/>
    <w:rsid w:val="00BE6CB8"/>
    <w:rsid w:val="00BF156E"/>
    <w:rsid w:val="00C069E1"/>
    <w:rsid w:val="00C07D65"/>
    <w:rsid w:val="00C134B5"/>
    <w:rsid w:val="00C20BB4"/>
    <w:rsid w:val="00C20CC8"/>
    <w:rsid w:val="00C21B3C"/>
    <w:rsid w:val="00C2440A"/>
    <w:rsid w:val="00C34261"/>
    <w:rsid w:val="00C41757"/>
    <w:rsid w:val="00C42B4F"/>
    <w:rsid w:val="00C519C8"/>
    <w:rsid w:val="00C719EE"/>
    <w:rsid w:val="00C758F1"/>
    <w:rsid w:val="00C84BF8"/>
    <w:rsid w:val="00C90944"/>
    <w:rsid w:val="00C9721A"/>
    <w:rsid w:val="00CA4E5D"/>
    <w:rsid w:val="00CB3A21"/>
    <w:rsid w:val="00CB718C"/>
    <w:rsid w:val="00CC3AB0"/>
    <w:rsid w:val="00CC43A3"/>
    <w:rsid w:val="00CC79A7"/>
    <w:rsid w:val="00CD139F"/>
    <w:rsid w:val="00CD78B5"/>
    <w:rsid w:val="00CE0657"/>
    <w:rsid w:val="00CE0D87"/>
    <w:rsid w:val="00CE6E65"/>
    <w:rsid w:val="00D01B0D"/>
    <w:rsid w:val="00D0637C"/>
    <w:rsid w:val="00D10458"/>
    <w:rsid w:val="00D14E8F"/>
    <w:rsid w:val="00D21290"/>
    <w:rsid w:val="00D2382B"/>
    <w:rsid w:val="00D311C1"/>
    <w:rsid w:val="00D40633"/>
    <w:rsid w:val="00D57E3D"/>
    <w:rsid w:val="00D635CF"/>
    <w:rsid w:val="00D759A1"/>
    <w:rsid w:val="00D80ED7"/>
    <w:rsid w:val="00D87483"/>
    <w:rsid w:val="00D91D38"/>
    <w:rsid w:val="00DA6F08"/>
    <w:rsid w:val="00DC5596"/>
    <w:rsid w:val="00DC6CC3"/>
    <w:rsid w:val="00DC76AC"/>
    <w:rsid w:val="00DF3CC4"/>
    <w:rsid w:val="00DF45DF"/>
    <w:rsid w:val="00E00714"/>
    <w:rsid w:val="00E070CF"/>
    <w:rsid w:val="00E1099A"/>
    <w:rsid w:val="00E1210D"/>
    <w:rsid w:val="00E135D0"/>
    <w:rsid w:val="00E142C7"/>
    <w:rsid w:val="00E230DF"/>
    <w:rsid w:val="00E30C78"/>
    <w:rsid w:val="00E3583C"/>
    <w:rsid w:val="00E41AC6"/>
    <w:rsid w:val="00E44CBD"/>
    <w:rsid w:val="00E55C0A"/>
    <w:rsid w:val="00E632DD"/>
    <w:rsid w:val="00E66366"/>
    <w:rsid w:val="00E67644"/>
    <w:rsid w:val="00E7475F"/>
    <w:rsid w:val="00E93452"/>
    <w:rsid w:val="00E9729C"/>
    <w:rsid w:val="00EA0563"/>
    <w:rsid w:val="00EA752F"/>
    <w:rsid w:val="00EB0A08"/>
    <w:rsid w:val="00EB7C0A"/>
    <w:rsid w:val="00EE4949"/>
    <w:rsid w:val="00EF0F60"/>
    <w:rsid w:val="00F0138C"/>
    <w:rsid w:val="00F0772D"/>
    <w:rsid w:val="00F26588"/>
    <w:rsid w:val="00F43DBD"/>
    <w:rsid w:val="00F5166D"/>
    <w:rsid w:val="00F625F5"/>
    <w:rsid w:val="00F75690"/>
    <w:rsid w:val="00F84406"/>
    <w:rsid w:val="00F9593A"/>
    <w:rsid w:val="00FA0E89"/>
    <w:rsid w:val="00FA1A8A"/>
    <w:rsid w:val="00FA2A15"/>
    <w:rsid w:val="00FA5E2D"/>
    <w:rsid w:val="00FB039C"/>
    <w:rsid w:val="00FC518D"/>
    <w:rsid w:val="00FC5547"/>
    <w:rsid w:val="00FD7F5C"/>
    <w:rsid w:val="00FF4462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DBD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E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D30F4"/>
  </w:style>
  <w:style w:type="table" w:styleId="Lentelstinklelis">
    <w:name w:val="Table Grid"/>
    <w:basedOn w:val="prastojilentel"/>
    <w:uiPriority w:val="39"/>
    <w:rsid w:val="0065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Props1.xml><?xml version="1.0" encoding="utf-8"?>
<ds:datastoreItem xmlns:ds="http://schemas.openxmlformats.org/officeDocument/2006/customXml" ds:itemID="{6BA346DC-84EC-40B2-955A-74FE63A39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3F837-B845-4504-A0AA-58AD52C81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36629-E7B4-47B9-BBA8-D8673477D18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STANKEVIČIENĖ, Sigita | Turto bankas</cp:lastModifiedBy>
  <cp:revision>17</cp:revision>
  <cp:lastPrinted>2019-12-12T10:36:00Z</cp:lastPrinted>
  <dcterms:created xsi:type="dcterms:W3CDTF">2026-03-06T08:04:00Z</dcterms:created>
  <dcterms:modified xsi:type="dcterms:W3CDTF">2026-03-06T09:10:00Z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