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4C0EB1" w14:paraId="67E1079E" w14:textId="77777777" w:rsidTr="00CB3679">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612"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CB3679">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3073"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CB3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61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CB3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25702CD4" w:rsidR="004C0EB1" w:rsidRPr="00971C4C" w:rsidRDefault="0049677B" w:rsidP="00087F46">
            <w:pPr>
              <w:jc w:val="both"/>
              <w:rPr>
                <w:rFonts w:ascii="Calibri" w:hAnsi="Calibri" w:cs="Calibri"/>
                <w:color w:val="242424"/>
                <w:sz w:val="22"/>
                <w:szCs w:val="22"/>
                <w:lang w:eastAsia="lt-LT"/>
              </w:rPr>
            </w:pPr>
            <w:r w:rsidRPr="0049677B">
              <w:rPr>
                <w:szCs w:val="24"/>
                <w:lang w:eastAsia="lt-LT"/>
              </w:rPr>
              <w:t>4547217</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3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CB3679">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CB3679">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CB3679">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CB3679">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CB3679">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CB3679">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CB3679">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CB3679">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CB3679">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CB3679">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CB3679">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CB3679">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0C9524AF" w:rsidR="004C0EB1" w:rsidRDefault="00B27AB6" w:rsidP="00ED4D8A">
            <w:pPr>
              <w:rPr>
                <w:kern w:val="2"/>
                <w:szCs w:val="24"/>
              </w:rPr>
            </w:pPr>
            <w:r w:rsidRPr="00B27AB6">
              <w:rPr>
                <w:kern w:val="2"/>
                <w:szCs w:val="24"/>
              </w:rPr>
              <w:t xml:space="preserve">Raimonda </w:t>
            </w:r>
            <w:proofErr w:type="spellStart"/>
            <w:r w:rsidRPr="00B27AB6">
              <w:rPr>
                <w:kern w:val="2"/>
                <w:szCs w:val="24"/>
              </w:rPr>
              <w:t>Kurauskienė</w:t>
            </w:r>
            <w:proofErr w:type="spellEnd"/>
          </w:p>
        </w:tc>
      </w:tr>
      <w:tr w:rsidR="004C0EB1" w14:paraId="329BE717" w14:textId="77777777" w:rsidTr="00CB3679">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05BC2F54" w:rsidR="004C0EB1" w:rsidRDefault="004C0EB1" w:rsidP="001D44AA">
            <w:pPr>
              <w:rPr>
                <w:kern w:val="2"/>
                <w:szCs w:val="24"/>
              </w:rPr>
            </w:pPr>
          </w:p>
        </w:tc>
      </w:tr>
      <w:tr w:rsidR="004C0EB1" w14:paraId="547FAAE0" w14:textId="77777777" w:rsidTr="00CB3679">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1F706C81" w:rsidR="004C0EB1" w:rsidRDefault="004C0EB1" w:rsidP="00ED4D8A">
            <w:pPr>
              <w:rPr>
                <w:kern w:val="2"/>
                <w:szCs w:val="24"/>
              </w:rPr>
            </w:pPr>
          </w:p>
        </w:tc>
      </w:tr>
      <w:tr w:rsidR="004C0EB1" w14:paraId="50A8DF6D" w14:textId="77777777" w:rsidTr="00CB3679">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CB3679">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36FF532D" w:rsidR="004C0EB1" w:rsidRPr="007C51FB" w:rsidRDefault="004C0EB1" w:rsidP="007C51FB">
            <w:pPr>
              <w:rPr>
                <w:kern w:val="2"/>
                <w:szCs w:val="24"/>
              </w:rPr>
            </w:pPr>
          </w:p>
        </w:tc>
      </w:tr>
      <w:tr w:rsidR="004C0EB1" w14:paraId="72EF66F6" w14:textId="77777777" w:rsidTr="00CB3679">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7C26B5AB" w:rsidR="004C0EB1" w:rsidRPr="005D3BA6" w:rsidRDefault="004C0EB1" w:rsidP="005D3BA6">
            <w:pPr>
              <w:jc w:val="both"/>
              <w:rPr>
                <w:kern w:val="2"/>
                <w:szCs w:val="24"/>
              </w:rPr>
            </w:pPr>
          </w:p>
        </w:tc>
      </w:tr>
      <w:tr w:rsidR="004C0EB1" w14:paraId="48184A70" w14:textId="77777777" w:rsidTr="00CB3679">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74145688" w:rsidR="004C0EB1" w:rsidRDefault="004C0EB1" w:rsidP="00ED4D8A">
            <w:pPr>
              <w:rPr>
                <w:kern w:val="2"/>
                <w:szCs w:val="24"/>
              </w:rPr>
            </w:pPr>
          </w:p>
        </w:tc>
      </w:tr>
      <w:tr w:rsidR="004C0EB1" w14:paraId="7DF65E87" w14:textId="77777777" w:rsidTr="00CB3679">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4B489186" w:rsidR="004C0EB1" w:rsidRDefault="004C0EB1" w:rsidP="00ED4D8A">
            <w:pPr>
              <w:rPr>
                <w:kern w:val="2"/>
                <w:szCs w:val="24"/>
              </w:rPr>
            </w:pPr>
          </w:p>
        </w:tc>
      </w:tr>
      <w:tr w:rsidR="004C0EB1" w14:paraId="0342525F" w14:textId="77777777" w:rsidTr="00CB3679">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CB3679">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7C74A41E"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CB3679">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CB3679">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CB3679">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581F32F1" w:rsidR="00D83954" w:rsidRDefault="005D3BA6" w:rsidP="00D83954">
            <w:pPr>
              <w:rPr>
                <w:color w:val="4472C4"/>
                <w:kern w:val="2"/>
                <w:szCs w:val="24"/>
              </w:rPr>
            </w:pPr>
            <w:r w:rsidRPr="00B27AB6">
              <w:rPr>
                <w:kern w:val="2"/>
                <w:szCs w:val="24"/>
              </w:rPr>
              <w:t xml:space="preserve">Raimonda </w:t>
            </w:r>
            <w:proofErr w:type="spellStart"/>
            <w:r w:rsidRPr="00B27AB6">
              <w:rPr>
                <w:kern w:val="2"/>
                <w:szCs w:val="24"/>
              </w:rPr>
              <w:t>Kurauskienė</w:t>
            </w:r>
            <w:proofErr w:type="spellEnd"/>
            <w:r w:rsidR="004C0EB1">
              <w:rPr>
                <w:kern w:val="2"/>
                <w:szCs w:val="24"/>
              </w:rPr>
              <w:t xml:space="preserve">, </w:t>
            </w:r>
          </w:p>
          <w:p w14:paraId="1F9700BF" w14:textId="2398B1A8" w:rsidR="004C0EB1" w:rsidRDefault="004C0EB1" w:rsidP="00ED4D8A">
            <w:pPr>
              <w:rPr>
                <w:color w:val="4472C4"/>
                <w:kern w:val="2"/>
                <w:szCs w:val="24"/>
              </w:rPr>
            </w:pPr>
          </w:p>
        </w:tc>
      </w:tr>
      <w:tr w:rsidR="004C0EB1" w14:paraId="0A467E6F" w14:textId="77777777" w:rsidTr="00CB3679">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CB3679">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4C6CF21B" w14:textId="6486CD70" w:rsidR="007A0096" w:rsidRDefault="007A0096" w:rsidP="007A0096">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siekiančių įgyti aukštesnę neformaliojo vaikų švietimo (muzikos (</w:t>
            </w:r>
            <w:r w:rsidR="00500F02" w:rsidRPr="00500F02">
              <w:rPr>
                <w:szCs w:val="24"/>
                <w:lang w:eastAsia="lt-LT"/>
              </w:rPr>
              <w:t>akordeon</w:t>
            </w:r>
            <w:r w:rsidR="00500F02">
              <w:rPr>
                <w:szCs w:val="24"/>
                <w:lang w:eastAsia="lt-LT"/>
              </w:rPr>
              <w:t>o</w:t>
            </w:r>
            <w:r>
              <w:rPr>
                <w:szCs w:val="24"/>
                <w:lang w:eastAsia="lt-LT"/>
              </w:rPr>
              <w:t xml:space="preserve">)) mokytojo kvalifikacinę kategoriją, praktinės veiklos vertinimas </w:t>
            </w:r>
            <w:r w:rsidR="00005385" w:rsidRPr="00005385">
              <w:rPr>
                <w:szCs w:val="24"/>
                <w:lang w:eastAsia="lt-LT"/>
              </w:rPr>
              <w:t>Elektrėnų sav</w:t>
            </w:r>
            <w:r w:rsidR="000C5345">
              <w:rPr>
                <w:szCs w:val="24"/>
                <w:lang w:eastAsia="lt-LT"/>
              </w:rPr>
              <w:t>.</w:t>
            </w:r>
            <w:r w:rsidR="00005385">
              <w:rPr>
                <w:szCs w:val="24"/>
                <w:lang w:eastAsia="lt-LT"/>
              </w:rPr>
              <w:t xml:space="preserve">, </w:t>
            </w:r>
            <w:r w:rsidR="0049677B">
              <w:rPr>
                <w:szCs w:val="24"/>
                <w:lang w:eastAsia="lt-LT"/>
              </w:rPr>
              <w:t>Vievy</w:t>
            </w:r>
            <w:r>
              <w:rPr>
                <w:szCs w:val="24"/>
                <w:lang w:eastAsia="lt-LT"/>
              </w:rPr>
              <w:t>je (1 mokytojo vertinimas).</w:t>
            </w:r>
          </w:p>
          <w:p w14:paraId="0A90DF16" w14:textId="77777777" w:rsidR="007A0096" w:rsidRDefault="007A0096" w:rsidP="007A0096">
            <w:pPr>
              <w:tabs>
                <w:tab w:val="num" w:pos="851"/>
                <w:tab w:val="left" w:pos="1134"/>
              </w:tabs>
              <w:jc w:val="both"/>
              <w:rPr>
                <w:rFonts w:ascii="TimesNewRomanPSMT" w:hAnsi="TimesNewRomanPSMT" w:cs="TimesNewRomanPSMT"/>
                <w:szCs w:val="24"/>
              </w:rPr>
            </w:pPr>
          </w:p>
          <w:p w14:paraId="72CB0A55" w14:textId="36158368" w:rsidR="007A0096" w:rsidRDefault="007A0096" w:rsidP="007A0096">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neformaliojo vaikų švietimo (muzikos (</w:t>
            </w:r>
            <w:r w:rsidR="00005385" w:rsidRPr="00500F02">
              <w:rPr>
                <w:szCs w:val="24"/>
                <w:lang w:eastAsia="lt-LT"/>
              </w:rPr>
              <w:t>akordeon</w:t>
            </w:r>
            <w:r w:rsidR="00005385">
              <w:rPr>
                <w:szCs w:val="24"/>
                <w:lang w:eastAsia="lt-LT"/>
              </w:rPr>
              <w:t>o</w:t>
            </w:r>
            <w:r>
              <w:rPr>
                <w:szCs w:val="24"/>
                <w:lang w:eastAsia="lt-LT"/>
              </w:rPr>
              <w:t>)) mokytojo kvalifikacinę kategoriją, praktinės veiklos vertinimą mokytojo darbo vietoje.</w:t>
            </w:r>
          </w:p>
          <w:p w14:paraId="725859AF" w14:textId="77777777" w:rsidR="007A0096" w:rsidRDefault="007A0096" w:rsidP="007A0096">
            <w:pPr>
              <w:jc w:val="both"/>
              <w:rPr>
                <w:rFonts w:eastAsia="SimSun"/>
                <w:szCs w:val="24"/>
                <w:lang w:eastAsia="lt-LT"/>
              </w:rPr>
            </w:pPr>
          </w:p>
          <w:p w14:paraId="427583B0" w14:textId="22843082" w:rsidR="007A0096" w:rsidRDefault="007A0096" w:rsidP="007A0096">
            <w:pPr>
              <w:tabs>
                <w:tab w:val="left" w:pos="5745"/>
              </w:tabs>
              <w:jc w:val="both"/>
              <w:rPr>
                <w:szCs w:val="24"/>
                <w:lang w:eastAsia="lt-LT"/>
              </w:rPr>
            </w:pPr>
            <w:r>
              <w:rPr>
                <w:rFonts w:eastAsia="SimSun"/>
                <w:szCs w:val="24"/>
                <w:lang w:eastAsia="lt-LT"/>
              </w:rPr>
              <w:t xml:space="preserve">3.1.3. </w:t>
            </w:r>
            <w:r>
              <w:rPr>
                <w:szCs w:val="24"/>
                <w:lang w:eastAsia="lt-LT"/>
              </w:rPr>
              <w:t xml:space="preserve">Mokytojo praktinės veiklos vertinimas vyks </w:t>
            </w:r>
            <w:r w:rsidR="00005385" w:rsidRPr="00005385">
              <w:rPr>
                <w:szCs w:val="24"/>
                <w:lang w:eastAsia="lt-LT"/>
              </w:rPr>
              <w:t>Elektrėnų sav</w:t>
            </w:r>
            <w:r w:rsidR="000C5345">
              <w:rPr>
                <w:szCs w:val="24"/>
                <w:lang w:eastAsia="lt-LT"/>
              </w:rPr>
              <w:t>.</w:t>
            </w:r>
            <w:r w:rsidR="00005385">
              <w:rPr>
                <w:szCs w:val="24"/>
                <w:lang w:eastAsia="lt-LT"/>
              </w:rPr>
              <w:t>, Viev</w:t>
            </w:r>
            <w:r w:rsidR="009606BC">
              <w:rPr>
                <w:szCs w:val="24"/>
                <w:lang w:eastAsia="lt-LT"/>
              </w:rPr>
              <w:t>io meno mokykloje</w:t>
            </w:r>
            <w:r>
              <w:rPr>
                <w:szCs w:val="24"/>
                <w:lang w:eastAsia="lt-LT"/>
              </w:rPr>
              <w:t>.</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CB3679">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CB3679">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CB3679">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CB3679">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CB3679">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CB3679">
        <w:trPr>
          <w:trHeight w:val="300"/>
        </w:trPr>
        <w:tc>
          <w:tcPr>
            <w:tcW w:w="3094" w:type="dxa"/>
            <w:gridSpan w:val="2"/>
          </w:tcPr>
          <w:p w14:paraId="40F5F05C" w14:textId="0C9A67EF"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lastRenderedPageBreak/>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CB3679">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CB3679">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CB3679">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CB3679">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CB3679">
        <w:trPr>
          <w:trHeight w:val="300"/>
        </w:trPr>
        <w:tc>
          <w:tcPr>
            <w:tcW w:w="3094" w:type="dxa"/>
            <w:gridSpan w:val="2"/>
          </w:tcPr>
          <w:p w14:paraId="0C214103" w14:textId="1307060A"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CB3679">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lastRenderedPageBreak/>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CB3679">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CB3679">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CB3679">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CB3679">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CB3679">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CB3679">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CB3679">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CB3679">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CB3679">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CB3679">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CB3679">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CB3679">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CB3679">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CB3679">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CB3679">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CB3679">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CB3679">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CB3679">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CB3679">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CB3679">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CB3679">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CB3679">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CB3679">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CB3679">
        <w:trPr>
          <w:trHeight w:val="300"/>
        </w:trPr>
        <w:tc>
          <w:tcPr>
            <w:tcW w:w="3094" w:type="dxa"/>
            <w:gridSpan w:val="2"/>
          </w:tcPr>
          <w:p w14:paraId="04EE6545" w14:textId="77777777" w:rsidR="004C0EB1" w:rsidRDefault="004C0EB1" w:rsidP="00ED4D8A">
            <w:pPr>
              <w:rPr>
                <w:b/>
                <w:kern w:val="2"/>
                <w:szCs w:val="24"/>
              </w:rPr>
            </w:pPr>
            <w:r>
              <w:rPr>
                <w:b/>
                <w:kern w:val="2"/>
                <w:szCs w:val="24"/>
              </w:rPr>
              <w:lastRenderedPageBreak/>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CB3679">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CB3679">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CB367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CB3679">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CB3679">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CB3679">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CB3679">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CB3679">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lastRenderedPageBreak/>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CB3679">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CB3679">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CB3679">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CB3679">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CB3679">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CB3679">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CB3679">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CB3679">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w:t>
            </w:r>
            <w:r w:rsidRPr="00E411C8">
              <w:rPr>
                <w:szCs w:val="24"/>
              </w:rPr>
              <w:lastRenderedPageBreak/>
              <w:t>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CB3679">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CB3679">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CB3679">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CB3679">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CB3679">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CB3679">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CB3679">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CB3679">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CB3679">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CB3679">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551C1F78" w:rsidR="004C0EB1" w:rsidRDefault="007F3EF0" w:rsidP="00ED4D8A">
            <w:pPr>
              <w:jc w:val="center"/>
              <w:rPr>
                <w:b/>
                <w:kern w:val="2"/>
                <w:szCs w:val="24"/>
              </w:rPr>
            </w:pPr>
            <w:r w:rsidRPr="00B27AB6">
              <w:rPr>
                <w:kern w:val="2"/>
                <w:szCs w:val="24"/>
              </w:rPr>
              <w:t xml:space="preserve">Raimonda </w:t>
            </w:r>
            <w:proofErr w:type="spellStart"/>
            <w:r w:rsidRPr="00B27AB6">
              <w:rPr>
                <w:kern w:val="2"/>
                <w:szCs w:val="24"/>
              </w:rPr>
              <w:t>Kurauskienė</w:t>
            </w:r>
            <w:proofErr w:type="spellEnd"/>
          </w:p>
        </w:tc>
      </w:tr>
      <w:tr w:rsidR="004C0EB1" w14:paraId="0D3E4D57" w14:textId="77777777" w:rsidTr="00CB3679">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4ADD5378" w14:textId="78F9800F" w:rsidR="001C5811" w:rsidRDefault="001C5811" w:rsidP="001C5811">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neformaliojo vaikų švietimo (muzikos (</w:t>
      </w:r>
      <w:r w:rsidR="008D3B61" w:rsidRPr="008D3B61">
        <w:rPr>
          <w:szCs w:val="24"/>
          <w:lang w:eastAsia="lt-LT"/>
        </w:rPr>
        <w:t>akordeon</w:t>
      </w:r>
      <w:r w:rsidR="008D3B61">
        <w:rPr>
          <w:szCs w:val="24"/>
          <w:lang w:eastAsia="lt-LT"/>
        </w:rPr>
        <w:t>o</w:t>
      </w:r>
      <w:r>
        <w:rPr>
          <w:szCs w:val="24"/>
          <w:lang w:eastAsia="lt-LT"/>
        </w:rPr>
        <w:t xml:space="preserve">)) mokytojo kvalifikacinę kategoriją, praktinės veiklos vertinimas </w:t>
      </w:r>
      <w:r w:rsidR="009606BC" w:rsidRPr="00005385">
        <w:rPr>
          <w:szCs w:val="24"/>
          <w:lang w:eastAsia="lt-LT"/>
        </w:rPr>
        <w:t>Elektrėnų sav</w:t>
      </w:r>
      <w:r w:rsidR="00246DD4">
        <w:rPr>
          <w:szCs w:val="24"/>
          <w:lang w:eastAsia="lt-LT"/>
        </w:rPr>
        <w:t xml:space="preserve">., </w:t>
      </w:r>
      <w:r w:rsidR="009606BC">
        <w:rPr>
          <w:szCs w:val="24"/>
          <w:lang w:eastAsia="lt-LT"/>
        </w:rPr>
        <w:t>Viev</w:t>
      </w:r>
      <w:r w:rsidR="00246DD4">
        <w:rPr>
          <w:szCs w:val="24"/>
          <w:lang w:eastAsia="lt-LT"/>
        </w:rPr>
        <w:t>y</w:t>
      </w:r>
      <w:r>
        <w:rPr>
          <w:szCs w:val="24"/>
          <w:lang w:eastAsia="lt-LT"/>
        </w:rPr>
        <w:t>je (1 mokytojo vertinimas).</w:t>
      </w:r>
    </w:p>
    <w:p w14:paraId="27D7FC96" w14:textId="77777777" w:rsidR="001C5811" w:rsidRDefault="001C5811" w:rsidP="001C5811">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2401BFBD" w14:textId="77777777" w:rsidR="001C5811" w:rsidRDefault="001C5811" w:rsidP="001C5811">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722586CE" w14:textId="0C015246" w:rsidR="001C5811" w:rsidRDefault="001C5811" w:rsidP="001C5811">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siekiančių įgyti aukštesnę neformaliojo vaikų švietimo (muzikos (</w:t>
      </w:r>
      <w:r w:rsidR="008D3B61" w:rsidRPr="008D3B61">
        <w:rPr>
          <w:szCs w:val="24"/>
          <w:lang w:eastAsia="lt-LT"/>
        </w:rPr>
        <w:t>akordeon</w:t>
      </w:r>
      <w:r w:rsidR="008D3B61">
        <w:rPr>
          <w:szCs w:val="24"/>
          <w:lang w:eastAsia="lt-LT"/>
        </w:rPr>
        <w:t>o</w:t>
      </w:r>
      <w:r>
        <w:rPr>
          <w:szCs w:val="24"/>
          <w:lang w:eastAsia="lt-LT"/>
        </w:rPr>
        <w:t xml:space="preserve">)) mokytojo kvalifikacinę kategoriją, praktinės veiklos vertinimas </w:t>
      </w:r>
      <w:r w:rsidR="00246DD4" w:rsidRPr="00005385">
        <w:rPr>
          <w:szCs w:val="24"/>
          <w:lang w:eastAsia="lt-LT"/>
        </w:rPr>
        <w:t>Elektrėnų sav</w:t>
      </w:r>
      <w:r w:rsidR="00246DD4">
        <w:rPr>
          <w:szCs w:val="24"/>
          <w:lang w:eastAsia="lt-LT"/>
        </w:rPr>
        <w:t>., Vievyje</w:t>
      </w:r>
      <w:r>
        <w:rPr>
          <w:szCs w:val="24"/>
          <w:lang w:eastAsia="lt-LT"/>
        </w:rPr>
        <w:t xml:space="preserve">. </w:t>
      </w:r>
    </w:p>
    <w:p w14:paraId="4F5B9AE2" w14:textId="2DB0D6DD" w:rsidR="009606BC" w:rsidRDefault="001C5811" w:rsidP="009606BC">
      <w:pPr>
        <w:tabs>
          <w:tab w:val="left" w:pos="5745"/>
        </w:tabs>
        <w:jc w:val="both"/>
        <w:rPr>
          <w:szCs w:val="24"/>
          <w:lang w:eastAsia="lt-LT"/>
        </w:rPr>
      </w:pPr>
      <w:r>
        <w:rPr>
          <w:b/>
          <w:bCs/>
          <w:szCs w:val="24"/>
          <w:lang w:eastAsia="lt-LT"/>
        </w:rPr>
        <w:t>Perkamos paslaugos</w:t>
      </w:r>
      <w:r>
        <w:rPr>
          <w:szCs w:val="24"/>
          <w:lang w:eastAsia="lt-LT"/>
        </w:rPr>
        <w:t>: vieno (1) mokytojo, siekiančio įgyti aukštesnę neformaliojo vaikų švietimo (muzikos (</w:t>
      </w:r>
      <w:r w:rsidR="007879CF" w:rsidRPr="007879CF">
        <w:rPr>
          <w:szCs w:val="24"/>
          <w:lang w:eastAsia="lt-LT"/>
        </w:rPr>
        <w:t>akordeon</w:t>
      </w:r>
      <w:r w:rsidR="007879CF">
        <w:rPr>
          <w:szCs w:val="24"/>
          <w:lang w:eastAsia="lt-LT"/>
        </w:rPr>
        <w:t>o</w:t>
      </w:r>
      <w:r>
        <w:rPr>
          <w:szCs w:val="24"/>
          <w:lang w:eastAsia="lt-LT"/>
        </w:rPr>
        <w:t xml:space="preserve">)) mokytojo kvalifikacinę kategoriją, praktinės veiklos vertinimas mokytojo darbo vietoje (toliau – paslaugos). Mokytojo praktinės veiklos vertinimas vyks </w:t>
      </w:r>
      <w:r w:rsidR="009606BC" w:rsidRPr="00005385">
        <w:rPr>
          <w:szCs w:val="24"/>
          <w:lang w:eastAsia="lt-LT"/>
        </w:rPr>
        <w:t>Elektrėnų sav</w:t>
      </w:r>
      <w:r w:rsidR="00246DD4">
        <w:rPr>
          <w:szCs w:val="24"/>
          <w:lang w:eastAsia="lt-LT"/>
        </w:rPr>
        <w:t>.,</w:t>
      </w:r>
      <w:r w:rsidR="009606BC">
        <w:rPr>
          <w:szCs w:val="24"/>
          <w:lang w:eastAsia="lt-LT"/>
        </w:rPr>
        <w:t xml:space="preserve"> Vievio meno mokykloje.</w:t>
      </w:r>
    </w:p>
    <w:p w14:paraId="6EF88AEE" w14:textId="0851B15D"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021E" w14:textId="77777777" w:rsidR="007836CA" w:rsidRDefault="007836CA">
      <w:pPr>
        <w:rPr>
          <w:sz w:val="20"/>
        </w:rPr>
      </w:pPr>
      <w:r>
        <w:rPr>
          <w:sz w:val="20"/>
        </w:rPr>
        <w:separator/>
      </w:r>
    </w:p>
  </w:endnote>
  <w:endnote w:type="continuationSeparator" w:id="0">
    <w:p w14:paraId="1EC1CC57" w14:textId="77777777" w:rsidR="007836CA" w:rsidRDefault="007836CA">
      <w:pPr>
        <w:rPr>
          <w:sz w:val="20"/>
        </w:rPr>
      </w:pPr>
      <w:r>
        <w:rPr>
          <w:sz w:val="20"/>
        </w:rPr>
        <w:continuationSeparator/>
      </w:r>
    </w:p>
  </w:endnote>
  <w:endnote w:type="continuationNotice" w:id="1">
    <w:p w14:paraId="32B89240" w14:textId="77777777" w:rsidR="007836CA" w:rsidRDefault="00783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DAA5" w14:textId="77777777" w:rsidR="007836CA" w:rsidRDefault="007836CA">
      <w:pPr>
        <w:rPr>
          <w:sz w:val="20"/>
        </w:rPr>
      </w:pPr>
      <w:r>
        <w:rPr>
          <w:sz w:val="20"/>
        </w:rPr>
        <w:separator/>
      </w:r>
    </w:p>
  </w:footnote>
  <w:footnote w:type="continuationSeparator" w:id="0">
    <w:p w14:paraId="5DDE6486" w14:textId="77777777" w:rsidR="007836CA" w:rsidRDefault="007836CA">
      <w:pPr>
        <w:rPr>
          <w:sz w:val="20"/>
        </w:rPr>
      </w:pPr>
      <w:r>
        <w:rPr>
          <w:sz w:val="20"/>
        </w:rPr>
        <w:continuationSeparator/>
      </w:r>
    </w:p>
  </w:footnote>
  <w:footnote w:type="continuationNotice" w:id="1">
    <w:p w14:paraId="5D6505BD" w14:textId="77777777" w:rsidR="007836CA" w:rsidRDefault="007836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803044990">
    <w:abstractNumId w:val="1"/>
  </w:num>
  <w:num w:numId="2" w16cid:durableId="1521510283">
    <w:abstractNumId w:val="0"/>
  </w:num>
  <w:num w:numId="3" w16cid:durableId="1713117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385"/>
    <w:rsid w:val="00027B83"/>
    <w:rsid w:val="000664A5"/>
    <w:rsid w:val="0007076F"/>
    <w:rsid w:val="00087F46"/>
    <w:rsid w:val="000A75F1"/>
    <w:rsid w:val="000B0897"/>
    <w:rsid w:val="000C5345"/>
    <w:rsid w:val="00120561"/>
    <w:rsid w:val="001C5811"/>
    <w:rsid w:val="001D44AA"/>
    <w:rsid w:val="001F7E23"/>
    <w:rsid w:val="0020124D"/>
    <w:rsid w:val="00246DD4"/>
    <w:rsid w:val="00290E74"/>
    <w:rsid w:val="002D53E6"/>
    <w:rsid w:val="002E77B8"/>
    <w:rsid w:val="003051E5"/>
    <w:rsid w:val="003273C9"/>
    <w:rsid w:val="003A3E7C"/>
    <w:rsid w:val="00412FAB"/>
    <w:rsid w:val="004213B8"/>
    <w:rsid w:val="00422E35"/>
    <w:rsid w:val="0046775C"/>
    <w:rsid w:val="00470371"/>
    <w:rsid w:val="0049677B"/>
    <w:rsid w:val="004C0EB1"/>
    <w:rsid w:val="004C54E1"/>
    <w:rsid w:val="00500F02"/>
    <w:rsid w:val="00506ADC"/>
    <w:rsid w:val="00511964"/>
    <w:rsid w:val="0052168F"/>
    <w:rsid w:val="00562729"/>
    <w:rsid w:val="0057703F"/>
    <w:rsid w:val="00580A5C"/>
    <w:rsid w:val="00590756"/>
    <w:rsid w:val="00594457"/>
    <w:rsid w:val="0059715C"/>
    <w:rsid w:val="005D3BA6"/>
    <w:rsid w:val="00604966"/>
    <w:rsid w:val="00637F70"/>
    <w:rsid w:val="00654ABD"/>
    <w:rsid w:val="00674764"/>
    <w:rsid w:val="00686AB1"/>
    <w:rsid w:val="006E7DE3"/>
    <w:rsid w:val="0071112E"/>
    <w:rsid w:val="0072719D"/>
    <w:rsid w:val="00754B9D"/>
    <w:rsid w:val="00766E63"/>
    <w:rsid w:val="007836CA"/>
    <w:rsid w:val="007879CF"/>
    <w:rsid w:val="007A0096"/>
    <w:rsid w:val="007C51FB"/>
    <w:rsid w:val="007D5637"/>
    <w:rsid w:val="007F3EF0"/>
    <w:rsid w:val="00803B4B"/>
    <w:rsid w:val="008072ED"/>
    <w:rsid w:val="0082099B"/>
    <w:rsid w:val="0084583C"/>
    <w:rsid w:val="008709E9"/>
    <w:rsid w:val="008918DA"/>
    <w:rsid w:val="008D3B61"/>
    <w:rsid w:val="0093064D"/>
    <w:rsid w:val="009606BC"/>
    <w:rsid w:val="00961CAB"/>
    <w:rsid w:val="009728BC"/>
    <w:rsid w:val="00982C2F"/>
    <w:rsid w:val="009934E3"/>
    <w:rsid w:val="009F6569"/>
    <w:rsid w:val="00A51964"/>
    <w:rsid w:val="00A75C0B"/>
    <w:rsid w:val="00AA1D79"/>
    <w:rsid w:val="00AA73A3"/>
    <w:rsid w:val="00B27AB6"/>
    <w:rsid w:val="00B75479"/>
    <w:rsid w:val="00B80A21"/>
    <w:rsid w:val="00BA6090"/>
    <w:rsid w:val="00BF5347"/>
    <w:rsid w:val="00C700EA"/>
    <w:rsid w:val="00CB3679"/>
    <w:rsid w:val="00CB6A87"/>
    <w:rsid w:val="00D2694B"/>
    <w:rsid w:val="00D83954"/>
    <w:rsid w:val="00DA4E0C"/>
    <w:rsid w:val="00DE5377"/>
    <w:rsid w:val="00E225C3"/>
    <w:rsid w:val="00E431B7"/>
    <w:rsid w:val="00E472B4"/>
    <w:rsid w:val="00E77C6A"/>
    <w:rsid w:val="00E92B40"/>
    <w:rsid w:val="00E92C6E"/>
    <w:rsid w:val="00EA77DA"/>
    <w:rsid w:val="00EC59FA"/>
    <w:rsid w:val="00ED5407"/>
    <w:rsid w:val="00F07817"/>
    <w:rsid w:val="00F60BD9"/>
    <w:rsid w:val="00F81692"/>
    <w:rsid w:val="00FA2FD4"/>
    <w:rsid w:val="00FE3A10"/>
    <w:rsid w:val="00FF53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961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68243</Words>
  <Characters>38899</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2025-10-09T08:32:00Z</dcterms:created>
  <dcterms:modified xsi:type="dcterms:W3CDTF">2025-10-09T08:32:00Z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