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08" w:type="dxa"/>
        <w:jc w:val="right"/>
        <w:tblLook w:val="04A0" w:firstRow="1" w:lastRow="0" w:firstColumn="1" w:lastColumn="0" w:noHBand="0" w:noVBand="1"/>
      </w:tblPr>
      <w:tblGrid>
        <w:gridCol w:w="3936"/>
        <w:gridCol w:w="122"/>
        <w:gridCol w:w="150"/>
      </w:tblGrid>
      <w:tr w:rsidR="00476433" w:rsidRPr="00DE554F" w:rsidTr="00476433">
        <w:trPr>
          <w:trHeight w:val="300"/>
          <w:jc w:val="right"/>
        </w:trPr>
        <w:tc>
          <w:tcPr>
            <w:tcW w:w="4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433" w:rsidRDefault="00476433" w:rsidP="009B14AC">
            <w:r w:rsidRPr="0078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2025 m. </w:t>
            </w:r>
            <w:r w:rsidR="009B14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spalio 7</w:t>
            </w:r>
            <w:r w:rsidRPr="0078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d. </w:t>
            </w:r>
            <w:r w:rsidR="00CA6FE3">
              <w:rPr>
                <w:rFonts w:ascii="Times New Roman" w:hAnsi="Times New Roman" w:cs="Times New Roman"/>
                <w:sz w:val="24"/>
                <w:szCs w:val="24"/>
              </w:rPr>
              <w:t>Mobilių 2</w:t>
            </w:r>
            <w:r w:rsidR="00912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3FE6">
              <w:rPr>
                <w:rFonts w:ascii="Times New Roman" w:hAnsi="Times New Roman" w:cs="Times New Roman"/>
                <w:sz w:val="24"/>
                <w:szCs w:val="24"/>
              </w:rPr>
              <w:t>0 kW elektros generatorių su priekaba</w:t>
            </w:r>
            <w:r w:rsidRPr="0078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viešojo pirkimo-pardavimo sutarties Nr. </w:t>
            </w:r>
            <w:r w:rsidR="009B14A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DPS-480</w:t>
            </w:r>
            <w:bookmarkStart w:id="0" w:name="_GoBack"/>
            <w:bookmarkEnd w:id="0"/>
          </w:p>
        </w:tc>
      </w:tr>
      <w:tr w:rsidR="00476433" w:rsidRPr="00DE554F" w:rsidTr="00476433">
        <w:trPr>
          <w:gridAfter w:val="1"/>
          <w:wAfter w:w="150" w:type="dxa"/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433" w:rsidRDefault="00476433" w:rsidP="00476433"/>
        </w:tc>
      </w:tr>
      <w:tr w:rsidR="00DE554F" w:rsidRPr="00DE554F" w:rsidTr="00476433">
        <w:trPr>
          <w:gridAfter w:val="2"/>
          <w:wAfter w:w="272" w:type="dxa"/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4F" w:rsidRPr="00DE554F" w:rsidRDefault="00804A93" w:rsidP="006C415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DE554F" w:rsidRPr="00DE55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Priedas</w:t>
            </w:r>
          </w:p>
          <w:p w:rsidR="00DE554F" w:rsidRPr="00DE554F" w:rsidRDefault="00DE554F" w:rsidP="006C415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4467E" w:rsidRDefault="0064467E" w:rsidP="007C721C">
      <w:pPr>
        <w:ind w:firstLine="6379"/>
        <w:contextualSpacing/>
        <w:jc w:val="both"/>
        <w:rPr>
          <w:rFonts w:ascii="Times New Roman" w:hAnsi="Times New Roman" w:cs="Times New Roman"/>
          <w:sz w:val="24"/>
        </w:rPr>
      </w:pPr>
    </w:p>
    <w:p w:rsidR="007C721C" w:rsidRPr="0055023B" w:rsidRDefault="007C721C" w:rsidP="007C721C">
      <w:pPr>
        <w:ind w:firstLine="6379"/>
        <w:jc w:val="both"/>
        <w:rPr>
          <w:rFonts w:ascii="Times New Roman" w:hAnsi="Times New Roman" w:cs="Times New Roman"/>
          <w:sz w:val="24"/>
        </w:rPr>
      </w:pPr>
    </w:p>
    <w:tbl>
      <w:tblPr>
        <w:tblW w:w="9426" w:type="dxa"/>
        <w:tblInd w:w="93" w:type="dxa"/>
        <w:tblLook w:val="04A0" w:firstRow="1" w:lastRow="0" w:firstColumn="1" w:lastColumn="0" w:noHBand="0" w:noVBand="1"/>
      </w:tblPr>
      <w:tblGrid>
        <w:gridCol w:w="4160"/>
        <w:gridCol w:w="2740"/>
        <w:gridCol w:w="2526"/>
      </w:tblGrid>
      <w:tr w:rsidR="0064467E" w:rsidRPr="0064467E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PREKIŲ</w:t>
            </w:r>
            <w:r w:rsidR="00AB0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UŽSAKYMAS NR. </w:t>
            </w:r>
            <w:r w:rsidR="008951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</w:t>
            </w:r>
            <w:r w:rsidR="008951D5" w:rsidRPr="008951D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>(Forma)</w:t>
            </w: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033EE2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033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VYKDANT ___________________ SUTARTĮ NR. </w:t>
            </w:r>
          </w:p>
          <w:p w:rsidR="0064467E" w:rsidRPr="0064467E" w:rsidRDefault="0064467E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             </w:t>
            </w:r>
            <w:r w:rsidR="0003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</w:t>
            </w:r>
            <w:r w:rsidRPr="006446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  <w:t xml:space="preserve">(Sutarties data)   </w:t>
            </w: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312"/>
        </w:trPr>
        <w:tc>
          <w:tcPr>
            <w:tcW w:w="94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 w:rsidR="0082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BF4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="00AE7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__________ </w:t>
            </w:r>
            <w:r w:rsidRPr="0064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d.</w:t>
            </w:r>
          </w:p>
          <w:p w:rsidR="0064467E" w:rsidRDefault="0064467E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                                  </w:t>
            </w:r>
            <w:r w:rsidRPr="006446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  <w:t>(užsakymo pateikimo data)</w:t>
            </w:r>
          </w:p>
          <w:p w:rsidR="00033EE2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t-LT"/>
              </w:rPr>
            </w:pPr>
          </w:p>
          <w:p w:rsidR="00033EE2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</w:p>
          <w:p w:rsidR="00033EE2" w:rsidRPr="0064467E" w:rsidRDefault="00033EE2" w:rsidP="00644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4467E" w:rsidRPr="0064467E" w:rsidTr="00033EE2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62ED" w:rsidRDefault="00DD62ED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lang w:eastAsia="lt-LT"/>
              </w:rPr>
              <w:t xml:space="preserve">Pristatymo vieta ir </w:t>
            </w:r>
            <w:r w:rsidR="00942C30">
              <w:rPr>
                <w:rFonts w:ascii="Times New Roman" w:eastAsia="Times New Roman" w:hAnsi="Times New Roman" w:cs="Times New Roman"/>
                <w:lang w:eastAsia="lt-LT"/>
              </w:rPr>
              <w:t>data</w:t>
            </w:r>
          </w:p>
          <w:p w:rsid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(tikslus adresas ir data)</w:t>
            </w:r>
          </w:p>
          <w:p w:rsidR="00DD62ED" w:rsidRPr="0064467E" w:rsidRDefault="00DD62ED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7E" w:rsidRPr="0064467E" w:rsidRDefault="00DD62ED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</w:t>
            </w:r>
            <w:r w:rsidR="00804A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ekės</w:t>
            </w:r>
            <w:r w:rsidRPr="006446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pavadinimas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m</w:t>
            </w:r>
            <w:r w:rsidR="00804A9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odelis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7E" w:rsidRPr="0064467E" w:rsidRDefault="0064467E" w:rsidP="008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4467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Kiekis,</w:t>
            </w:r>
            <w:r w:rsidR="00804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vnt</w:t>
            </w:r>
            <w:proofErr w:type="spellEnd"/>
            <w:r w:rsidR="00804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.</w:t>
            </w:r>
          </w:p>
        </w:tc>
      </w:tr>
      <w:tr w:rsidR="0064467E" w:rsidRPr="0064467E" w:rsidTr="00033EE2">
        <w:trPr>
          <w:trHeight w:val="31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4467E" w:rsidRPr="0064467E" w:rsidTr="00DD62ED">
        <w:trPr>
          <w:trHeight w:val="312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467E" w:rsidRPr="0064467E" w:rsidRDefault="0064467E" w:rsidP="0064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4467E" w:rsidRPr="0064467E" w:rsidTr="00033EE2">
        <w:trPr>
          <w:trHeight w:val="276"/>
        </w:trPr>
        <w:tc>
          <w:tcPr>
            <w:tcW w:w="9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</w:p>
        </w:tc>
      </w:tr>
      <w:tr w:rsidR="0064467E" w:rsidRPr="0064467E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4467E" w:rsidRPr="0064467E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4467E" w:rsidRPr="0064467E" w:rsidTr="00DD62ED">
        <w:trPr>
          <w:trHeight w:val="276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4467E">
              <w:rPr>
                <w:rFonts w:ascii="Times New Roman" w:eastAsia="Times New Roman" w:hAnsi="Times New Roman" w:cs="Times New Roman"/>
                <w:lang w:eastAsia="lt-LT"/>
              </w:rPr>
              <w:t xml:space="preserve">Rengėjas: </w:t>
            </w:r>
            <w:r w:rsidR="008951D5">
              <w:rPr>
                <w:rFonts w:ascii="Times New Roman" w:eastAsia="Times New Roman" w:hAnsi="Times New Roman" w:cs="Times New Roman"/>
                <w:lang w:eastAsia="lt-LT"/>
              </w:rPr>
              <w:t>_____________________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______________________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89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_____________________</w:t>
            </w:r>
          </w:p>
        </w:tc>
      </w:tr>
      <w:tr w:rsidR="0064467E" w:rsidRPr="0064467E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895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8951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                        (pareigos)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8951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      (parašas)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8951D5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8951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(vardas pavardė)</w:t>
            </w:r>
          </w:p>
        </w:tc>
      </w:tr>
      <w:tr w:rsidR="0064467E" w:rsidRPr="0064467E" w:rsidTr="00DD62ED">
        <w:trPr>
          <w:trHeight w:val="264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7E" w:rsidRPr="0064467E" w:rsidRDefault="0064467E" w:rsidP="0064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033EE2" w:rsidRDefault="00033EE2"/>
    <w:p w:rsidR="006C40DD" w:rsidRDefault="006C40DD" w:rsidP="006C40DD">
      <w:pPr>
        <w:spacing w:after="0" w:line="254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PIRKĖJAS                                                                                        PARDAVĖJAS                                        </w:t>
      </w:r>
    </w:p>
    <w:p w:rsidR="006C40DD" w:rsidRDefault="006C40DD" w:rsidP="006C40DD">
      <w:pPr>
        <w:spacing w:after="0" w:line="254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Gynybos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resursų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agentūros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prie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 xml:space="preserve"> KAM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ab/>
        <w:t>SIA RĪGAS DĪZELIS DG</w:t>
      </w:r>
    </w:p>
    <w:p w:rsidR="006C40DD" w:rsidRDefault="006C40DD" w:rsidP="006C40DD">
      <w:pPr>
        <w:spacing w:after="0"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direktoriaus pavaduotoja, </w:t>
      </w:r>
    </w:p>
    <w:p w:rsidR="006C40DD" w:rsidRDefault="006C40DD" w:rsidP="006C40DD">
      <w:pPr>
        <w:spacing w:after="0" w:line="254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atliekanti direktoriaus funkcijas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Generalinis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direktorius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:rsidR="006C40DD" w:rsidRDefault="006C40DD" w:rsidP="006C40DD">
      <w:pPr>
        <w:spacing w:after="0" w:line="254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6C40DD" w:rsidRDefault="006C40DD" w:rsidP="006C40DD">
      <w:pPr>
        <w:spacing w:after="0" w:line="254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>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  <w:tab/>
        <w:t>_____________________</w:t>
      </w:r>
    </w:p>
    <w:p w:rsidR="006C40DD" w:rsidRDefault="006C40DD" w:rsidP="006C40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Aistė Garunkštytė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 w:eastAsia="ar-SA"/>
        </w:rPr>
        <w:tab/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 w:eastAsia="ar-SA"/>
        </w:rPr>
        <w:tab/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 w:eastAsia="ar-SA"/>
        </w:rPr>
        <w:tab/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en-GB" w:eastAsia="ar-SA"/>
        </w:rPr>
        <w:tab/>
      </w:r>
      <w:proofErr w:type="spellStart"/>
      <w:r>
        <w:rPr>
          <w:rFonts w:ascii="Times New Roman" w:hAnsi="Times New Roman" w:cs="Times New Roman"/>
          <w:sz w:val="24"/>
        </w:rPr>
        <w:t>Juris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Dzenis</w:t>
      </w:r>
      <w:proofErr w:type="spellEnd"/>
    </w:p>
    <w:p w:rsidR="00033EE2" w:rsidRDefault="00033EE2" w:rsidP="00DE6578">
      <w:pPr>
        <w:spacing w:after="0" w:line="240" w:lineRule="auto"/>
      </w:pPr>
    </w:p>
    <w:sectPr w:rsidR="00033EE2" w:rsidSect="0064467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imesLT">
    <w:altName w:val="Courier New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5B"/>
    <w:rsid w:val="00033EE2"/>
    <w:rsid w:val="001C575C"/>
    <w:rsid w:val="003B3039"/>
    <w:rsid w:val="00476433"/>
    <w:rsid w:val="004A782B"/>
    <w:rsid w:val="004C2558"/>
    <w:rsid w:val="0055023B"/>
    <w:rsid w:val="0056586E"/>
    <w:rsid w:val="00590AB6"/>
    <w:rsid w:val="0064467E"/>
    <w:rsid w:val="00656387"/>
    <w:rsid w:val="006C40DD"/>
    <w:rsid w:val="00734846"/>
    <w:rsid w:val="00740F5B"/>
    <w:rsid w:val="007C721C"/>
    <w:rsid w:val="00804A93"/>
    <w:rsid w:val="00821E86"/>
    <w:rsid w:val="008951D5"/>
    <w:rsid w:val="008E1FBF"/>
    <w:rsid w:val="008E3BE1"/>
    <w:rsid w:val="008E43C6"/>
    <w:rsid w:val="00912A27"/>
    <w:rsid w:val="00942C30"/>
    <w:rsid w:val="009B14AC"/>
    <w:rsid w:val="009B478B"/>
    <w:rsid w:val="009E40D0"/>
    <w:rsid w:val="00A46805"/>
    <w:rsid w:val="00AB05E9"/>
    <w:rsid w:val="00AB710D"/>
    <w:rsid w:val="00AE7F97"/>
    <w:rsid w:val="00AF322E"/>
    <w:rsid w:val="00BF40F4"/>
    <w:rsid w:val="00CA6FE3"/>
    <w:rsid w:val="00CE286E"/>
    <w:rsid w:val="00D97FD9"/>
    <w:rsid w:val="00DD62ED"/>
    <w:rsid w:val="00DE554F"/>
    <w:rsid w:val="00DE6578"/>
    <w:rsid w:val="00E90958"/>
    <w:rsid w:val="00E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CAD0"/>
  <w15:docId w15:val="{ABCA7711-32A2-4BC4-9E55-4F30F1F4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DE6578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Spacing">
    <w:name w:val="No Spacing"/>
    <w:uiPriority w:val="1"/>
    <w:qFormat/>
    <w:rsid w:val="00DE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4</cp:revision>
  <cp:lastPrinted>2019-01-08T13:18:00Z</cp:lastPrinted>
  <dcterms:created xsi:type="dcterms:W3CDTF">2025-10-06T05:34:00Z</dcterms:created>
  <dcterms:modified xsi:type="dcterms:W3CDTF">2025-10-09T10:29:00Z</dcterms:modified>
</cp:coreProperties>
</file>