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8BF41B3"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7B8CEAF0"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AC4B1A" w:rsidRPr="00AC4B1A">
        <w:rPr>
          <w:rFonts w:ascii="Times New Roman" w:hAnsi="Times New Roman" w:cs="Times New Roman"/>
          <w:b/>
          <w:bCs/>
          <w:sz w:val="24"/>
          <w:szCs w:val="24"/>
        </w:rPr>
        <w:t>Vilniaus Jono Ivaškevičiaus jaunimo mokyklos (kodas 191709681)</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402FA293"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7E7CC534"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2B4A4203" w:rsidR="00612DB4" w:rsidRPr="00992CFE"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1A7B59">
        <w:rPr>
          <w:rFonts w:ascii="Times New Roman" w:hAnsi="Times New Roman" w:cs="Times New Roman"/>
          <w:sz w:val="24"/>
          <w:szCs w:val="24"/>
        </w:rPr>
        <w:t>2</w:t>
      </w:r>
      <w:r w:rsidR="001A7B59" w:rsidRPr="008113F9">
        <w:rPr>
          <w:rFonts w:ascii="Times New Roman" w:hAnsi="Times New Roman" w:cs="Times New Roman"/>
          <w:sz w:val="24"/>
          <w:szCs w:val="24"/>
        </w:rPr>
        <w:t xml:space="preserve"> (</w:t>
      </w:r>
      <w:r w:rsidR="001A7B59">
        <w:rPr>
          <w:rFonts w:ascii="Times New Roman" w:hAnsi="Times New Roman" w:cs="Times New Roman"/>
          <w:sz w:val="24"/>
          <w:szCs w:val="24"/>
        </w:rPr>
        <w:t>dviejų</w:t>
      </w:r>
      <w:r w:rsidR="001A7B59" w:rsidRPr="008113F9">
        <w:rPr>
          <w:rFonts w:ascii="Times New Roman" w:hAnsi="Times New Roman" w:cs="Times New Roman"/>
          <w:sz w:val="24"/>
          <w:szCs w:val="24"/>
        </w:rPr>
        <w:t>) kuruojanči</w:t>
      </w:r>
      <w:r w:rsidR="001A7B59">
        <w:rPr>
          <w:rFonts w:ascii="Times New Roman" w:hAnsi="Times New Roman" w:cs="Times New Roman"/>
          <w:sz w:val="24"/>
          <w:szCs w:val="24"/>
        </w:rPr>
        <w:t>ųjų</w:t>
      </w:r>
      <w:r w:rsidR="001A7B59" w:rsidRPr="008113F9">
        <w:rPr>
          <w:rFonts w:ascii="Times New Roman" w:hAnsi="Times New Roman" w:cs="Times New Roman"/>
          <w:sz w:val="24"/>
          <w:szCs w:val="24"/>
        </w:rPr>
        <w:t xml:space="preserve"> vertintoj</w:t>
      </w:r>
      <w:r w:rsidR="001A7B59">
        <w:rPr>
          <w:rFonts w:ascii="Times New Roman" w:hAnsi="Times New Roman" w:cs="Times New Roman"/>
          <w:sz w:val="24"/>
          <w:szCs w:val="24"/>
        </w:rPr>
        <w:t>ų</w:t>
      </w:r>
      <w:r w:rsidR="001A7B59" w:rsidRPr="008113F9">
        <w:rPr>
          <w:rFonts w:ascii="Times New Roman" w:hAnsi="Times New Roman" w:cs="Times New Roman"/>
          <w:sz w:val="24"/>
          <w:szCs w:val="24"/>
        </w:rPr>
        <w:t xml:space="preserve"> ir </w:t>
      </w:r>
      <w:r w:rsidR="008113F9" w:rsidRPr="008113F9">
        <w:rPr>
          <w:rFonts w:ascii="Times New Roman" w:hAnsi="Times New Roman" w:cs="Times New Roman"/>
          <w:sz w:val="24"/>
          <w:szCs w:val="24"/>
        </w:rPr>
        <w:t>1</w:t>
      </w:r>
      <w:r w:rsidR="00F363DC">
        <w:rPr>
          <w:rFonts w:ascii="Times New Roman" w:hAnsi="Times New Roman" w:cs="Times New Roman"/>
          <w:sz w:val="24"/>
          <w:szCs w:val="24"/>
        </w:rPr>
        <w:t xml:space="preserve"> (vieno)</w:t>
      </w:r>
      <w:r w:rsidR="008113F9" w:rsidRPr="008113F9">
        <w:rPr>
          <w:rFonts w:ascii="Times New Roman" w:hAnsi="Times New Roman" w:cs="Times New Roman"/>
          <w:sz w:val="24"/>
          <w:szCs w:val="24"/>
        </w:rPr>
        <w:t xml:space="preserve"> vadovaujančio vertintojo</w:t>
      </w:r>
      <w:r w:rsidR="00695B1A" w:rsidRPr="00695B1A">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F514F4" w:rsidRPr="00992CFE">
        <w:rPr>
          <w:rFonts w:ascii="Times New Roman" w:hAnsi="Times New Roman" w:cs="Times New Roman"/>
          <w:sz w:val="24"/>
          <w:szCs w:val="24"/>
        </w:rPr>
        <w:t xml:space="preserve">Preliminari išorinio vertinimo data – 2026 m. </w:t>
      </w:r>
      <w:r w:rsidR="00F4718B" w:rsidRPr="00992CFE">
        <w:rPr>
          <w:rFonts w:ascii="Times New Roman" w:hAnsi="Times New Roman" w:cs="Times New Roman"/>
          <w:sz w:val="24"/>
          <w:szCs w:val="24"/>
        </w:rPr>
        <w:t>balandžio</w:t>
      </w:r>
      <w:r w:rsidR="00F514F4" w:rsidRPr="00992CFE">
        <w:rPr>
          <w:rFonts w:ascii="Times New Roman" w:hAnsi="Times New Roman" w:cs="Times New Roman"/>
          <w:sz w:val="24"/>
          <w:szCs w:val="24"/>
        </w:rPr>
        <w:t xml:space="preserve"> mėn. </w:t>
      </w:r>
      <w:r w:rsidR="00F363DC">
        <w:rPr>
          <w:rFonts w:ascii="Times New Roman" w:hAnsi="Times New Roman" w:cs="Times New Roman"/>
          <w:sz w:val="24"/>
          <w:szCs w:val="24"/>
        </w:rPr>
        <w:t>15</w:t>
      </w:r>
      <w:r w:rsidR="00F514F4" w:rsidRPr="00992CFE">
        <w:rPr>
          <w:rFonts w:ascii="Times New Roman" w:hAnsi="Times New Roman" w:cs="Times New Roman"/>
          <w:sz w:val="24"/>
          <w:szCs w:val="24"/>
        </w:rPr>
        <w:t>-</w:t>
      </w:r>
      <w:r w:rsidR="00F363DC">
        <w:rPr>
          <w:rFonts w:ascii="Times New Roman" w:hAnsi="Times New Roman" w:cs="Times New Roman"/>
          <w:sz w:val="24"/>
          <w:szCs w:val="24"/>
        </w:rPr>
        <w:t>16</w:t>
      </w:r>
      <w:r w:rsidR="00F514F4" w:rsidRPr="00992CFE">
        <w:rPr>
          <w:rFonts w:ascii="Times New Roman" w:hAnsi="Times New Roman" w:cs="Times New Roman"/>
          <w:sz w:val="24"/>
          <w:szCs w:val="24"/>
        </w:rPr>
        <w:t xml:space="preserve">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2F87DE05" w:rsidR="00407F93" w:rsidRPr="00151D3E" w:rsidRDefault="00407F93" w:rsidP="002619B7">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151D3E">
        <w:rPr>
          <w:rFonts w:ascii="Times New Roman" w:hAnsi="Times New Roman" w:cs="Times New Roman"/>
          <w:sz w:val="24"/>
          <w:szCs w:val="24"/>
        </w:rPr>
        <w:t xml:space="preserve">. </w:t>
      </w:r>
      <w:r w:rsidR="00E711FB">
        <w:rPr>
          <w:rFonts w:ascii="Times New Roman" w:hAnsi="Times New Roman" w:cs="Times New Roman"/>
          <w:sz w:val="24"/>
          <w:szCs w:val="24"/>
        </w:rPr>
        <w:t>1</w:t>
      </w:r>
      <w:r w:rsidRPr="00151D3E">
        <w:rPr>
          <w:rFonts w:ascii="Times New Roman" w:hAnsi="Times New Roman" w:cs="Times New Roman"/>
          <w:sz w:val="24"/>
          <w:szCs w:val="24"/>
        </w:rPr>
        <w:t xml:space="preserve">-oje pirkimo objekto dalyje – </w:t>
      </w:r>
      <w:r w:rsidR="00245739">
        <w:rPr>
          <w:rFonts w:ascii="Times New Roman" w:hAnsi="Times New Roman" w:cs="Times New Roman"/>
          <w:sz w:val="24"/>
          <w:szCs w:val="24"/>
        </w:rPr>
        <w:t>2</w:t>
      </w:r>
      <w:r w:rsidR="00FE6D9D" w:rsidRPr="00151D3E">
        <w:rPr>
          <w:rFonts w:ascii="Times New Roman" w:hAnsi="Times New Roman" w:cs="Times New Roman"/>
          <w:sz w:val="24"/>
          <w:szCs w:val="24"/>
        </w:rPr>
        <w:t xml:space="preserve"> (</w:t>
      </w:r>
      <w:r w:rsidR="00E222E9">
        <w:rPr>
          <w:rFonts w:ascii="Times New Roman" w:hAnsi="Times New Roman" w:cs="Times New Roman"/>
          <w:sz w:val="24"/>
          <w:szCs w:val="24"/>
        </w:rPr>
        <w:t>dvi</w:t>
      </w:r>
      <w:r w:rsidR="00FE6D9D" w:rsidRPr="00151D3E">
        <w:rPr>
          <w:rFonts w:ascii="Times New Roman" w:hAnsi="Times New Roman" w:cs="Times New Roman"/>
          <w:sz w:val="24"/>
          <w:szCs w:val="24"/>
        </w:rPr>
        <w:t xml:space="preserve">) </w:t>
      </w:r>
      <w:r w:rsidR="007663DF" w:rsidRPr="00151D3E">
        <w:rPr>
          <w:rFonts w:ascii="Times New Roman" w:hAnsi="Times New Roman" w:cs="Times New Roman"/>
          <w:sz w:val="24"/>
          <w:szCs w:val="24"/>
        </w:rPr>
        <w:t>kuruojanči</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j</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 xml:space="preserve"> </w:t>
      </w:r>
      <w:r w:rsidR="00FE6D9D" w:rsidRPr="00151D3E">
        <w:rPr>
          <w:rFonts w:ascii="Times New Roman" w:hAnsi="Times New Roman" w:cs="Times New Roman"/>
          <w:sz w:val="24"/>
          <w:szCs w:val="24"/>
        </w:rPr>
        <w:t>vertintoj</w:t>
      </w:r>
      <w:r w:rsidR="00E222E9">
        <w:rPr>
          <w:rFonts w:ascii="Times New Roman" w:hAnsi="Times New Roman" w:cs="Times New Roman"/>
          <w:sz w:val="24"/>
          <w:szCs w:val="24"/>
        </w:rPr>
        <w:t>ų</w:t>
      </w:r>
      <w:r w:rsidR="00FE6D9D" w:rsidRPr="00151D3E">
        <w:rPr>
          <w:rFonts w:ascii="Times New Roman" w:hAnsi="Times New Roman" w:cs="Times New Roman"/>
          <w:sz w:val="24"/>
          <w:szCs w:val="24"/>
        </w:rPr>
        <w:t xml:space="preserve"> sutart</w:t>
      </w:r>
      <w:r w:rsidR="00E222E9">
        <w:rPr>
          <w:rFonts w:ascii="Times New Roman" w:hAnsi="Times New Roman" w:cs="Times New Roman"/>
          <w:sz w:val="24"/>
          <w:szCs w:val="24"/>
        </w:rPr>
        <w:t>y</w:t>
      </w:r>
      <w:r w:rsidR="00FE6D9D" w:rsidRPr="00151D3E">
        <w:rPr>
          <w:rFonts w:ascii="Times New Roman" w:hAnsi="Times New Roman" w:cs="Times New Roman"/>
          <w:sz w:val="24"/>
          <w:szCs w:val="24"/>
        </w:rPr>
        <w:t>s už</w:t>
      </w:r>
      <w:r w:rsidR="004D7B0F">
        <w:rPr>
          <w:rFonts w:ascii="Times New Roman" w:hAnsi="Times New Roman" w:cs="Times New Roman"/>
          <w:sz w:val="24"/>
          <w:szCs w:val="24"/>
        </w:rPr>
        <w:t xml:space="preserve"> </w:t>
      </w:r>
      <w:r w:rsidR="004D7B0F" w:rsidRPr="004D7B0F">
        <w:rPr>
          <w:rFonts w:ascii="Times New Roman" w:hAnsi="Times New Roman" w:cs="Times New Roman"/>
          <w:sz w:val="24"/>
          <w:szCs w:val="24"/>
        </w:rPr>
        <w:t xml:space="preserve">2 232,00 </w:t>
      </w:r>
      <w:r w:rsidR="001018ED">
        <w:rPr>
          <w:rFonts w:ascii="Times New Roman" w:hAnsi="Times New Roman" w:cs="Times New Roman"/>
          <w:sz w:val="24"/>
          <w:szCs w:val="24"/>
        </w:rPr>
        <w:t>Eur.</w:t>
      </w:r>
      <w:r w:rsidR="00FE6D9D" w:rsidRPr="00151D3E">
        <w:rPr>
          <w:rFonts w:ascii="Times New Roman" w:hAnsi="Times New Roman" w:cs="Times New Roman"/>
          <w:sz w:val="24"/>
          <w:szCs w:val="24"/>
        </w:rPr>
        <w:t xml:space="preserve"> </w:t>
      </w:r>
      <w:r w:rsidR="00EC0460">
        <w:rPr>
          <w:rFonts w:ascii="Times New Roman" w:hAnsi="Times New Roman" w:cs="Times New Roman"/>
          <w:sz w:val="24"/>
          <w:szCs w:val="24"/>
        </w:rPr>
        <w:t>(</w:t>
      </w:r>
      <w:r w:rsidR="00FE6D9D" w:rsidRPr="00151D3E">
        <w:rPr>
          <w:rFonts w:ascii="Times New Roman" w:hAnsi="Times New Roman" w:cs="Times New Roman"/>
          <w:bCs/>
          <w:sz w:val="24"/>
          <w:szCs w:val="24"/>
        </w:rPr>
        <w:t xml:space="preserve">1 </w:t>
      </w:r>
      <w:r w:rsidR="00960678" w:rsidRPr="00262274">
        <w:rPr>
          <w:rFonts w:ascii="Times New Roman" w:hAnsi="Times New Roman" w:cs="Times New Roman"/>
          <w:sz w:val="24"/>
          <w:szCs w:val="24"/>
        </w:rPr>
        <w:t>kuruojančiojo vertintojo sutartis</w:t>
      </w:r>
      <w:r w:rsidR="00960678" w:rsidRPr="00151D3E">
        <w:rPr>
          <w:rFonts w:ascii="Times New Roman" w:hAnsi="Times New Roman" w:cs="Times New Roman"/>
          <w:bCs/>
          <w:sz w:val="24"/>
          <w:szCs w:val="24"/>
        </w:rPr>
        <w:t xml:space="preserve"> </w:t>
      </w:r>
      <w:r w:rsidR="00960678">
        <w:rPr>
          <w:rFonts w:ascii="Times New Roman" w:hAnsi="Times New Roman" w:cs="Times New Roman"/>
          <w:bCs/>
          <w:sz w:val="24"/>
          <w:szCs w:val="24"/>
        </w:rPr>
        <w:t xml:space="preserve">už 1 </w:t>
      </w:r>
      <w:r w:rsidR="00FE6D9D" w:rsidRPr="00151D3E">
        <w:rPr>
          <w:rFonts w:ascii="Times New Roman" w:hAnsi="Times New Roman" w:cs="Times New Roman"/>
          <w:bCs/>
          <w:sz w:val="24"/>
          <w:szCs w:val="24"/>
        </w:rPr>
        <w:t>116,00 €</w:t>
      </w:r>
      <w:r w:rsidRPr="00151D3E">
        <w:rPr>
          <w:rFonts w:ascii="Times New Roman" w:hAnsi="Times New Roman" w:cs="Times New Roman"/>
          <w:bCs/>
          <w:sz w:val="24"/>
          <w:szCs w:val="24"/>
        </w:rPr>
        <w:t xml:space="preserve"> Eur. </w:t>
      </w:r>
      <w:r w:rsidR="002619B7" w:rsidRPr="00151D3E">
        <w:rPr>
          <w:rFonts w:ascii="Times New Roman" w:hAnsi="Times New Roman" w:cs="Times New Roman"/>
          <w:bCs/>
          <w:sz w:val="24"/>
          <w:szCs w:val="24"/>
        </w:rPr>
        <w:t>(</w:t>
      </w:r>
      <w:r w:rsidRPr="00151D3E">
        <w:rPr>
          <w:rFonts w:ascii="Times New Roman" w:hAnsi="Times New Roman" w:cs="Times New Roman"/>
          <w:sz w:val="24"/>
          <w:szCs w:val="24"/>
        </w:rPr>
        <w:t>1 darbo diena (8 val.) – 186 Eur (1 val. – 23,25 Eur));</w:t>
      </w:r>
    </w:p>
    <w:p w14:paraId="7E219B4C" w14:textId="3665A172" w:rsidR="00407F93" w:rsidRPr="00151D3E" w:rsidRDefault="00407F93" w:rsidP="00407F93">
      <w:pPr>
        <w:jc w:val="both"/>
        <w:rPr>
          <w:rFonts w:ascii="Times New Roman" w:hAnsi="Times New Roman" w:cs="Times New Roman"/>
          <w:bCs/>
          <w:sz w:val="24"/>
          <w:szCs w:val="24"/>
        </w:rPr>
      </w:pPr>
      <w:r w:rsidRPr="00151D3E">
        <w:rPr>
          <w:rFonts w:ascii="Times New Roman" w:hAnsi="Times New Roman" w:cs="Times New Roman"/>
          <w:sz w:val="24"/>
          <w:szCs w:val="24"/>
        </w:rPr>
        <w:lastRenderedPageBreak/>
        <w:t>2.12.</w:t>
      </w:r>
      <w:r w:rsidR="00482246">
        <w:rPr>
          <w:rFonts w:ascii="Times New Roman" w:hAnsi="Times New Roman" w:cs="Times New Roman"/>
          <w:sz w:val="24"/>
          <w:szCs w:val="24"/>
        </w:rPr>
        <w:t>2</w:t>
      </w:r>
      <w:r w:rsidRPr="00151D3E">
        <w:rPr>
          <w:rFonts w:ascii="Times New Roman" w:hAnsi="Times New Roman" w:cs="Times New Roman"/>
          <w:sz w:val="24"/>
          <w:szCs w:val="24"/>
        </w:rPr>
        <w:t xml:space="preserve">. </w:t>
      </w:r>
      <w:r w:rsidR="00E711FB">
        <w:rPr>
          <w:rFonts w:ascii="Times New Roman" w:hAnsi="Times New Roman" w:cs="Times New Roman"/>
          <w:sz w:val="24"/>
          <w:szCs w:val="24"/>
        </w:rPr>
        <w:t>2</w:t>
      </w:r>
      <w:r w:rsidRPr="00151D3E">
        <w:rPr>
          <w:rFonts w:ascii="Times New Roman" w:hAnsi="Times New Roman" w:cs="Times New Roman"/>
          <w:sz w:val="24"/>
          <w:szCs w:val="24"/>
        </w:rPr>
        <w:t>-oje pirkimo objekto dalyje – 1 vadovaujančiojo vertintojo</w:t>
      </w:r>
      <w:r w:rsidRPr="00151D3E">
        <w:rPr>
          <w:rFonts w:ascii="Times New Roman" w:hAnsi="Times New Roman" w:cs="Times New Roman"/>
          <w:bCs/>
          <w:sz w:val="24"/>
          <w:szCs w:val="24"/>
        </w:rPr>
        <w:t xml:space="preserve"> sutartis už </w:t>
      </w:r>
      <w:r w:rsidR="002072DE" w:rsidRPr="00151D3E">
        <w:rPr>
          <w:rFonts w:ascii="Times New Roman" w:hAnsi="Times New Roman" w:cs="Times New Roman"/>
          <w:bCs/>
          <w:sz w:val="24"/>
          <w:szCs w:val="24"/>
        </w:rPr>
        <w:t>1 800,00 €</w:t>
      </w:r>
      <w:r w:rsidRPr="00151D3E">
        <w:rPr>
          <w:rFonts w:ascii="Times New Roman" w:hAnsi="Times New Roman" w:cs="Times New Roman"/>
          <w:bCs/>
          <w:sz w:val="24"/>
          <w:szCs w:val="24"/>
        </w:rPr>
        <w:t xml:space="preserve"> Eur. </w:t>
      </w:r>
    </w:p>
    <w:p w14:paraId="33B760D9" w14:textId="6A4FA8C5" w:rsidR="00407F93" w:rsidRPr="00151D3E" w:rsidRDefault="00407F93" w:rsidP="00407F93">
      <w:pPr>
        <w:jc w:val="both"/>
        <w:rPr>
          <w:rFonts w:ascii="Times New Roman" w:hAnsi="Times New Roman" w:cs="Times New Roman"/>
          <w:sz w:val="24"/>
          <w:szCs w:val="24"/>
        </w:rPr>
      </w:pPr>
      <w:r w:rsidRPr="00151D3E">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0D91"/>
    <w:rsid w:val="00082359"/>
    <w:rsid w:val="00082449"/>
    <w:rsid w:val="000E2F7E"/>
    <w:rsid w:val="000E5DDF"/>
    <w:rsid w:val="000E6A75"/>
    <w:rsid w:val="001018ED"/>
    <w:rsid w:val="00111FAA"/>
    <w:rsid w:val="001162E6"/>
    <w:rsid w:val="00151D3E"/>
    <w:rsid w:val="00170621"/>
    <w:rsid w:val="00172C3A"/>
    <w:rsid w:val="001A5A6E"/>
    <w:rsid w:val="001A7B59"/>
    <w:rsid w:val="001B067B"/>
    <w:rsid w:val="001B074D"/>
    <w:rsid w:val="001B1877"/>
    <w:rsid w:val="001B24C6"/>
    <w:rsid w:val="002072DE"/>
    <w:rsid w:val="002114F1"/>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82246"/>
    <w:rsid w:val="004930B9"/>
    <w:rsid w:val="004B3C08"/>
    <w:rsid w:val="004B437D"/>
    <w:rsid w:val="004B70C9"/>
    <w:rsid w:val="004C045E"/>
    <w:rsid w:val="004D43FC"/>
    <w:rsid w:val="004D492D"/>
    <w:rsid w:val="004D7B0F"/>
    <w:rsid w:val="005019EB"/>
    <w:rsid w:val="00510029"/>
    <w:rsid w:val="00512926"/>
    <w:rsid w:val="00552F92"/>
    <w:rsid w:val="00554D10"/>
    <w:rsid w:val="005607AA"/>
    <w:rsid w:val="00560FA1"/>
    <w:rsid w:val="00564D6F"/>
    <w:rsid w:val="00570FA0"/>
    <w:rsid w:val="005E17DC"/>
    <w:rsid w:val="005F0E3B"/>
    <w:rsid w:val="005F3BC9"/>
    <w:rsid w:val="006051A1"/>
    <w:rsid w:val="00612DB4"/>
    <w:rsid w:val="0062142D"/>
    <w:rsid w:val="006329DA"/>
    <w:rsid w:val="0063527F"/>
    <w:rsid w:val="00644D2F"/>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A566C"/>
    <w:rsid w:val="007D1841"/>
    <w:rsid w:val="007E01F6"/>
    <w:rsid w:val="007F4C9E"/>
    <w:rsid w:val="008113F9"/>
    <w:rsid w:val="00822051"/>
    <w:rsid w:val="0083504B"/>
    <w:rsid w:val="00835F18"/>
    <w:rsid w:val="0084061D"/>
    <w:rsid w:val="00844CF5"/>
    <w:rsid w:val="0084665D"/>
    <w:rsid w:val="008525F9"/>
    <w:rsid w:val="0085633B"/>
    <w:rsid w:val="00883D74"/>
    <w:rsid w:val="008A661C"/>
    <w:rsid w:val="008B4025"/>
    <w:rsid w:val="008B6062"/>
    <w:rsid w:val="008C6381"/>
    <w:rsid w:val="008D67D2"/>
    <w:rsid w:val="008E792E"/>
    <w:rsid w:val="0090041D"/>
    <w:rsid w:val="00910E5A"/>
    <w:rsid w:val="00927476"/>
    <w:rsid w:val="009333F8"/>
    <w:rsid w:val="00960678"/>
    <w:rsid w:val="00961ACE"/>
    <w:rsid w:val="00987BD5"/>
    <w:rsid w:val="00992CFE"/>
    <w:rsid w:val="009A6942"/>
    <w:rsid w:val="009A752C"/>
    <w:rsid w:val="009C49E2"/>
    <w:rsid w:val="009E4929"/>
    <w:rsid w:val="009E7A19"/>
    <w:rsid w:val="009F347E"/>
    <w:rsid w:val="00A25E24"/>
    <w:rsid w:val="00A54597"/>
    <w:rsid w:val="00A60B5D"/>
    <w:rsid w:val="00A622A0"/>
    <w:rsid w:val="00A731C5"/>
    <w:rsid w:val="00A905BE"/>
    <w:rsid w:val="00A94A9D"/>
    <w:rsid w:val="00A952CE"/>
    <w:rsid w:val="00A976C0"/>
    <w:rsid w:val="00AA3C88"/>
    <w:rsid w:val="00AA3EFE"/>
    <w:rsid w:val="00AA4C8F"/>
    <w:rsid w:val="00AC4B1A"/>
    <w:rsid w:val="00AD64A2"/>
    <w:rsid w:val="00AE1DBB"/>
    <w:rsid w:val="00AF0D10"/>
    <w:rsid w:val="00B022A7"/>
    <w:rsid w:val="00B34D58"/>
    <w:rsid w:val="00B46394"/>
    <w:rsid w:val="00B77A8B"/>
    <w:rsid w:val="00B849EA"/>
    <w:rsid w:val="00B97B84"/>
    <w:rsid w:val="00C10F49"/>
    <w:rsid w:val="00C206FE"/>
    <w:rsid w:val="00C2109F"/>
    <w:rsid w:val="00C407BC"/>
    <w:rsid w:val="00C53385"/>
    <w:rsid w:val="00C60342"/>
    <w:rsid w:val="00C9139F"/>
    <w:rsid w:val="00C916B2"/>
    <w:rsid w:val="00C95304"/>
    <w:rsid w:val="00CC45D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13A07"/>
    <w:rsid w:val="00E222E9"/>
    <w:rsid w:val="00E315A8"/>
    <w:rsid w:val="00E37358"/>
    <w:rsid w:val="00E46E09"/>
    <w:rsid w:val="00E54CDB"/>
    <w:rsid w:val="00E56E7E"/>
    <w:rsid w:val="00E6704F"/>
    <w:rsid w:val="00E711FB"/>
    <w:rsid w:val="00E92CC0"/>
    <w:rsid w:val="00EB0C2D"/>
    <w:rsid w:val="00EB2884"/>
    <w:rsid w:val="00EB2F83"/>
    <w:rsid w:val="00EB3B9F"/>
    <w:rsid w:val="00EC0460"/>
    <w:rsid w:val="00EF4AEC"/>
    <w:rsid w:val="00F011B2"/>
    <w:rsid w:val="00F0542E"/>
    <w:rsid w:val="00F11354"/>
    <w:rsid w:val="00F363DC"/>
    <w:rsid w:val="00F4509A"/>
    <w:rsid w:val="00F4718B"/>
    <w:rsid w:val="00F5108A"/>
    <w:rsid w:val="00F514F4"/>
    <w:rsid w:val="00F9045F"/>
    <w:rsid w:val="00F92EC6"/>
    <w:rsid w:val="00F9394D"/>
    <w:rsid w:val="00F97AAC"/>
    <w:rsid w:val="00FC1FD4"/>
    <w:rsid w:val="00FC6EBE"/>
    <w:rsid w:val="00FE6D9D"/>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5755</Words>
  <Characters>3281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Januševičus</dc:creator>
  <cp:lastModifiedBy>Dalia Alčauskienė</cp:lastModifiedBy>
  <cp:revision>2</cp:revision>
  <dcterms:created xsi:type="dcterms:W3CDTF">2026-03-09T08:47:00Z</dcterms:created>
  <dcterms:modified xsi:type="dcterms:W3CDTF">2026-03-09T08:47:00Z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