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232E16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17D18AEB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DF911A7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2A0DAC6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777612F2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99A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4ED7666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2FC5756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984439C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E69DAD1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453540C3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54EA8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560FCF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270264F7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E400114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EC66B4E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232E16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232E16" w:rsidRPr="00192FCD" w:rsidRDefault="00232E16" w:rsidP="00232E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232E16" w:rsidRPr="00192FCD" w:rsidRDefault="00232E16" w:rsidP="00232E1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1E80F54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232E16" w:rsidRPr="00192FCD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6F5BECA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1150E1D" w:rsidR="00232E16" w:rsidRPr="00FD3F15" w:rsidRDefault="00232E16" w:rsidP="00232E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93D2B" w:rsidRPr="00232E16" w14:paraId="02C23459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5A80F8C9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1405CE04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6D3EB62C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293D2B" w:rsidRPr="00232E16" w14:paraId="076EAACA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2D0AEA85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1C92CEE5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36EFBAA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293D2B" w:rsidRPr="00232E16" w14:paraId="543A8AC1" w14:textId="77777777" w:rsidTr="00293D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293D2B" w:rsidRPr="00192FCD" w:rsidRDefault="00293D2B" w:rsidP="00293D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293D2B" w:rsidRPr="00192FCD" w:rsidRDefault="00293D2B" w:rsidP="00293D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555879B4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1155B6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293D2B" w:rsidRPr="00192FCD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904659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C3218AA" w:rsidR="00293D2B" w:rsidRPr="00232E16" w:rsidRDefault="00293D2B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6301E">
              <w:t>-</w:t>
            </w:r>
          </w:p>
        </w:tc>
      </w:tr>
      <w:tr w:rsidR="00192FCD" w:rsidRPr="00192FCD" w14:paraId="620C7BE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293D2B" w14:paraId="0792C86A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01DCBBA4" w:rsidR="00192FCD" w:rsidRPr="00192FCD" w:rsidRDefault="00BC57FA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2A453A17" w:rsidR="00192FCD" w:rsidRPr="00293D2B" w:rsidRDefault="00BC57FA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12A72156" w:rsidR="00192FCD" w:rsidRPr="00293D2B" w:rsidRDefault="00BC57FA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BC57FA" w:rsidRPr="00293D2B" w14:paraId="228C7D00" w14:textId="77777777" w:rsidTr="00232E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A3DA" w14:textId="426E8F9B" w:rsidR="00BC57FA" w:rsidRPr="00192FCD" w:rsidRDefault="00BC57FA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119" w14:textId="24D4E271" w:rsidR="00BC57FA" w:rsidRPr="00192FCD" w:rsidRDefault="00BC57FA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C57FA">
              <w:rPr>
                <w:rFonts w:ascii="Arial" w:hAnsi="Arial" w:cs="Arial"/>
                <w:sz w:val="22"/>
                <w:szCs w:val="22"/>
              </w:rPr>
              <w:t>Medienos apdorojimas chemikalais, kai chemikalais apdorojama mediena nuo 20 iki 100 m³ dydžio rietuvė</w:t>
            </w:r>
          </w:p>
        </w:tc>
        <w:tc>
          <w:tcPr>
            <w:tcW w:w="1559" w:type="dxa"/>
            <w:vAlign w:val="center"/>
          </w:tcPr>
          <w:p w14:paraId="5136C9D2" w14:textId="122C8B2B" w:rsidR="00BC57FA" w:rsidRPr="00192FCD" w:rsidRDefault="00BC57FA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70E7" w14:textId="7C8D26A6" w:rsidR="00BC57FA" w:rsidRPr="00192FCD" w:rsidRDefault="00BC57FA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322C" w14:textId="694673CF" w:rsidR="00BC57FA" w:rsidRPr="00293D2B" w:rsidRDefault="00BC57FA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D2D" w14:textId="469505E1" w:rsidR="00BC57FA" w:rsidRPr="00293D2B" w:rsidRDefault="00BC57FA" w:rsidP="00293D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32E16"/>
    <w:rsid w:val="00262998"/>
    <w:rsid w:val="00262A10"/>
    <w:rsid w:val="00293D2B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1525D"/>
    <w:rsid w:val="0055645A"/>
    <w:rsid w:val="00626A67"/>
    <w:rsid w:val="00693A27"/>
    <w:rsid w:val="006E6513"/>
    <w:rsid w:val="006F097D"/>
    <w:rsid w:val="00794FC8"/>
    <w:rsid w:val="00811CE5"/>
    <w:rsid w:val="008930C1"/>
    <w:rsid w:val="008E4D79"/>
    <w:rsid w:val="009153B2"/>
    <w:rsid w:val="00973BEC"/>
    <w:rsid w:val="00973FD5"/>
    <w:rsid w:val="00980527"/>
    <w:rsid w:val="009C6C7B"/>
    <w:rsid w:val="00A11B34"/>
    <w:rsid w:val="00A370E7"/>
    <w:rsid w:val="00A475E0"/>
    <w:rsid w:val="00A63220"/>
    <w:rsid w:val="00AC2822"/>
    <w:rsid w:val="00B02270"/>
    <w:rsid w:val="00B53125"/>
    <w:rsid w:val="00B904AE"/>
    <w:rsid w:val="00BC57FA"/>
    <w:rsid w:val="00BE556D"/>
    <w:rsid w:val="00C245F4"/>
    <w:rsid w:val="00CC6816"/>
    <w:rsid w:val="00DE2C51"/>
    <w:rsid w:val="00E2181B"/>
    <w:rsid w:val="00E604F2"/>
    <w:rsid w:val="00F13DC4"/>
    <w:rsid w:val="00F42970"/>
    <w:rsid w:val="00F953C3"/>
    <w:rsid w:val="00F95C76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3</cp:revision>
  <dcterms:created xsi:type="dcterms:W3CDTF">2026-02-10T12:36:00Z</dcterms:created>
  <dcterms:modified xsi:type="dcterms:W3CDTF">2026-03-05T06:14:00Z</dcterms:modified>
</cp:coreProperties>
</file>